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A6DC" w14:textId="77777777" w:rsidR="007E35EE" w:rsidRDefault="004F4D35" w:rsidP="004F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330DA0" w14:textId="77777777" w:rsidR="006773AB" w:rsidRDefault="007E35EE" w:rsidP="007E3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F4D35">
        <w:rPr>
          <w:rFonts w:ascii="Times New Roman" w:hAnsi="Times New Roman" w:cs="Times New Roman"/>
          <w:sz w:val="28"/>
          <w:szCs w:val="28"/>
        </w:rPr>
        <w:tab/>
      </w:r>
    </w:p>
    <w:p w14:paraId="439EACCF" w14:textId="77777777" w:rsidR="007E35EE" w:rsidRPr="00CF2917" w:rsidRDefault="006773AB" w:rsidP="007E3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F4D35">
        <w:rPr>
          <w:rFonts w:ascii="Times New Roman" w:hAnsi="Times New Roman" w:cs="Times New Roman"/>
          <w:sz w:val="28"/>
          <w:szCs w:val="28"/>
        </w:rPr>
        <w:tab/>
      </w:r>
      <w:r w:rsidR="007E35EE" w:rsidRPr="00CF2917">
        <w:rPr>
          <w:rFonts w:ascii="Times New Roman" w:hAnsi="Times New Roman" w:cs="Times New Roman"/>
          <w:sz w:val="28"/>
          <w:szCs w:val="28"/>
        </w:rPr>
        <w:t>П</w:t>
      </w:r>
      <w:r w:rsidR="004F4D35" w:rsidRPr="00CF2917">
        <w:rPr>
          <w:rFonts w:ascii="Times New Roman" w:hAnsi="Times New Roman" w:cs="Times New Roman"/>
          <w:sz w:val="28"/>
          <w:szCs w:val="28"/>
        </w:rPr>
        <w:t>риложение</w:t>
      </w:r>
      <w:r w:rsidR="007E35EE" w:rsidRPr="00CF2917">
        <w:rPr>
          <w:rFonts w:ascii="Times New Roman" w:hAnsi="Times New Roman" w:cs="Times New Roman"/>
          <w:sz w:val="28"/>
          <w:szCs w:val="28"/>
        </w:rPr>
        <w:t xml:space="preserve"> </w:t>
      </w:r>
      <w:r w:rsidR="004F4D35" w:rsidRPr="00CF2917">
        <w:rPr>
          <w:rFonts w:ascii="Times New Roman" w:hAnsi="Times New Roman" w:cs="Times New Roman"/>
          <w:sz w:val="28"/>
          <w:szCs w:val="28"/>
        </w:rPr>
        <w:t xml:space="preserve">к </w:t>
      </w:r>
      <w:r w:rsidR="0001422D" w:rsidRPr="00CF2917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7E35EE" w:rsidRPr="00CF291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9585A71" w14:textId="77777777" w:rsidR="007E35EE" w:rsidRPr="00CF2917" w:rsidRDefault="007E35EE" w:rsidP="007E3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773AB" w:rsidRPr="00CF2917">
        <w:rPr>
          <w:rFonts w:ascii="Times New Roman" w:hAnsi="Times New Roman" w:cs="Times New Roman"/>
          <w:sz w:val="28"/>
          <w:szCs w:val="28"/>
        </w:rPr>
        <w:t>у</w:t>
      </w:r>
      <w:r w:rsidR="0001422D" w:rsidRPr="00CF2917">
        <w:rPr>
          <w:rFonts w:ascii="Times New Roman" w:hAnsi="Times New Roman" w:cs="Times New Roman"/>
          <w:sz w:val="28"/>
          <w:szCs w:val="28"/>
        </w:rPr>
        <w:t xml:space="preserve">правления потребительского </w:t>
      </w:r>
      <w:r w:rsidRPr="00CF291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D926158" w14:textId="77777777" w:rsidR="004F4D35" w:rsidRPr="00CF2917" w:rsidRDefault="007E35EE" w:rsidP="007E3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773AB" w:rsidRPr="00CF2917">
        <w:rPr>
          <w:rFonts w:ascii="Times New Roman" w:hAnsi="Times New Roman" w:cs="Times New Roman"/>
          <w:sz w:val="28"/>
          <w:szCs w:val="28"/>
        </w:rPr>
        <w:t xml:space="preserve"> </w:t>
      </w:r>
      <w:r w:rsidR="0001422D" w:rsidRPr="00CF2917">
        <w:rPr>
          <w:rFonts w:ascii="Times New Roman" w:hAnsi="Times New Roman" w:cs="Times New Roman"/>
          <w:sz w:val="28"/>
          <w:szCs w:val="28"/>
        </w:rPr>
        <w:t>рынка</w:t>
      </w:r>
      <w:r w:rsidR="004F4D35" w:rsidRPr="00CF2917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14:paraId="43AD1A9A" w14:textId="77777777" w:rsidR="004F4D35" w:rsidRPr="00CF2917" w:rsidRDefault="006773AB" w:rsidP="0067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F4D35" w:rsidRPr="00CF2917">
        <w:rPr>
          <w:rFonts w:ascii="Times New Roman" w:hAnsi="Times New Roman" w:cs="Times New Roman"/>
          <w:sz w:val="28"/>
          <w:szCs w:val="28"/>
        </w:rPr>
        <w:t>от                      №</w:t>
      </w:r>
    </w:p>
    <w:p w14:paraId="62E2512C" w14:textId="77777777" w:rsidR="008B479E" w:rsidRPr="00CF2917" w:rsidRDefault="008B479E" w:rsidP="00765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D7E02" w14:textId="77777777" w:rsidR="00CE3E7C" w:rsidRPr="00CF2917" w:rsidRDefault="00765CE7" w:rsidP="001A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График</w:t>
      </w:r>
    </w:p>
    <w:p w14:paraId="7AF80AFC" w14:textId="77777777" w:rsidR="006773AB" w:rsidRPr="00CF2917" w:rsidRDefault="00765CE7" w:rsidP="001A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проведени</w:t>
      </w:r>
      <w:r w:rsidR="00BC77D2" w:rsidRPr="00CF2917">
        <w:rPr>
          <w:rFonts w:ascii="Times New Roman" w:hAnsi="Times New Roman" w:cs="Times New Roman"/>
          <w:sz w:val="28"/>
          <w:szCs w:val="28"/>
        </w:rPr>
        <w:t xml:space="preserve">я ярмарок выходного дня </w:t>
      </w:r>
    </w:p>
    <w:p w14:paraId="18CA53EB" w14:textId="686D9A68" w:rsidR="006773AB" w:rsidRPr="00CF2917" w:rsidRDefault="00BC77D2" w:rsidP="001A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с </w:t>
      </w:r>
      <w:r w:rsidR="00A53952" w:rsidRPr="00CF2917">
        <w:rPr>
          <w:rFonts w:ascii="Times New Roman" w:hAnsi="Times New Roman" w:cs="Times New Roman"/>
          <w:sz w:val="28"/>
          <w:szCs w:val="28"/>
        </w:rPr>
        <w:t>1</w:t>
      </w:r>
      <w:r w:rsidR="00305467" w:rsidRPr="00CF2917">
        <w:rPr>
          <w:rFonts w:ascii="Times New Roman" w:hAnsi="Times New Roman" w:cs="Times New Roman"/>
          <w:sz w:val="28"/>
          <w:szCs w:val="28"/>
        </w:rPr>
        <w:t>2</w:t>
      </w:r>
      <w:r w:rsidR="00417BBD" w:rsidRPr="00CF29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7BBD" w:rsidRPr="00CF291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1E2233" w:rsidRPr="00CF2917">
        <w:rPr>
          <w:rFonts w:ascii="Times New Roman" w:hAnsi="Times New Roman" w:cs="Times New Roman"/>
          <w:sz w:val="28"/>
          <w:szCs w:val="28"/>
        </w:rPr>
        <w:t>20</w:t>
      </w:r>
      <w:r w:rsidR="00B2167F" w:rsidRPr="00CF2917">
        <w:rPr>
          <w:rFonts w:ascii="Times New Roman" w:hAnsi="Times New Roman" w:cs="Times New Roman"/>
          <w:sz w:val="28"/>
          <w:szCs w:val="28"/>
        </w:rPr>
        <w:t>2</w:t>
      </w:r>
      <w:r w:rsidR="00CF2917">
        <w:rPr>
          <w:rFonts w:ascii="Times New Roman" w:hAnsi="Times New Roman" w:cs="Times New Roman"/>
          <w:sz w:val="28"/>
          <w:szCs w:val="28"/>
        </w:rPr>
        <w:t>3</w:t>
      </w:r>
      <w:r w:rsidR="001E2233" w:rsidRPr="00CF2917">
        <w:rPr>
          <w:rFonts w:ascii="Times New Roman" w:hAnsi="Times New Roman" w:cs="Times New Roman"/>
          <w:sz w:val="28"/>
          <w:szCs w:val="28"/>
        </w:rPr>
        <w:t xml:space="preserve"> </w:t>
      </w:r>
      <w:r w:rsidR="000D5900" w:rsidRPr="00CF2917">
        <w:rPr>
          <w:rFonts w:ascii="Times New Roman" w:hAnsi="Times New Roman" w:cs="Times New Roman"/>
          <w:sz w:val="28"/>
          <w:szCs w:val="28"/>
        </w:rPr>
        <w:t>года</w:t>
      </w:r>
      <w:r w:rsidR="000D5900" w:rsidRPr="00CF29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00E3" w:rsidRPr="00CF2917">
        <w:rPr>
          <w:rFonts w:ascii="Times New Roman" w:hAnsi="Times New Roman" w:cs="Times New Roman"/>
          <w:sz w:val="28"/>
          <w:szCs w:val="28"/>
        </w:rPr>
        <w:t xml:space="preserve">по </w:t>
      </w:r>
      <w:r w:rsidR="00F91AB7" w:rsidRPr="00CF2917">
        <w:rPr>
          <w:rFonts w:ascii="Times New Roman" w:hAnsi="Times New Roman" w:cs="Times New Roman"/>
          <w:sz w:val="28"/>
          <w:szCs w:val="28"/>
        </w:rPr>
        <w:t>2</w:t>
      </w:r>
      <w:r w:rsidR="00305467" w:rsidRPr="00CF2917">
        <w:rPr>
          <w:rFonts w:ascii="Times New Roman" w:hAnsi="Times New Roman" w:cs="Times New Roman"/>
          <w:sz w:val="28"/>
          <w:szCs w:val="28"/>
        </w:rPr>
        <w:t>8</w:t>
      </w:r>
      <w:r w:rsidR="00B2167F" w:rsidRPr="00CF2917">
        <w:rPr>
          <w:rFonts w:ascii="Times New Roman" w:hAnsi="Times New Roman" w:cs="Times New Roman"/>
          <w:sz w:val="28"/>
          <w:szCs w:val="28"/>
        </w:rPr>
        <w:t xml:space="preserve"> </w:t>
      </w:r>
      <w:r w:rsidR="008B479E" w:rsidRPr="00CF2917">
        <w:rPr>
          <w:rFonts w:ascii="Times New Roman" w:hAnsi="Times New Roman" w:cs="Times New Roman"/>
          <w:sz w:val="28"/>
          <w:szCs w:val="28"/>
        </w:rPr>
        <w:t>октября</w:t>
      </w:r>
      <w:r w:rsidR="001E2233" w:rsidRPr="00CF2917">
        <w:rPr>
          <w:rFonts w:ascii="Times New Roman" w:hAnsi="Times New Roman" w:cs="Times New Roman"/>
          <w:sz w:val="28"/>
          <w:szCs w:val="28"/>
        </w:rPr>
        <w:t xml:space="preserve"> 20</w:t>
      </w:r>
      <w:r w:rsidR="00B2167F" w:rsidRPr="00CF2917">
        <w:rPr>
          <w:rFonts w:ascii="Times New Roman" w:hAnsi="Times New Roman" w:cs="Times New Roman"/>
          <w:sz w:val="28"/>
          <w:szCs w:val="28"/>
        </w:rPr>
        <w:t>2</w:t>
      </w:r>
      <w:r w:rsidR="00305467" w:rsidRPr="00CF2917">
        <w:rPr>
          <w:rFonts w:ascii="Times New Roman" w:hAnsi="Times New Roman" w:cs="Times New Roman"/>
          <w:sz w:val="28"/>
          <w:szCs w:val="28"/>
        </w:rPr>
        <w:t>3</w:t>
      </w:r>
      <w:r w:rsidRPr="00CF2917">
        <w:rPr>
          <w:rFonts w:ascii="Times New Roman" w:hAnsi="Times New Roman" w:cs="Times New Roman"/>
          <w:sz w:val="28"/>
          <w:szCs w:val="28"/>
        </w:rPr>
        <w:t xml:space="preserve"> </w:t>
      </w:r>
      <w:r w:rsidR="001B00E3" w:rsidRPr="00CF2917">
        <w:rPr>
          <w:rFonts w:ascii="Times New Roman" w:hAnsi="Times New Roman" w:cs="Times New Roman"/>
          <w:sz w:val="28"/>
          <w:szCs w:val="28"/>
        </w:rPr>
        <w:t>года</w:t>
      </w:r>
    </w:p>
    <w:p w14:paraId="5EA99E84" w14:textId="71F52E9D" w:rsidR="00765CE7" w:rsidRDefault="00754E3D" w:rsidP="001A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917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1D0930" w:rsidRPr="00CF2917">
        <w:rPr>
          <w:rFonts w:ascii="Times New Roman" w:hAnsi="Times New Roman" w:cs="Times New Roman"/>
          <w:sz w:val="28"/>
          <w:szCs w:val="28"/>
        </w:rPr>
        <w:t xml:space="preserve"> Брянска</w:t>
      </w:r>
    </w:p>
    <w:p w14:paraId="1EE59335" w14:textId="77777777" w:rsidR="00CF2917" w:rsidRPr="00CF2917" w:rsidRDefault="00CF2917" w:rsidP="001A3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69" w:type="dxa"/>
        <w:jc w:val="center"/>
        <w:tblLook w:val="04A0" w:firstRow="1" w:lastRow="0" w:firstColumn="1" w:lastColumn="0" w:noHBand="0" w:noVBand="1"/>
      </w:tblPr>
      <w:tblGrid>
        <w:gridCol w:w="2749"/>
        <w:gridCol w:w="4327"/>
        <w:gridCol w:w="2693"/>
      </w:tblGrid>
      <w:tr w:rsidR="00765CE7" w:rsidRPr="00CF2917" w14:paraId="421E9624" w14:textId="77777777" w:rsidTr="000C06FE">
        <w:trPr>
          <w:jc w:val="center"/>
        </w:trPr>
        <w:tc>
          <w:tcPr>
            <w:tcW w:w="2749" w:type="dxa"/>
            <w:tcBorders>
              <w:bottom w:val="single" w:sz="4" w:space="0" w:color="000000" w:themeColor="text1"/>
            </w:tcBorders>
          </w:tcPr>
          <w:p w14:paraId="2C3311FC" w14:textId="77777777" w:rsidR="00765CE7" w:rsidRPr="00CF2917" w:rsidRDefault="00765CE7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B00E3"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54E3D"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4327" w:type="dxa"/>
            <w:tcBorders>
              <w:bottom w:val="single" w:sz="4" w:space="0" w:color="000000" w:themeColor="text1"/>
            </w:tcBorders>
          </w:tcPr>
          <w:p w14:paraId="3E45B6D4" w14:textId="77777777" w:rsidR="00765CE7" w:rsidRPr="00CF2917" w:rsidRDefault="00754E3D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Наименование район</w:t>
            </w:r>
            <w:r w:rsidR="0094073F" w:rsidRPr="00CF29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BB7" w:rsidRPr="00CF29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города Брянска</w:t>
            </w:r>
            <w:r w:rsidR="0094073F"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планируется 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94073F" w:rsidRPr="00CF29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94073F"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выходного дня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14:paraId="1383CB65" w14:textId="77777777" w:rsidR="00765CE7" w:rsidRPr="00CF2917" w:rsidRDefault="00765CE7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754E3D"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ярмарок выходного дня</w:t>
            </w:r>
          </w:p>
        </w:tc>
      </w:tr>
      <w:tr w:rsidR="008D59BC" w:rsidRPr="00CF2917" w14:paraId="362FA415" w14:textId="77777777" w:rsidTr="000C06FE">
        <w:trPr>
          <w:jc w:val="center"/>
        </w:trPr>
        <w:tc>
          <w:tcPr>
            <w:tcW w:w="2749" w:type="dxa"/>
          </w:tcPr>
          <w:p w14:paraId="2A72C29D" w14:textId="77777777" w:rsidR="008D59BC" w:rsidRPr="00CF2917" w:rsidRDefault="008D59BC" w:rsidP="00CF2917">
            <w:pPr>
              <w:spacing w:line="276" w:lineRule="auto"/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</w:pPr>
          </w:p>
          <w:p w14:paraId="0FA0CB38" w14:textId="77777777" w:rsidR="006773AB" w:rsidRPr="00CF2917" w:rsidRDefault="006773AB" w:rsidP="00CF2917">
            <w:pPr>
              <w:spacing w:line="276" w:lineRule="auto"/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</w:pPr>
          </w:p>
          <w:p w14:paraId="26A0D014" w14:textId="77777777" w:rsidR="008D59BC" w:rsidRPr="00CF2917" w:rsidRDefault="008D59BC" w:rsidP="00CF291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2917"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  <w:t>Брянский</w:t>
            </w:r>
          </w:p>
        </w:tc>
        <w:tc>
          <w:tcPr>
            <w:tcW w:w="4327" w:type="dxa"/>
          </w:tcPr>
          <w:p w14:paraId="025B539B" w14:textId="77777777" w:rsidR="008D59BC" w:rsidRPr="00CF2917" w:rsidRDefault="008D59BC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города Брянска</w:t>
            </w:r>
          </w:p>
          <w:p w14:paraId="04A3079A" w14:textId="77777777" w:rsidR="008D59BC" w:rsidRPr="00CF2917" w:rsidRDefault="008D59BC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Брянского Фронта, о/д № 2, 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территория, прилегающая к гипермаркету «Линия 1»;</w:t>
            </w:r>
          </w:p>
          <w:p w14:paraId="7D674B74" w14:textId="77777777" w:rsidR="008D59BC" w:rsidRPr="00CF2917" w:rsidRDefault="008D59BC" w:rsidP="00CF29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6FE"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Спартаковская, о/д 125</w:t>
            </w:r>
          </w:p>
          <w:p w14:paraId="7EC68DEC" w14:textId="77777777" w:rsidR="007E35EE" w:rsidRPr="00CF2917" w:rsidRDefault="000C06FE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территория универсальной ярмарки</w:t>
            </w:r>
          </w:p>
        </w:tc>
        <w:tc>
          <w:tcPr>
            <w:tcW w:w="2693" w:type="dxa"/>
            <w:vMerge w:val="restart"/>
            <w:vAlign w:val="center"/>
          </w:tcPr>
          <w:p w14:paraId="223FA447" w14:textId="21B35EBA" w:rsidR="008D59BC" w:rsidRPr="00CF2917" w:rsidRDefault="008D59BC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1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2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августа 202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7E8DEFE9" w14:textId="059ED317" w:rsidR="008D59BC" w:rsidRPr="00CF2917" w:rsidRDefault="008D59BC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2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="00305467" w:rsidRPr="00CF2917">
              <w:rPr>
                <w:rStyle w:val="11pt0pt"/>
                <w:sz w:val="24"/>
                <w:szCs w:val="24"/>
              </w:rPr>
              <w:t xml:space="preserve"> 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>сентября 202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2639BFB9" w14:textId="77777777" w:rsidR="008D59BC" w:rsidRPr="00CF2917" w:rsidRDefault="008D59BC" w:rsidP="00CF2917">
            <w:pPr>
              <w:pStyle w:val="1"/>
              <w:shd w:val="clear" w:color="auto" w:fill="auto"/>
              <w:spacing w:before="0" w:line="276" w:lineRule="auto"/>
              <w:rPr>
                <w:rStyle w:val="11pt0pt"/>
                <w:spacing w:val="0"/>
                <w:sz w:val="24"/>
                <w:szCs w:val="24"/>
              </w:rPr>
            </w:pPr>
          </w:p>
          <w:p w14:paraId="107CDC46" w14:textId="77777777" w:rsidR="008D59BC" w:rsidRPr="00CF2917" w:rsidRDefault="008D59BC" w:rsidP="00CF2917">
            <w:pPr>
              <w:pStyle w:val="1"/>
              <w:shd w:val="clear" w:color="auto" w:fill="auto"/>
              <w:spacing w:before="0" w:line="276" w:lineRule="auto"/>
              <w:rPr>
                <w:rStyle w:val="11pt0pt"/>
                <w:spacing w:val="0"/>
                <w:sz w:val="24"/>
                <w:szCs w:val="24"/>
              </w:rPr>
            </w:pPr>
          </w:p>
          <w:p w14:paraId="211B2886" w14:textId="77777777" w:rsidR="008D59BC" w:rsidRPr="00CF2917" w:rsidRDefault="008D59BC" w:rsidP="00CF2917">
            <w:pPr>
              <w:pStyle w:val="1"/>
              <w:shd w:val="clear" w:color="auto" w:fill="auto"/>
              <w:spacing w:before="0" w:line="276" w:lineRule="auto"/>
              <w:rPr>
                <w:rStyle w:val="11pt0pt"/>
                <w:spacing w:val="0"/>
                <w:sz w:val="24"/>
                <w:szCs w:val="24"/>
              </w:rPr>
            </w:pPr>
          </w:p>
          <w:p w14:paraId="29EE4DE9" w14:textId="77777777" w:rsidR="008D59BC" w:rsidRPr="00CF2917" w:rsidRDefault="008D59BC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290" w:rsidRPr="00CF2917" w14:paraId="3B91FFCC" w14:textId="77777777" w:rsidTr="000C06FE">
        <w:trPr>
          <w:jc w:val="center"/>
        </w:trPr>
        <w:tc>
          <w:tcPr>
            <w:tcW w:w="2749" w:type="dxa"/>
            <w:vAlign w:val="center"/>
          </w:tcPr>
          <w:p w14:paraId="5CB69B8F" w14:textId="77777777" w:rsidR="00862290" w:rsidRPr="00CF2917" w:rsidRDefault="00723A7F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</w:rPr>
              <w:t>Комаричский</w:t>
            </w:r>
          </w:p>
        </w:tc>
        <w:tc>
          <w:tcPr>
            <w:tcW w:w="4327" w:type="dxa"/>
          </w:tcPr>
          <w:p w14:paraId="647AA64C" w14:textId="77777777" w:rsidR="00862290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Бежицкий район города Брянска</w:t>
            </w:r>
          </w:p>
          <w:p w14:paraId="504A9A49" w14:textId="77777777" w:rsidR="007E35EE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ул. Клинцовская,</w:t>
            </w:r>
            <w:r w:rsidR="006773AB"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о/д № 60,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DB2D7" w14:textId="77777777" w:rsidR="006773AB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</w:t>
            </w:r>
          </w:p>
          <w:p w14:paraId="7D92D784" w14:textId="77777777" w:rsidR="006773AB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ДК им. Д.Н. Медведева</w:t>
            </w:r>
          </w:p>
        </w:tc>
        <w:tc>
          <w:tcPr>
            <w:tcW w:w="2693" w:type="dxa"/>
            <w:vMerge/>
            <w:vAlign w:val="center"/>
          </w:tcPr>
          <w:p w14:paraId="0562D4FF" w14:textId="77777777" w:rsidR="00862290" w:rsidRPr="00CF2917" w:rsidRDefault="00862290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290" w:rsidRPr="00CF2917" w14:paraId="31F7EA02" w14:textId="77777777" w:rsidTr="000C06FE">
        <w:trPr>
          <w:jc w:val="center"/>
        </w:trPr>
        <w:tc>
          <w:tcPr>
            <w:tcW w:w="2749" w:type="dxa"/>
            <w:vAlign w:val="center"/>
          </w:tcPr>
          <w:p w14:paraId="6B0F01AF" w14:textId="77777777" w:rsidR="00E94119" w:rsidRPr="00CF2917" w:rsidRDefault="00E94119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CF2917">
              <w:rPr>
                <w:b w:val="0"/>
                <w:spacing w:val="0"/>
                <w:sz w:val="24"/>
                <w:szCs w:val="24"/>
              </w:rPr>
              <w:t>Унечский</w:t>
            </w:r>
          </w:p>
          <w:p w14:paraId="39C088D7" w14:textId="77777777" w:rsidR="00862290" w:rsidRPr="00CF2917" w:rsidRDefault="00E94119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CF2917">
              <w:rPr>
                <w:b w:val="0"/>
                <w:spacing w:val="0"/>
                <w:sz w:val="24"/>
                <w:szCs w:val="24"/>
              </w:rPr>
              <w:t>Рогнединский</w:t>
            </w:r>
          </w:p>
        </w:tc>
        <w:tc>
          <w:tcPr>
            <w:tcW w:w="4327" w:type="dxa"/>
          </w:tcPr>
          <w:p w14:paraId="2A4E7A19" w14:textId="77777777" w:rsidR="00862290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Володарский район города Брянска</w:t>
            </w:r>
          </w:p>
          <w:p w14:paraId="1FAECA54" w14:textId="77777777" w:rsidR="007E35EE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  <w:r w:rsidR="001A30EB"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о/д № 67,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4C9AB" w14:textId="77777777" w:rsidR="006773AB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="006773AB" w:rsidRPr="00CF29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, прилегающ</w:t>
            </w:r>
            <w:r w:rsidR="006773AB" w:rsidRPr="00CF291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к стадиону им. Брянских партизан</w:t>
            </w:r>
          </w:p>
        </w:tc>
        <w:tc>
          <w:tcPr>
            <w:tcW w:w="2693" w:type="dxa"/>
            <w:vMerge/>
            <w:vAlign w:val="center"/>
          </w:tcPr>
          <w:p w14:paraId="5A094DBB" w14:textId="77777777" w:rsidR="00862290" w:rsidRPr="00CF2917" w:rsidRDefault="00862290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290" w:rsidRPr="00CF2917" w14:paraId="783F6BF5" w14:textId="77777777" w:rsidTr="000C06FE">
        <w:trPr>
          <w:jc w:val="center"/>
        </w:trPr>
        <w:tc>
          <w:tcPr>
            <w:tcW w:w="2749" w:type="dxa"/>
            <w:tcBorders>
              <w:bottom w:val="single" w:sz="4" w:space="0" w:color="auto"/>
            </w:tcBorders>
          </w:tcPr>
          <w:p w14:paraId="0ED917DC" w14:textId="77777777" w:rsidR="008D59BC" w:rsidRPr="00CF2917" w:rsidRDefault="008D59BC" w:rsidP="00CF2917">
            <w:pPr>
              <w:spacing w:line="276" w:lineRule="auto"/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</w:pPr>
          </w:p>
          <w:p w14:paraId="39751130" w14:textId="77777777" w:rsidR="00862290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2917"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  <w:t>Карачевский</w:t>
            </w: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14:paraId="5B21361A" w14:textId="77777777" w:rsidR="00862290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Фокинский район города Брянска</w:t>
            </w:r>
          </w:p>
          <w:p w14:paraId="24257138" w14:textId="77777777" w:rsidR="007E35EE" w:rsidRPr="00CF2917" w:rsidRDefault="00862290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пр-т Московский</w:t>
            </w:r>
            <w:r w:rsidR="001A30EB" w:rsidRPr="00CF2917">
              <w:rPr>
                <w:rFonts w:ascii="Times New Roman" w:hAnsi="Times New Roman" w:cs="Times New Roman"/>
                <w:sz w:val="24"/>
                <w:szCs w:val="24"/>
              </w:rPr>
              <w:t>, о/д № 4,</w:t>
            </w:r>
          </w:p>
          <w:p w14:paraId="4B7528CA" w14:textId="77777777" w:rsidR="006773AB" w:rsidRPr="00CF2917" w:rsidRDefault="001A30E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прилегающая к гипермаркету «Линия 2»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68AAB71B" w14:textId="77777777" w:rsidR="00862290" w:rsidRPr="00CF2917" w:rsidRDefault="00862290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11CA5E72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D9E73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Жирятинский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6F5472C6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города Брянска</w:t>
            </w:r>
          </w:p>
          <w:p w14:paraId="15C3FD55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Брянского Фронта, о/д № 2, 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территория, прилегающая к гипермаркету «Линия 1»;</w:t>
            </w:r>
          </w:p>
          <w:p w14:paraId="1ADA72D5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Спартаковская, о/д 125</w:t>
            </w:r>
          </w:p>
          <w:p w14:paraId="49741DC2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территория универсальной ярмарки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06A68727" w14:textId="6F509DFA" w:rsidR="006773AB" w:rsidRPr="00CF2917" w:rsidRDefault="00305467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19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августа 202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3 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>года</w:t>
            </w:r>
          </w:p>
          <w:p w14:paraId="3D9B9752" w14:textId="00105CE9" w:rsidR="006773AB" w:rsidRPr="00CF2917" w:rsidRDefault="00305467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30 сентя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>бря 202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1508E874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75A6DF4D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5E6A6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Дубровский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60BE40B9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Бежицкий район города Брянска</w:t>
            </w:r>
          </w:p>
          <w:p w14:paraId="7DC5F1EA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Клинцовская, о/д № 60, </w:t>
            </w:r>
          </w:p>
          <w:p w14:paraId="2DDE8FC0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</w:t>
            </w:r>
          </w:p>
          <w:p w14:paraId="4E3D8866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ДК им. Д.Н. Медведева</w:t>
            </w:r>
          </w:p>
        </w:tc>
        <w:tc>
          <w:tcPr>
            <w:tcW w:w="2693" w:type="dxa"/>
            <w:vMerge/>
            <w:vAlign w:val="center"/>
          </w:tcPr>
          <w:p w14:paraId="29A68E1E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4130EFC0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1DD174FA" w14:textId="77777777" w:rsidR="006773AB" w:rsidRPr="00CF2917" w:rsidRDefault="006773AB" w:rsidP="00CF2917">
            <w:pPr>
              <w:spacing w:line="276" w:lineRule="auto"/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</w:pPr>
          </w:p>
          <w:p w14:paraId="078152CC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2917"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  <w:t>Мглинский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07520387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Володарский район города Брянска</w:t>
            </w:r>
          </w:p>
          <w:p w14:paraId="705DF3FC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о/д № 67, </w:t>
            </w:r>
          </w:p>
          <w:p w14:paraId="5F65EF40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стадиону им. Брянских партизан</w:t>
            </w:r>
          </w:p>
        </w:tc>
        <w:tc>
          <w:tcPr>
            <w:tcW w:w="2693" w:type="dxa"/>
            <w:vMerge/>
            <w:vAlign w:val="center"/>
          </w:tcPr>
          <w:p w14:paraId="649848E2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15DC1760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A76F0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lastRenderedPageBreak/>
              <w:t>Навлинский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48619507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Фокинский район города Брянска</w:t>
            </w:r>
          </w:p>
          <w:p w14:paraId="629EFE17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пр-т Московский, о/д № 4,</w:t>
            </w:r>
          </w:p>
          <w:p w14:paraId="08869C50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прилегающая к гипермаркету «Линия 2»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F276861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5A402C68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71F3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Выгоничский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49155A55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города Брянска</w:t>
            </w:r>
          </w:p>
          <w:p w14:paraId="53374DAA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Брянского Фронта, о/д № 2, 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территория, прилегающая к гипермаркету «Линия 1»;</w:t>
            </w:r>
          </w:p>
          <w:p w14:paraId="0BAB43FC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Спартаковская, о/д 125</w:t>
            </w:r>
          </w:p>
          <w:p w14:paraId="445BCA20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территория универсальной ярмарки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10661494" w14:textId="649A8CC6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2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6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августа 202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37303B45" w14:textId="6058C7C3" w:rsidR="006773AB" w:rsidRPr="00CF2917" w:rsidRDefault="00305467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7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октября 202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505EA72C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41F4FF3D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4816C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Почепский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4115FECD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Бежицкий район города Брянска</w:t>
            </w:r>
          </w:p>
          <w:p w14:paraId="03DCCDFA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Клинцовская, о/д № 60, </w:t>
            </w:r>
          </w:p>
          <w:p w14:paraId="48D69895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</w:t>
            </w:r>
          </w:p>
          <w:p w14:paraId="6BA85EC6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ДК им. Д.Н. Медведева</w:t>
            </w:r>
          </w:p>
        </w:tc>
        <w:tc>
          <w:tcPr>
            <w:tcW w:w="2693" w:type="dxa"/>
            <w:vMerge/>
            <w:vAlign w:val="center"/>
          </w:tcPr>
          <w:p w14:paraId="3548B92F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79DEEDD8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A5B8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Жуковский</w:t>
            </w:r>
          </w:p>
          <w:p w14:paraId="21126687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b w:val="0"/>
                <w:spacing w:val="0"/>
                <w:sz w:val="24"/>
                <w:szCs w:val="24"/>
              </w:rPr>
              <w:t>Суземский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59F4050F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Володарский район города Брянска</w:t>
            </w:r>
          </w:p>
          <w:p w14:paraId="0172FD40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о/д № 67, </w:t>
            </w:r>
          </w:p>
          <w:p w14:paraId="336A29D6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стадиону им. Брянских партизан</w:t>
            </w:r>
          </w:p>
        </w:tc>
        <w:tc>
          <w:tcPr>
            <w:tcW w:w="2693" w:type="dxa"/>
            <w:vMerge/>
            <w:vAlign w:val="center"/>
          </w:tcPr>
          <w:p w14:paraId="0AD3C951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3592C043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78576F9D" w14:textId="77777777" w:rsidR="006773AB" w:rsidRPr="00CF2917" w:rsidRDefault="006773AB" w:rsidP="00CF2917">
            <w:pPr>
              <w:spacing w:line="276" w:lineRule="auto"/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</w:pPr>
          </w:p>
          <w:p w14:paraId="4D61D119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2917"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  <w:t>Трубчевский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3C9F77AF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Фокинский район города Брянска</w:t>
            </w:r>
          </w:p>
          <w:p w14:paraId="4CBF58FA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пр-т Московский, о/д № 4,</w:t>
            </w:r>
          </w:p>
          <w:p w14:paraId="63C557F1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прилегающая к гипермаркету «Линия 2»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4CBB2B0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27B6A150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69844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Климовский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7E6C3EF1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города Брянска</w:t>
            </w:r>
          </w:p>
          <w:p w14:paraId="19B7A661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Брянского Фронта, о/д № 2, 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территория, прилегающая к гипермаркету «Линия 1»;</w:t>
            </w:r>
          </w:p>
          <w:p w14:paraId="35769069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Спартаковская, о/д 125</w:t>
            </w:r>
          </w:p>
          <w:p w14:paraId="208ED653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территория универсальной ярмарки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22C10140" w14:textId="1CE95F24" w:rsidR="006773AB" w:rsidRPr="00CF2917" w:rsidRDefault="00305467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2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сентября 202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6159B895" w14:textId="4E6E7CBF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1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4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октября 202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4A0B1F25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61286176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74FDB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Дятьковский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449F5D93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Бежицкий район города Брянска</w:t>
            </w:r>
          </w:p>
          <w:p w14:paraId="30D5A226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Клинцовская, о/д № 60, </w:t>
            </w:r>
          </w:p>
          <w:p w14:paraId="0EBA6C2A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</w:t>
            </w:r>
          </w:p>
          <w:p w14:paraId="20D4515D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ДК им. Д.Н. Медведева</w:t>
            </w:r>
          </w:p>
        </w:tc>
        <w:tc>
          <w:tcPr>
            <w:tcW w:w="2693" w:type="dxa"/>
            <w:vMerge/>
            <w:vAlign w:val="center"/>
          </w:tcPr>
          <w:p w14:paraId="0C4228EA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49A2D5CD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652FDE81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  <w:p w14:paraId="7877F79E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Клинцовский</w:t>
            </w:r>
          </w:p>
          <w:p w14:paraId="2D6352CC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566C3340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Володарский район города Брянска</w:t>
            </w:r>
          </w:p>
          <w:p w14:paraId="0FF7019C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о/д № 67, </w:t>
            </w:r>
          </w:p>
          <w:p w14:paraId="12056B9B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стадиону им. Брянских партизан</w:t>
            </w:r>
          </w:p>
        </w:tc>
        <w:tc>
          <w:tcPr>
            <w:tcW w:w="2693" w:type="dxa"/>
            <w:vMerge/>
            <w:vAlign w:val="center"/>
          </w:tcPr>
          <w:p w14:paraId="74FDDA0B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02A2C95C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06F0F26B" w14:textId="77777777" w:rsidR="006773AB" w:rsidRPr="00CF2917" w:rsidRDefault="006773AB" w:rsidP="00CF2917">
            <w:pPr>
              <w:spacing w:line="276" w:lineRule="auto"/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</w:pPr>
          </w:p>
          <w:p w14:paraId="64909749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2917"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  <w:t>Красногорский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1A08B000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Фокинский район города Брянска</w:t>
            </w:r>
          </w:p>
          <w:p w14:paraId="5A54B9BA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пр-т Московский, о/д № 4,</w:t>
            </w:r>
          </w:p>
          <w:p w14:paraId="7F660A94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прилегающая к гипермаркету «Линия 2»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08B0D332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7D0AFB2F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377A2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Новозыбковский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17E157F3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города Брянска</w:t>
            </w:r>
          </w:p>
          <w:p w14:paraId="3AF7C471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Брянского Фронта, о/д № 2, 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территория, прилегающая к гипермаркету «Линия 1»;</w:t>
            </w:r>
          </w:p>
          <w:p w14:paraId="4E38019C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Спартаковская, о/д 125</w:t>
            </w:r>
          </w:p>
          <w:p w14:paraId="55A2A05A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территория универсальной ярмарки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E7F00" w14:textId="008046BB" w:rsidR="006773AB" w:rsidRPr="00CF2917" w:rsidRDefault="00305467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9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сентября 202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0A8B08D5" w14:textId="58D960C3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2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1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октября 2022 года</w:t>
            </w:r>
          </w:p>
          <w:p w14:paraId="12DE8117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2790DE21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443E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Стародубский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7A6DD643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Бежицкий район города Брянска</w:t>
            </w:r>
          </w:p>
          <w:p w14:paraId="62C1BD14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Клинцовская, о/д № 60, </w:t>
            </w:r>
          </w:p>
          <w:p w14:paraId="3D7F821B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</w:t>
            </w:r>
          </w:p>
          <w:p w14:paraId="5FAF177B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ДК им. Д.Н. Медведева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5B24A312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2B017811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7BA663BD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  <w:p w14:paraId="394D3C00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Гордеевский</w:t>
            </w:r>
          </w:p>
          <w:p w14:paraId="6303AD08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Злынковский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1F11EE5D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Володарский район города Брянска</w:t>
            </w:r>
          </w:p>
          <w:p w14:paraId="0DF23331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о/д № 67, </w:t>
            </w:r>
          </w:p>
          <w:p w14:paraId="1FA28444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стадиону им. Брянских партизан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38B8F7A6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2687CEE2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7F911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Севский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19CAF9AA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Фокинский район города Брянска</w:t>
            </w:r>
          </w:p>
          <w:p w14:paraId="1AD8A53C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пр-т Московский, о/д № 4,</w:t>
            </w:r>
          </w:p>
          <w:p w14:paraId="0447A44D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прилегающая к гипермаркету «Линия 2»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4B76C59C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78C66D08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88C71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Погарский 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1FD0AAD0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города Брянска</w:t>
            </w:r>
          </w:p>
          <w:p w14:paraId="2335A649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Брянского Фронта, о/д № 2, </w:t>
            </w:r>
            <w:r w:rsidRPr="00CF2917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территория, прилегающая к гипермаркету «Линия 1»;</w:t>
            </w:r>
          </w:p>
          <w:p w14:paraId="5C390540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Спартаковская, о/д 125</w:t>
            </w:r>
          </w:p>
          <w:p w14:paraId="128B5413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территория универсальной ярмарки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06251EFE" w14:textId="4EE618D5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1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6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сентября 202</w:t>
            </w:r>
            <w:r w:rsidR="00305467" w:rsidRPr="00CF2917">
              <w:rPr>
                <w:rStyle w:val="11pt0pt"/>
                <w:spacing w:val="0"/>
                <w:sz w:val="24"/>
                <w:szCs w:val="24"/>
              </w:rPr>
              <w:t>3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5922B1B1" w14:textId="06248C02" w:rsidR="006773AB" w:rsidRPr="00CF2917" w:rsidRDefault="00305467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28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октября 202</w:t>
            </w:r>
            <w:r w:rsidRPr="00CF2917">
              <w:rPr>
                <w:rStyle w:val="11pt0pt"/>
                <w:spacing w:val="0"/>
                <w:sz w:val="24"/>
                <w:szCs w:val="24"/>
              </w:rPr>
              <w:t>8</w:t>
            </w:r>
            <w:r w:rsidR="006773AB" w:rsidRPr="00CF2917">
              <w:rPr>
                <w:rStyle w:val="11pt0pt"/>
                <w:spacing w:val="0"/>
                <w:sz w:val="24"/>
                <w:szCs w:val="24"/>
              </w:rPr>
              <w:t xml:space="preserve"> года</w:t>
            </w:r>
          </w:p>
          <w:p w14:paraId="2307AEB7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711212C8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1C1D7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Суражский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2E8651B6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Бежицкий район города Брянска</w:t>
            </w:r>
          </w:p>
          <w:p w14:paraId="71F98FA7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Клинцовская, о/д № 60, </w:t>
            </w:r>
          </w:p>
          <w:p w14:paraId="0E08E006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</w:t>
            </w:r>
          </w:p>
          <w:p w14:paraId="0586FE74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ДК им. Д.Н. Медведева</w:t>
            </w:r>
          </w:p>
        </w:tc>
        <w:tc>
          <w:tcPr>
            <w:tcW w:w="2693" w:type="dxa"/>
            <w:vMerge/>
            <w:vAlign w:val="center"/>
          </w:tcPr>
          <w:p w14:paraId="26DC6B6E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0534FA25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68DB" w14:textId="77777777" w:rsidR="006773AB" w:rsidRPr="00CF2917" w:rsidRDefault="006773AB" w:rsidP="00CF2917">
            <w:pPr>
              <w:pStyle w:val="1"/>
              <w:shd w:val="clear" w:color="auto" w:fill="auto"/>
              <w:spacing w:before="0" w:line="276" w:lineRule="auto"/>
              <w:jc w:val="left"/>
              <w:rPr>
                <w:spacing w:val="0"/>
                <w:sz w:val="24"/>
                <w:szCs w:val="24"/>
              </w:rPr>
            </w:pPr>
            <w:r w:rsidRPr="00CF2917">
              <w:rPr>
                <w:rStyle w:val="11pt0pt"/>
                <w:spacing w:val="0"/>
                <w:sz w:val="24"/>
                <w:szCs w:val="24"/>
              </w:rPr>
              <w:t>Клетнянский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632E9078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Володарский район города Брянска</w:t>
            </w:r>
          </w:p>
          <w:p w14:paraId="0C692F8D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о/д № 67, </w:t>
            </w:r>
          </w:p>
          <w:p w14:paraId="3A51F38A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стадиону им. Брянских партизан</w:t>
            </w:r>
          </w:p>
        </w:tc>
        <w:tc>
          <w:tcPr>
            <w:tcW w:w="2693" w:type="dxa"/>
            <w:vMerge/>
            <w:vAlign w:val="center"/>
          </w:tcPr>
          <w:p w14:paraId="74F8BB43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3AB" w:rsidRPr="00CF2917" w14:paraId="7C5CB258" w14:textId="77777777" w:rsidTr="000C06FE">
        <w:trPr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5C6D1A35" w14:textId="77777777" w:rsidR="006773AB" w:rsidRPr="00CF2917" w:rsidRDefault="006773AB" w:rsidP="00CF2917">
            <w:pPr>
              <w:spacing w:line="276" w:lineRule="auto"/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</w:pPr>
          </w:p>
          <w:p w14:paraId="60934901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2917">
              <w:rPr>
                <w:rStyle w:val="11pt0pt"/>
                <w:rFonts w:eastAsiaTheme="minorEastAsia"/>
                <w:b w:val="0"/>
                <w:spacing w:val="0"/>
                <w:sz w:val="24"/>
                <w:szCs w:val="24"/>
              </w:rPr>
              <w:t>Брасовский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0D649ED5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b/>
                <w:sz w:val="24"/>
                <w:szCs w:val="24"/>
              </w:rPr>
              <w:t>Фокинский район города Брянска</w:t>
            </w:r>
          </w:p>
          <w:p w14:paraId="682E0155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>пр-т Московский, о/д № 4,</w:t>
            </w:r>
          </w:p>
          <w:p w14:paraId="47F5FD4F" w14:textId="77777777" w:rsidR="006773AB" w:rsidRPr="00CF2917" w:rsidRDefault="006773AB" w:rsidP="00CF2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прилегающая к гипермаркету «Линия 2»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43039AF6" w14:textId="77777777" w:rsidR="006773AB" w:rsidRPr="00CF2917" w:rsidRDefault="006773AB" w:rsidP="00CF29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B32D827" w14:textId="77777777" w:rsidR="00DE4BB7" w:rsidRPr="00CF2917" w:rsidRDefault="00DE4BB7" w:rsidP="00CF29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4BB7" w:rsidRPr="00CF2917" w:rsidSect="007E35E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E7"/>
    <w:rsid w:val="0001422D"/>
    <w:rsid w:val="000213AB"/>
    <w:rsid w:val="00075243"/>
    <w:rsid w:val="000776DF"/>
    <w:rsid w:val="00085E86"/>
    <w:rsid w:val="0009530D"/>
    <w:rsid w:val="0009649D"/>
    <w:rsid w:val="000C06FE"/>
    <w:rsid w:val="000D5900"/>
    <w:rsid w:val="000E1ED4"/>
    <w:rsid w:val="000E6038"/>
    <w:rsid w:val="000F1445"/>
    <w:rsid w:val="001067D0"/>
    <w:rsid w:val="00106CBD"/>
    <w:rsid w:val="001161F1"/>
    <w:rsid w:val="0011797C"/>
    <w:rsid w:val="0013384A"/>
    <w:rsid w:val="00141424"/>
    <w:rsid w:val="001A30EB"/>
    <w:rsid w:val="001B00E3"/>
    <w:rsid w:val="001D0930"/>
    <w:rsid w:val="001E2233"/>
    <w:rsid w:val="001F7878"/>
    <w:rsid w:val="00252C09"/>
    <w:rsid w:val="002554DB"/>
    <w:rsid w:val="00262F3D"/>
    <w:rsid w:val="00272D5B"/>
    <w:rsid w:val="00282A9D"/>
    <w:rsid w:val="002F16D6"/>
    <w:rsid w:val="00305467"/>
    <w:rsid w:val="00387882"/>
    <w:rsid w:val="003A056D"/>
    <w:rsid w:val="003A599D"/>
    <w:rsid w:val="003F6BCE"/>
    <w:rsid w:val="00417BBD"/>
    <w:rsid w:val="004819CC"/>
    <w:rsid w:val="004F4D35"/>
    <w:rsid w:val="00541993"/>
    <w:rsid w:val="005E1400"/>
    <w:rsid w:val="0062672A"/>
    <w:rsid w:val="00630A8C"/>
    <w:rsid w:val="006773AB"/>
    <w:rsid w:val="006C338A"/>
    <w:rsid w:val="00723A7F"/>
    <w:rsid w:val="0075498C"/>
    <w:rsid w:val="00754E3D"/>
    <w:rsid w:val="00765CE7"/>
    <w:rsid w:val="007A2852"/>
    <w:rsid w:val="007A6A99"/>
    <w:rsid w:val="007D410E"/>
    <w:rsid w:val="007E35EE"/>
    <w:rsid w:val="007F13D6"/>
    <w:rsid w:val="008139C2"/>
    <w:rsid w:val="0085545A"/>
    <w:rsid w:val="00860E3E"/>
    <w:rsid w:val="00862290"/>
    <w:rsid w:val="008B479E"/>
    <w:rsid w:val="008D06D2"/>
    <w:rsid w:val="008D59BC"/>
    <w:rsid w:val="008D79B0"/>
    <w:rsid w:val="008F247F"/>
    <w:rsid w:val="008F7EE4"/>
    <w:rsid w:val="00922DE3"/>
    <w:rsid w:val="0094073F"/>
    <w:rsid w:val="00990ED2"/>
    <w:rsid w:val="00993C12"/>
    <w:rsid w:val="009A300B"/>
    <w:rsid w:val="00A109BB"/>
    <w:rsid w:val="00A212D4"/>
    <w:rsid w:val="00A53952"/>
    <w:rsid w:val="00A74D4C"/>
    <w:rsid w:val="00AD0A70"/>
    <w:rsid w:val="00AE1E99"/>
    <w:rsid w:val="00B2167F"/>
    <w:rsid w:val="00B42A50"/>
    <w:rsid w:val="00B46ADD"/>
    <w:rsid w:val="00B810E9"/>
    <w:rsid w:val="00BB63F9"/>
    <w:rsid w:val="00BB6E29"/>
    <w:rsid w:val="00BC77D2"/>
    <w:rsid w:val="00C55A25"/>
    <w:rsid w:val="00CE17FD"/>
    <w:rsid w:val="00CE3E7C"/>
    <w:rsid w:val="00CF2917"/>
    <w:rsid w:val="00D516D0"/>
    <w:rsid w:val="00D729B9"/>
    <w:rsid w:val="00DD5FFF"/>
    <w:rsid w:val="00DD6539"/>
    <w:rsid w:val="00DE4BB7"/>
    <w:rsid w:val="00E36B35"/>
    <w:rsid w:val="00E6052E"/>
    <w:rsid w:val="00E75204"/>
    <w:rsid w:val="00E94119"/>
    <w:rsid w:val="00F021D9"/>
    <w:rsid w:val="00F026E3"/>
    <w:rsid w:val="00F376C1"/>
    <w:rsid w:val="00F53D25"/>
    <w:rsid w:val="00F8766E"/>
    <w:rsid w:val="00F91AB7"/>
    <w:rsid w:val="00FA4E45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2A60"/>
  <w15:docId w15:val="{AB804E02-DF3F-4E19-AC84-448F007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73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F7EE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6"/>
    <w:rsid w:val="008F7EE4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11pt0pt">
    <w:name w:val="Основной текст + 11 pt;Не полужирный;Интервал 0 pt"/>
    <w:basedOn w:val="a6"/>
    <w:rsid w:val="008F7E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FD5C-5C43-44C8-B305-7FA52B4F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User</cp:lastModifiedBy>
  <cp:revision>3</cp:revision>
  <cp:lastPrinted>2023-07-21T08:51:00Z</cp:lastPrinted>
  <dcterms:created xsi:type="dcterms:W3CDTF">2023-07-21T08:11:00Z</dcterms:created>
  <dcterms:modified xsi:type="dcterms:W3CDTF">2023-07-21T08:54:00Z</dcterms:modified>
</cp:coreProperties>
</file>