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56" w:rsidRPr="00627D4F" w:rsidRDefault="00A62456" w:rsidP="00A62456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sz w:val="24"/>
          <w:szCs w:val="24"/>
        </w:rPr>
        <w:t>СРЕДНИЕ ЦЕНЫ НА ТОВАРЫ И УСЛУГИ</w:t>
      </w:r>
    </w:p>
    <w:p w:rsidR="00A62456" w:rsidRPr="00627D4F" w:rsidRDefault="00A62456" w:rsidP="00A62456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sz w:val="24"/>
          <w:szCs w:val="24"/>
        </w:rPr>
        <w:t>ПО БРЯНСКОЙ ОБЛАСТИ</w:t>
      </w:r>
    </w:p>
    <w:p w:rsidR="00A62456" w:rsidRDefault="00A62456" w:rsidP="00A62456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>
        <w:rPr>
          <w:rFonts w:ascii="Tahoma" w:hAnsi="Tahoma" w:cs="Tahoma"/>
          <w:b/>
          <w:snapToGrid w:val="0"/>
          <w:color w:val="000000"/>
          <w:sz w:val="24"/>
        </w:rPr>
        <w:t xml:space="preserve"> в январе 2</w:t>
      </w:r>
      <w:r w:rsidRPr="00627D4F">
        <w:rPr>
          <w:rFonts w:ascii="Tahoma" w:hAnsi="Tahoma" w:cs="Tahoma"/>
          <w:b/>
          <w:snapToGrid w:val="0"/>
          <w:color w:val="000000"/>
          <w:sz w:val="24"/>
        </w:rPr>
        <w:t>0</w:t>
      </w:r>
      <w:r>
        <w:rPr>
          <w:rFonts w:ascii="Tahoma" w:hAnsi="Tahoma" w:cs="Tahoma"/>
          <w:b/>
          <w:snapToGrid w:val="0"/>
          <w:color w:val="000000"/>
          <w:sz w:val="24"/>
        </w:rPr>
        <w:t>23</w:t>
      </w:r>
      <w:r w:rsidRPr="00627D4F">
        <w:rPr>
          <w:rFonts w:ascii="Tahoma" w:hAnsi="Tahoma" w:cs="Tahoma"/>
          <w:b/>
          <w:snapToGrid w:val="0"/>
          <w:color w:val="000000"/>
          <w:sz w:val="24"/>
        </w:rPr>
        <w:t xml:space="preserve"> года</w:t>
      </w:r>
    </w:p>
    <w:tbl>
      <w:tblPr>
        <w:tblW w:w="9227" w:type="dxa"/>
        <w:tblInd w:w="95" w:type="dxa"/>
        <w:tblLook w:val="04A0" w:firstRow="1" w:lastRow="0" w:firstColumn="1" w:lastColumn="0" w:noHBand="0" w:noVBand="1"/>
      </w:tblPr>
      <w:tblGrid>
        <w:gridCol w:w="6534"/>
        <w:gridCol w:w="1134"/>
        <w:gridCol w:w="1559"/>
      </w:tblGrid>
      <w:tr w:rsidR="00A62456" w:rsidRPr="00A85F72" w:rsidTr="00C9253C">
        <w:trPr>
          <w:trHeight w:val="76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56" w:rsidRPr="00A85F72" w:rsidRDefault="00A62456" w:rsidP="00C9253C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Наименование товара (услуги)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56" w:rsidRPr="00A85F72" w:rsidRDefault="00A62456" w:rsidP="00C9253C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Код товара (услуги)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56" w:rsidRPr="00A85F72" w:rsidRDefault="00A62456" w:rsidP="00C9253C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Средняя цена (тариф) отчетного месяца, рублей</w:t>
            </w:r>
          </w:p>
        </w:tc>
      </w:tr>
    </w:tbl>
    <w:p w:rsidR="00A62456" w:rsidRPr="006A4A3B" w:rsidRDefault="00A62456" w:rsidP="00A62456">
      <w:pPr>
        <w:rPr>
          <w:rFonts w:ascii="Tahoma" w:hAnsi="Tahoma" w:cs="Tahoma"/>
          <w:b/>
          <w:snapToGrid w:val="0"/>
          <w:color w:val="000000"/>
        </w:rPr>
      </w:pPr>
      <w:r w:rsidRPr="006A4A3B">
        <w:rPr>
          <w:rFonts w:ascii="Tahoma" w:hAnsi="Tahoma" w:cs="Tahoma"/>
          <w:b/>
          <w:snapToGrid w:val="0"/>
          <w:color w:val="000000"/>
        </w:rPr>
        <w:t>Брянская область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1"/>
        <w:gridCol w:w="1134"/>
        <w:gridCol w:w="1564"/>
      </w:tblGrid>
      <w:tr w:rsidR="00A62456" w:rsidRPr="00555F1B" w:rsidTr="00C9253C">
        <w:trPr>
          <w:trHeight w:val="283"/>
          <w:tblHeader/>
        </w:trPr>
        <w:tc>
          <w:tcPr>
            <w:tcW w:w="6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456" w:rsidRPr="00555F1B" w:rsidRDefault="00A62456" w:rsidP="00C9253C">
            <w:pPr>
              <w:jc w:val="center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456" w:rsidRPr="00555F1B" w:rsidRDefault="00A62456" w:rsidP="00C9253C">
            <w:pPr>
              <w:jc w:val="right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456" w:rsidRPr="00555F1B" w:rsidRDefault="00A62456" w:rsidP="00C9253C">
            <w:pPr>
              <w:jc w:val="right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2</w:t>
            </w:r>
          </w:p>
        </w:tc>
      </w:tr>
      <w:tr w:rsidR="00A62456" w:rsidRPr="00C122CD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Говядина (кроме бескостного мяса),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566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23</w:t>
            </w:r>
          </w:p>
        </w:tc>
      </w:tr>
      <w:tr w:rsidR="00A62456" w:rsidRPr="00257634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Говядина бескостная,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662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52</w:t>
            </w:r>
          </w:p>
        </w:tc>
      </w:tr>
      <w:tr w:rsidR="00A62456" w:rsidRPr="00257634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Свинина (кроме бескостного мяса),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296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79</w:t>
            </w:r>
          </w:p>
        </w:tc>
      </w:tr>
      <w:tr w:rsidR="00A62456" w:rsidRPr="00257634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Свинина бескостная,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367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37</w:t>
            </w:r>
          </w:p>
        </w:tc>
      </w:tr>
      <w:tr w:rsidR="00A62456" w:rsidRPr="00257634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Баранина (кроме бескостного мяса),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623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86</w:t>
            </w:r>
          </w:p>
        </w:tc>
      </w:tr>
      <w:tr w:rsidR="00A62456" w:rsidRPr="00257634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gramStart"/>
            <w:r w:rsidRPr="00BF41EB">
              <w:rPr>
                <w:color w:val="000000"/>
              </w:rPr>
              <w:t>Куры</w:t>
            </w:r>
            <w:proofErr w:type="gramEnd"/>
            <w:r w:rsidRPr="00BF41EB">
              <w:rPr>
                <w:color w:val="000000"/>
              </w:rPr>
              <w:t xml:space="preserve"> охлажденные и мороженые,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185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69</w:t>
            </w:r>
          </w:p>
        </w:tc>
      </w:tr>
      <w:tr w:rsidR="00A62456" w:rsidRPr="00257634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Окорочка куриные,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206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10</w:t>
            </w:r>
          </w:p>
        </w:tc>
      </w:tr>
      <w:tr w:rsidR="00A62456" w:rsidRPr="00257634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Мясо </w:t>
            </w:r>
            <w:proofErr w:type="spellStart"/>
            <w:r w:rsidRPr="00BF41EB">
              <w:rPr>
                <w:color w:val="000000"/>
              </w:rPr>
              <w:t>индейки</w:t>
            </w:r>
            <w:proofErr w:type="gramStart"/>
            <w:r w:rsidRPr="00BF41EB">
              <w:rPr>
                <w:color w:val="000000"/>
              </w:rPr>
              <w:t>,к</w:t>
            </w:r>
            <w:proofErr w:type="gramEnd"/>
            <w:r w:rsidRPr="00BF41EB">
              <w:rPr>
                <w:color w:val="000000"/>
              </w:rPr>
              <w:t>г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378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49</w:t>
            </w:r>
          </w:p>
        </w:tc>
      </w:tr>
      <w:tr w:rsidR="00A62456" w:rsidRPr="00257634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Печень говяжья, свиная,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70</w:t>
            </w:r>
          </w:p>
        </w:tc>
      </w:tr>
      <w:tr w:rsidR="00A62456" w:rsidRPr="00257634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Фарш мясной,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332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Пельмени, манты, равиоли,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338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Сосиски, сардельки,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447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Колбаса </w:t>
            </w:r>
            <w:proofErr w:type="spellStart"/>
            <w:r w:rsidRPr="00BF41EB">
              <w:rPr>
                <w:color w:val="000000"/>
              </w:rPr>
              <w:t>полукопченая</w:t>
            </w:r>
            <w:proofErr w:type="spellEnd"/>
            <w:r w:rsidRPr="00BF41EB">
              <w:rPr>
                <w:color w:val="000000"/>
              </w:rPr>
              <w:t xml:space="preserve"> и варено-копченая,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648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Колбаса сырокопченая,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786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Колбаса вареная,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521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Мясокопчености</w:t>
            </w:r>
            <w:proofErr w:type="spellEnd"/>
            <w:r w:rsidRPr="00BF41EB">
              <w:rPr>
                <w:color w:val="000000"/>
              </w:rPr>
              <w:t>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653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Кулинарные изделия из птицы,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377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Консервы мясные,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569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Консервы мясные для детского питания,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302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1100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Рыба живая и охлажденная,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403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Рыба соленая, маринованная, копченая,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639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Соленые и копченые деликатесные продукты из рыбы,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2216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Икра лососевых рыб, отечественная,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6236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Креветки мороженые неразделанные,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842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Кальмары </w:t>
            </w:r>
            <w:proofErr w:type="spellStart"/>
            <w:r w:rsidRPr="00BF41EB">
              <w:rPr>
                <w:color w:val="000000"/>
              </w:rPr>
              <w:t>мороженые</w:t>
            </w:r>
            <w:proofErr w:type="gramStart"/>
            <w:r w:rsidRPr="00BF41EB">
              <w:rPr>
                <w:color w:val="000000"/>
              </w:rPr>
              <w:t>,к</w:t>
            </w:r>
            <w:proofErr w:type="gramEnd"/>
            <w:r w:rsidRPr="00BF41EB">
              <w:rPr>
                <w:color w:val="000000"/>
              </w:rPr>
              <w:t>г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384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Рыба мороженая разделанная (кроме лососевых пород),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274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gramStart"/>
            <w:r w:rsidRPr="00BF41EB">
              <w:rPr>
                <w:color w:val="000000"/>
              </w:rPr>
              <w:t>Рыба</w:t>
            </w:r>
            <w:proofErr w:type="gramEnd"/>
            <w:r w:rsidRPr="00BF41EB">
              <w:rPr>
                <w:color w:val="000000"/>
              </w:rPr>
              <w:t xml:space="preserve"> охлажденная и мороженая разделанная лососевых пород,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1229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Рыба мороженая неразделанная,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236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Филе рыбное,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353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Сельдь соленая,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304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Филе сельди соленое,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478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Консервы рыбные натуральные и с добавлением масла,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621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Консервы рыбные в томатном соусе,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408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Масло сливочное,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767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Масло подсолнечное, </w:t>
            </w:r>
            <w:proofErr w:type="gramStart"/>
            <w:r w:rsidRPr="00BF41EB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132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Масло оливковое, </w:t>
            </w:r>
            <w:proofErr w:type="gramStart"/>
            <w:r w:rsidRPr="00BF41EB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1320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Маргарин,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1001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Молоко питьевое цельное пастеризованное 2,5-3,2% жирности, </w:t>
            </w:r>
            <w:proofErr w:type="gramStart"/>
            <w:r w:rsidRPr="00BF41EB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1111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Молоко питьевое цельное стерилизованное 2,5-3,2% жирности, </w:t>
            </w:r>
            <w:proofErr w:type="gramStart"/>
            <w:r w:rsidRPr="00BF41EB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1112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119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Молоко питьевое цельное пастеризованное более 3,2% жирности, </w:t>
            </w:r>
            <w:proofErr w:type="gramStart"/>
            <w:r w:rsidRPr="00BF41EB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1117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99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Сливки питьевые, </w:t>
            </w:r>
            <w:proofErr w:type="gramStart"/>
            <w:r w:rsidRPr="00BF41EB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1116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302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Сметана,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Кисломолочные продукты,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1103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Йогурт,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1125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292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Творог,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1124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410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Сырки творожные, глазированные шоколадом,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1126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1123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gramStart"/>
            <w:r w:rsidRPr="00BF41EB">
              <w:rPr>
                <w:color w:val="000000"/>
              </w:rPr>
              <w:lastRenderedPageBreak/>
              <w:t>Молоко</w:t>
            </w:r>
            <w:proofErr w:type="gramEnd"/>
            <w:r w:rsidRPr="00BF41EB">
              <w:rPr>
                <w:color w:val="000000"/>
              </w:rPr>
              <w:t xml:space="preserve"> сгущенное с сахаром,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1127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390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Молоко для детей, </w:t>
            </w:r>
            <w:proofErr w:type="gramStart"/>
            <w:r w:rsidRPr="00BF41EB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1129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174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Творожок детский,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1128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397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Смеси сухие молочные для детского питания,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1123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1099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Сыры твердые, полутвердые и мягкие,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1204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707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Сыры плавленые,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1202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479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Национальные сыры и брынза,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1203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772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Овощи натуральные консервированные, маринованные,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1302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Консервы овощные для детского питания,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710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Консервы томатные,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1304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367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Соки фруктовые, </w:t>
            </w:r>
            <w:proofErr w:type="gramStart"/>
            <w:r w:rsidRPr="00BF41EB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1401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135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Консервы фруктово-ягодные для детского питания,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1402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476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Яйца куриные,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Сахар-песок,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Зефир, пастила,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1707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338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Карамель,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1711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323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Шоколад,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1714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1229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Конфеты мягкие, глазированные шоколадом,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1712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493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Конфеты шоколадные натуральные и с добавками,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1718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943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Жевательная резинка, упаковка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1717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Печенье,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1701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252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Пряники,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1702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229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Кексы, рулеты,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1715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383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Торты,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1716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635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Варенье, джем, повидло,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1801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477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Мёд пчелиный натуральный,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475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Кофе натуральный растворимый,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1902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3884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Кофе натуральный в зернах и молотый,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1904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1415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Чай черный байховый,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1903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1223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Чай черный байховый пакетированный, 25 пакетиков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1905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99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Чай зеленый,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1906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1264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Какао,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1708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1089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Майонез,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2001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314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Кетчуп,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1305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223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Соль поваренная пищевая,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2002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Сухие приправы, специи,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2008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2250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Сухие супы в пакетах,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2007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676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Мука пшеничная,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2101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Хлеб из ржаной муки и из смеси муки ржаной и пшеничной,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2201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Хлеб и булочные изделия из пшеничной муки различных сортов,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2207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Булочные изделия сдобные из муки высшего сорта штучные,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2204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162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Бараночные изделия,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2205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189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Хлопья из злаков (сухие завтраки),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2206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606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Рис шлифованный,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2301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109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Крупа манная,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2302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Пшено,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Горох и фасоль,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2306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Крупа </w:t>
            </w:r>
            <w:proofErr w:type="gramStart"/>
            <w:r w:rsidRPr="00BF41EB">
              <w:rPr>
                <w:color w:val="000000"/>
              </w:rPr>
              <w:t>гречневая-ядрица</w:t>
            </w:r>
            <w:proofErr w:type="gramEnd"/>
            <w:r w:rsidRPr="00BF41EB">
              <w:rPr>
                <w:color w:val="000000"/>
              </w:rPr>
              <w:t>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2307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101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Крупы овсяная и перловая,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2308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"Овсяные хлопья ""Геркулес"",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  <w:r w:rsidRPr="00BF41EB">
              <w:rPr>
                <w:color w:val="000000"/>
              </w:rPr>
              <w:t>"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2309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116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Вермишель,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2401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113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Макаронные изделия из пшеничной муки высшего сорта,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Картофель,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lastRenderedPageBreak/>
              <w:t xml:space="preserve">Капуста белокочанная свежая,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Лук репчатый,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2603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Свёкла столовая,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2604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Морковь,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2605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Чеснок,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2611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290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Огурцы свежие,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2621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217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Помидоры свежие,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2623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143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Зелень свежая,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2602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720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Грибы свежие,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2624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328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Овощи замороженные,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2631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381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Яблоки,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2701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95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Груши,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2702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173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Апельсины,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2703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113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Виноград,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2704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197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Лимоны,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2705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127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Бананы,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2711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98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Сухофрукты,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2706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460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Орехи,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2712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481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Ягоды замороженные,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2713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410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Водка, </w:t>
            </w:r>
            <w:proofErr w:type="gramStart"/>
            <w:r w:rsidRPr="00BF41EB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2812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738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Вино виноградное крепленое, </w:t>
            </w:r>
            <w:proofErr w:type="gramStart"/>
            <w:r w:rsidRPr="00BF41EB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2904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651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Вино виноградное столовое, </w:t>
            </w:r>
            <w:proofErr w:type="gramStart"/>
            <w:r w:rsidRPr="00BF41EB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2905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548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Коньяк ординарный отечественный, </w:t>
            </w:r>
            <w:proofErr w:type="gramStart"/>
            <w:r w:rsidRPr="00BF41EB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3002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1618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Вино игристое отечественное, </w:t>
            </w:r>
            <w:proofErr w:type="gramStart"/>
            <w:r w:rsidRPr="00BF41EB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3102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368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Пиво, </w:t>
            </w:r>
            <w:proofErr w:type="gramStart"/>
            <w:r w:rsidRPr="00BF41EB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3203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157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Вода минеральная и питьевая, </w:t>
            </w:r>
            <w:proofErr w:type="gramStart"/>
            <w:r w:rsidRPr="00BF41EB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3303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Напитки газированные, </w:t>
            </w:r>
            <w:proofErr w:type="gramStart"/>
            <w:r w:rsidRPr="00BF41EB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3305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Мороженое сливочное,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3403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697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Кофе в организациях быстрого обслуживания, 200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3602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"Продукция предприятий общественного питания быстрого обслуживания (сэндвич типа ""Гамбургер""), шт."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3608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102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Обед в ресторане,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3601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924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Обед в столовой, кафе, закусочной (кроме столовой в организации),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3606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328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Ужин в ресторане,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3607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2501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Ткани хлопчатобумажные бельевые, </w:t>
            </w:r>
            <w:proofErr w:type="gramStart"/>
            <w:r w:rsidRPr="00BF41EB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3709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139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Ткань костюмная шерстяная и полушерстяная, </w:t>
            </w:r>
            <w:proofErr w:type="gramStart"/>
            <w:r w:rsidRPr="00BF41EB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3808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880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Ткань платьевая из искусственного или синтетического шелка, </w:t>
            </w:r>
            <w:proofErr w:type="gramStart"/>
            <w:r w:rsidRPr="00BF41EB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3902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287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Ткани декоративные для изготовления штор и занавесей, </w:t>
            </w:r>
            <w:proofErr w:type="gramStart"/>
            <w:r w:rsidRPr="00BF41EB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3903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321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Полотенце личное,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4052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333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Полотенце кухонное,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4056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Куртка мужская с верхом из плащевых тканей утепленная,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7485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Куртка мужская без утеплителя (ветровка),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3769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Куртка мужская из натуральной кожи,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25750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Костюм-двойка мужской из шерстяных, полушерстяных или смесовых 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9763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Брюки мужские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2446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Брюки мужские из джинсовой ткани (джинсы),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2286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Сорочка верхняя мужская из хлопчатобумажных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1618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Пальто женское зимнее из шерстяных или полушерстяных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4136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17905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Пальто женское демисезонное из шерстяных или полушерстяных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13194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Пальто (полупальто) женское с верхом из плащевых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9414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lastRenderedPageBreak/>
              <w:t>Куртка женская без утеплителя (ветровка),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4439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Платье (платье-костюм) женское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4165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3877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Платье (платье-костюм) женское из хлопчатобумажных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4148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1301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Пиджак, жакет женский из шерстяных,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4621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Брюки женские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2867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Брюки женские из джинсовой ткани (джинсы),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4166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2622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Юбка женская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4139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2566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Блузка женская,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4145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2252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Халат женский,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4147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829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Сорочка ночная женская,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656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Куртка для детей школьного возраста с верхом из плащевых тканей утепленная,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4211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Брюки для детей школьного возраста из полушерстяных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4154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1788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Брюки для детей школьного возраста из джинсовой ткани,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4155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1873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Сорочка верхняя для мальчиков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4161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702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Платье (платье-костюм, сарафан) для девочек школьного возраста из полушерстяных, смесовых 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4157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2024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Блузка для девочек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4158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1532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Юбка для девочек школьного возраста из полушерстяных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4163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1534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Куртка для детей дошкольного возраста с верхом из плащевых тканей утепленная,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4180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3786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Комбинезон (костюм) утепленный для детей дошкольного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3825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Сорочка верхняя для мальчиков дошкольного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4172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707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Платье (сарафан) летнее для девочек дошкольного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4174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947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gramStart"/>
            <w:r w:rsidRPr="00BF41EB">
              <w:rPr>
                <w:color w:val="000000"/>
              </w:rPr>
              <w:t>Комбинезон</w:t>
            </w:r>
            <w:proofErr w:type="gramEnd"/>
            <w:r w:rsidRPr="00BF41EB">
              <w:rPr>
                <w:color w:val="000000"/>
              </w:rPr>
              <w:t xml:space="preserve"> утепленный для детей до одного года,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4188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3254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Пеленки для новорожденных,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4176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257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Ползунки из хлопчатобумажного трикотажного полотна,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4177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244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Белье для новорожденных и детей ясельного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4181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242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Комплект постельного белья </w:t>
            </w:r>
            <w:proofErr w:type="spellStart"/>
            <w:r w:rsidRPr="00BF41EB">
              <w:rPr>
                <w:color w:val="000000"/>
              </w:rPr>
              <w:t>полутораспальный</w:t>
            </w:r>
            <w:proofErr w:type="spellEnd"/>
            <w:r w:rsidRPr="00BF41EB">
              <w:rPr>
                <w:color w:val="000000"/>
              </w:rPr>
              <w:t xml:space="preserve"> из хлопчатобумажной ткани, комплект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4195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1783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Одеяло стеганое,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4194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1331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Подушка,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4199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772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Пальто женское меховое и дубленка,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4219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57064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Джемпер мужской,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4408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2750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Джемпер женский,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4409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1913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Джемпер для детей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4402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1509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Костюм спортивный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4679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Костюм спортивный для детей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4404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2413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Костюм трикотажный для детей ясельного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4405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1130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Трикотажный головной убор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4407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1061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Трикотажная шапочка детская,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4412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876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Варежки (перчатки) детские,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4415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202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Перчатки трикотажные женские,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4414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488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Шарф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4418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797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Майка, футболка мужская бельевая,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4502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498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Трусы мужские,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4509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378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Майка, футболка женская бельевая,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4508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438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Трусы женские,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4504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336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Футболка детская,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4503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326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Трусы детские,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4505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183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Носки мужские,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4603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Носки, гольфы женские,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4608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lastRenderedPageBreak/>
              <w:t>Колготки женские эластичные,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277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Колготки детские,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4605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249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Носки, гольфы детские,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4604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102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Сапоги, ботинки мужские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4751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5271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Полуботинки, туфли мужские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4752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4156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Полуботинки мужские с верхом из искусственной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4753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2334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Сапоги женские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4712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8050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Сапоги женские осенние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4713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7911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Туфли женские закрытые,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4732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2898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Туфли женские модельные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4726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4335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Туфли женские летние, босоножки,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4733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2903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Сапоги, ботинки для детей школьного возраста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4731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3574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Ботинки, полуботинки для детей школьного возраста,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4746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2683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Ботинки, полуботинки для детей дошкольного возраста,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4735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2680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Туфли детские летние (сандалеты),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4738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1518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Кроссовые туфли для детей,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4744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2319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Обувь домашняя с текстильным верхом для взрослых,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4747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677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Обувь домашняя с текстильным верхом для детей,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4748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387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Кроссовые туфли для взрослых,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4773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3587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Сапоги цельнорезиновые для детей,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786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Сапоги цельнорезиновые для взрослых,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4803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1053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Мыло хозяйственное, 200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5001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Порошок стиральный,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5101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226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Жидкие чистящие и моющие средства, </w:t>
            </w:r>
            <w:proofErr w:type="gramStart"/>
            <w:r w:rsidRPr="00BF41EB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221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Дезинфицирующее средство для поверхностей, </w:t>
            </w:r>
            <w:proofErr w:type="gramStart"/>
            <w:r w:rsidRPr="00BF41EB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5103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297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Мыло туалетное, 100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5201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Туалетная вода,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5309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2047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Шампунь, 250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230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Гель для душа, 250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5320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187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Мыло туалетное жидкое, 250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5322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137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Дезодорант, 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5323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154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Крем для лица,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5311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367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Крем для рук,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5312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141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Крем детский,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5310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188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Тушь для ресниц,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5318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532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Паста зубная,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5313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155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Пена для бритья, 200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5321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Краска для волос,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5319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Бюстгальтер,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5401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1398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Сумка женская,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5420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4445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Рюкзак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5416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2514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Ранец, рюкзак для школьников,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2653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Чемодан,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5404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6962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Коляска для новорожденного,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5419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24543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Зонт,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5405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1272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Тюль, полотно гардинное, </w:t>
            </w:r>
            <w:proofErr w:type="gramStart"/>
            <w:r w:rsidRPr="00BF41EB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5411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759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Перчатки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5412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2420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Ремень мужской,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5410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1152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Щетка зубная,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5406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109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Бритвенные станки одноразовые,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5408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Нитки швейные, катушка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Сигареты с фильтром, пачка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5605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152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Спички, коробок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5701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lastRenderedPageBreak/>
              <w:t>Шкаф для платья и белья,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19355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Стол обеденный,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5852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Диван-кровать,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5811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38300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Кресло мягкое,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5824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14333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Кровать для </w:t>
            </w:r>
            <w:proofErr w:type="spellStart"/>
            <w:r w:rsidRPr="00BF41EB">
              <w:rPr>
                <w:color w:val="000000"/>
              </w:rPr>
              <w:t>новорожденных</w:t>
            </w:r>
            <w:proofErr w:type="gramStart"/>
            <w:r w:rsidRPr="00BF41EB">
              <w:rPr>
                <w:color w:val="000000"/>
              </w:rPr>
              <w:t>,ш</w:t>
            </w:r>
            <w:proofErr w:type="gramEnd"/>
            <w:r w:rsidRPr="00BF41EB">
              <w:rPr>
                <w:color w:val="000000"/>
              </w:rPr>
              <w:t>т</w:t>
            </w:r>
            <w:proofErr w:type="spellEnd"/>
            <w:r w:rsidRPr="00BF41EB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5820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6874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Шкаф-вешалка для прихожей,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5818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14898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Шкаф навесной кухонный (полка), двухстворчатый,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5819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7000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Стол рабочий кухонный,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5821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8389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Стул с мягким сиденьем,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5817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4508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Табурет для кухни,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5822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1353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Зеркало навесное для ванной комнаты,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5823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1519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Матрас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5825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13124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Матрас детский,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5810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7261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Набор корпусной мебели, комплект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5812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39158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Ковер, ковровое покрытие (палас) синтетический, м</w:t>
            </w:r>
            <w:proofErr w:type="gramStart"/>
            <w:r w:rsidRPr="00BF41EB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5903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861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Кастрюля,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6010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1111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Чайник,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6011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1196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Сковорода,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6012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1590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Комплект столовых приборов, комплект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6013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387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Рюмка, фужер из простого стекла,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6103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Тарелка обеденная,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6205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123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Кружка, чашка чайная с блюдцем,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6202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197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Часы наручные,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6305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2705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Холодильник двухкамерный, емкостью 250-360 л,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6429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37513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Машина стиральная автоматическая,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6428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32537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Электропылесос напольный,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6413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8532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Печь микроволновая,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6423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7422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Плита бытовая,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6424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24468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Машина швейная,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17274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Электрочайник,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6425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2653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Миксер, блендер,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6426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3230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Электроутюг,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6435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3095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Светильник потолочный,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6418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2405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Лампа электрическая осветительная,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6416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Лампа энергосберегающая,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6431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159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Лампа светодиодная,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6434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112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Батарейки электрические типа АА,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6427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Дрель электрическая,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6441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3998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Триммер,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6442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5973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Тетрадь школьная,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Альбом для рисования,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Бумага офисная, упаковка 500 листов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6509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348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Бумага туалетная, рулон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6502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Салфетки влажные, упаковка 20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6505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Бумажные столовые салфетки, упаковка 100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6506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Бумажные носовые платки, упаковка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6507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Прокладки женские гигиенические,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6508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148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Подгузники детские бумажные,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6504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Авторучка шариковая,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6606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Карандаш </w:t>
            </w:r>
            <w:proofErr w:type="spellStart"/>
            <w:r w:rsidRPr="00BF41EB">
              <w:rPr>
                <w:color w:val="000000"/>
              </w:rPr>
              <w:t>чернографитный</w:t>
            </w:r>
            <w:proofErr w:type="spellEnd"/>
            <w:r w:rsidRPr="00BF41EB">
              <w:rPr>
                <w:color w:val="000000"/>
              </w:rPr>
              <w:t>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6603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Набор фломастеров, набор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6604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181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Газета в розницу,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6710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Книга художественная,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6709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373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lastRenderedPageBreak/>
              <w:t>Учебник, учебное пособие, дидактический материал для общеобразовательной школы,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6708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836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Велосипед дорожный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6801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14727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Велосипед для дошкольников,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7101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Мотоцикл без коляски, скутер,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6803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85900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Телевизор,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7007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27570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Флеш</w:t>
            </w:r>
            <w:proofErr w:type="spellEnd"/>
            <w:r w:rsidRPr="00BF41EB">
              <w:rPr>
                <w:color w:val="000000"/>
              </w:rPr>
              <w:t>-накопитель USB,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7022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724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Монитор для настольного компьютера,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7031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10892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Компьютер персональный переносной (ноутбук),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7032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31945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Компьютер планшетный,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7033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8717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Моноблок,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7035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47092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Телефонный аппарат стационарный,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7103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2623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Смартфон,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7104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9186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Наушники беспроводные,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7105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3285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Смарт-часы,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7106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4778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Игрушки пластмассовые для детей ясельного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7202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484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Игрушки мягкие,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7207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640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Конструктор детский пластмассовый, набор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7208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1006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Фотоаппарат,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7305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13314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Мяч футбольный,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7351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1371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Коньки,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7353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3968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Доска обрезная,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7418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13174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Плиты древесностружечные, ориентированно-стружечные, м</w:t>
            </w:r>
            <w:proofErr w:type="gramStart"/>
            <w:r w:rsidRPr="00BF41EB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209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Цемент тарированный, 50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7407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419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Еврошифер</w:t>
            </w:r>
            <w:proofErr w:type="spellEnd"/>
            <w:r w:rsidRPr="00BF41EB">
              <w:rPr>
                <w:color w:val="000000"/>
              </w:rPr>
              <w:t>, 10м2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7429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4551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Гипсокартон</w:t>
            </w:r>
            <w:proofErr w:type="spellEnd"/>
            <w:r w:rsidRPr="00BF41EB">
              <w:rPr>
                <w:color w:val="000000"/>
              </w:rPr>
              <w:t>, м</w:t>
            </w:r>
            <w:proofErr w:type="gramStart"/>
            <w:r w:rsidRPr="00BF41EB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7404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115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Стекло оконное листовое, м</w:t>
            </w:r>
            <w:proofErr w:type="gramStart"/>
            <w:r w:rsidRPr="00BF41EB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7419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731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Кирпич красный, 1000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7421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27044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Рубероид, 10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7422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528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Металлочерепица</w:t>
            </w:r>
            <w:proofErr w:type="spellEnd"/>
            <w:r w:rsidRPr="00BF41EB">
              <w:rPr>
                <w:color w:val="000000"/>
              </w:rPr>
              <w:t>, м</w:t>
            </w:r>
            <w:proofErr w:type="gramStart"/>
            <w:r w:rsidRPr="00BF41EB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7427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864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Ламинат, м</w:t>
            </w:r>
            <w:proofErr w:type="gramStart"/>
            <w:r w:rsidRPr="00BF41EB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7428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958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Линолеум, м</w:t>
            </w:r>
            <w:proofErr w:type="gramStart"/>
            <w:r w:rsidRPr="00BF41EB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7411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756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Плитка керамическая, облицовочная для внутренних работ, м</w:t>
            </w:r>
            <w:proofErr w:type="gramStart"/>
            <w:r w:rsidRPr="00BF41EB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7426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787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Краски масляные, эмали,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7415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Обои виниловые, 10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7425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1352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Мойка из нержавеющей стали для кухни,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7423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3814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Кольцо обручальное золотое, грамм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7503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5432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Легковой автомобиль отечественный новый,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7703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805760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Легковой автомобиль иностранной марки новый,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7708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1798537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Легковой автомобиль импортный подержанный,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7702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1500779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Шины для легкового автомобиля,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7705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4913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Кресло детское автомобильное,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7709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5699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Газовое моторное топливо, </w:t>
            </w:r>
            <w:proofErr w:type="gramStart"/>
            <w:r w:rsidRPr="00BF41EB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7805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Дизельное топливо, </w:t>
            </w:r>
            <w:proofErr w:type="gramStart"/>
            <w:r w:rsidRPr="00BF41EB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7804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Бензин автомобильный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7800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Бензин автомобильный марки АИ-92,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Бензин автомобильный марки АИ-95,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Бензин автомобильный марки АИ-98 и выше, </w:t>
            </w:r>
            <w:proofErr w:type="gramStart"/>
            <w:r w:rsidRPr="00BF41EB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7806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Корригирующие очки,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1101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Термометр медицинский </w:t>
            </w:r>
            <w:proofErr w:type="spellStart"/>
            <w:r w:rsidRPr="00BF41EB">
              <w:rPr>
                <w:color w:val="000000"/>
              </w:rPr>
              <w:t>безртутный</w:t>
            </w:r>
            <w:proofErr w:type="spellEnd"/>
            <w:r w:rsidRPr="00BF41EB">
              <w:rPr>
                <w:color w:val="000000"/>
              </w:rPr>
              <w:t xml:space="preserve"> (</w:t>
            </w:r>
            <w:proofErr w:type="spellStart"/>
            <w:r w:rsidRPr="00BF41EB">
              <w:rPr>
                <w:color w:val="000000"/>
              </w:rPr>
              <w:t>галинстановый</w:t>
            </w:r>
            <w:proofErr w:type="spellEnd"/>
            <w:r w:rsidRPr="00BF41EB">
              <w:rPr>
                <w:color w:val="000000"/>
              </w:rPr>
              <w:t>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314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Термометр медицинский электронный </w:t>
            </w:r>
            <w:proofErr w:type="spellStart"/>
            <w:r w:rsidRPr="00BF41EB">
              <w:rPr>
                <w:color w:val="000000"/>
              </w:rPr>
              <w:t>стандартный</w:t>
            </w:r>
            <w:proofErr w:type="gramStart"/>
            <w:r w:rsidRPr="00BF41EB">
              <w:rPr>
                <w:color w:val="000000"/>
              </w:rPr>
              <w:t>,ш</w:t>
            </w:r>
            <w:proofErr w:type="gramEnd"/>
            <w:r w:rsidRPr="00BF41EB">
              <w:rPr>
                <w:color w:val="000000"/>
              </w:rPr>
              <w:t>т</w:t>
            </w:r>
            <w:proofErr w:type="spellEnd"/>
            <w:r w:rsidRPr="00BF41EB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426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Аппарат для измерения артериального давления электронный,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3903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Шприцы одноразовые,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Санитарно-гигиеническая маска (медицинская),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lastRenderedPageBreak/>
              <w:t>Соска (пустышка) детская,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224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Бутылочка для кормления,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321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Антисептик для рук,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137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Ацетилсалициловая кислота (Аспирин отечественный),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Парацетамол,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Супрастин, 25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7966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Ксарелто</w:t>
            </w:r>
            <w:proofErr w:type="spellEnd"/>
            <w:r w:rsidRPr="00BF41EB">
              <w:rPr>
                <w:color w:val="000000"/>
              </w:rPr>
              <w:t>, 20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7944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1115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Глицин, 100 мг, 50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Винпоцетин</w:t>
            </w:r>
            <w:proofErr w:type="spellEnd"/>
            <w:r w:rsidRPr="00BF41EB">
              <w:rPr>
                <w:color w:val="000000"/>
              </w:rPr>
              <w:t>, 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7958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Бисопролол</w:t>
            </w:r>
            <w:proofErr w:type="spellEnd"/>
            <w:r w:rsidRPr="00BF41EB">
              <w:rPr>
                <w:color w:val="000000"/>
              </w:rPr>
              <w:t>, 10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7986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Эналаприл</w:t>
            </w:r>
            <w:proofErr w:type="spellEnd"/>
            <w:r w:rsidRPr="00BF41EB">
              <w:rPr>
                <w:color w:val="000000"/>
              </w:rPr>
              <w:t>, 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Панкреатин,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7962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Дротаверин</w:t>
            </w:r>
            <w:proofErr w:type="spellEnd"/>
            <w:r w:rsidRPr="00BF41EB">
              <w:rPr>
                <w:color w:val="000000"/>
              </w:rPr>
              <w:t xml:space="preserve"> (Но-шпа), 40 мг, 100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Смекта</w:t>
            </w:r>
            <w:proofErr w:type="spellEnd"/>
            <w:r w:rsidRPr="00BF41EB">
              <w:rPr>
                <w:color w:val="000000"/>
              </w:rPr>
              <w:t>, порошок 3 г, 10 пакетов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7975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127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Перекись водорода, 3%,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7950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Амброксол</w:t>
            </w:r>
            <w:proofErr w:type="spellEnd"/>
            <w:r w:rsidRPr="00BF41EB">
              <w:rPr>
                <w:color w:val="000000"/>
              </w:rPr>
              <w:t>, 30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7954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Ацетилцистеин</w:t>
            </w:r>
            <w:proofErr w:type="spellEnd"/>
            <w:r w:rsidRPr="00BF41EB">
              <w:rPr>
                <w:color w:val="000000"/>
              </w:rPr>
              <w:t xml:space="preserve"> (АЦЦ), 600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7940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243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Ксилометазолин</w:t>
            </w:r>
            <w:proofErr w:type="spellEnd"/>
            <w:r w:rsidRPr="00BF41EB">
              <w:rPr>
                <w:color w:val="000000"/>
              </w:rPr>
              <w:t xml:space="preserve"> (</w:t>
            </w:r>
            <w:proofErr w:type="spellStart"/>
            <w:r w:rsidRPr="00BF41EB">
              <w:rPr>
                <w:color w:val="000000"/>
              </w:rPr>
              <w:t>Галазолин</w:t>
            </w:r>
            <w:proofErr w:type="spellEnd"/>
            <w:r w:rsidRPr="00BF41EB">
              <w:rPr>
                <w:color w:val="000000"/>
              </w:rPr>
              <w:t>) 0,1%,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Эуфиллин, 150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7949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Азитромицин</w:t>
            </w:r>
            <w:proofErr w:type="spellEnd"/>
            <w:r w:rsidRPr="00BF41EB">
              <w:rPr>
                <w:color w:val="000000"/>
              </w:rPr>
              <w:t>, 500 мг, 10 капсул (10 таблеток)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966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Цефтриаксон</w:t>
            </w:r>
            <w:proofErr w:type="spellEnd"/>
            <w:r w:rsidRPr="00BF41EB">
              <w:rPr>
                <w:color w:val="000000"/>
              </w:rPr>
              <w:t>, 1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Амоксициллин с </w:t>
            </w:r>
            <w:proofErr w:type="spellStart"/>
            <w:r w:rsidRPr="00BF41EB">
              <w:rPr>
                <w:color w:val="000000"/>
              </w:rPr>
              <w:t>клавулановой</w:t>
            </w:r>
            <w:proofErr w:type="spellEnd"/>
            <w:r w:rsidRPr="00BF41EB">
              <w:rPr>
                <w:color w:val="000000"/>
              </w:rPr>
              <w:t xml:space="preserve"> кислотой, 500 мг + 125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7943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204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Осельтамивир</w:t>
            </w:r>
            <w:proofErr w:type="spellEnd"/>
            <w:r w:rsidRPr="00BF41EB">
              <w:rPr>
                <w:color w:val="000000"/>
              </w:rPr>
              <w:t xml:space="preserve"> (</w:t>
            </w:r>
            <w:proofErr w:type="spellStart"/>
            <w:r w:rsidRPr="00BF41EB">
              <w:rPr>
                <w:color w:val="000000"/>
              </w:rPr>
              <w:t>Номидес</w:t>
            </w:r>
            <w:proofErr w:type="spellEnd"/>
            <w:r w:rsidRPr="00BF41EB">
              <w:rPr>
                <w:color w:val="000000"/>
              </w:rPr>
              <w:t>), 75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7934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840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Умифеновир</w:t>
            </w:r>
            <w:proofErr w:type="spellEnd"/>
            <w:r w:rsidRPr="00BF41EB">
              <w:rPr>
                <w:color w:val="000000"/>
              </w:rPr>
              <w:t xml:space="preserve"> (</w:t>
            </w:r>
            <w:proofErr w:type="spellStart"/>
            <w:r w:rsidRPr="00BF41EB">
              <w:rPr>
                <w:color w:val="000000"/>
              </w:rPr>
              <w:t>Арбидол</w:t>
            </w:r>
            <w:proofErr w:type="spellEnd"/>
            <w:r w:rsidRPr="00BF41EB">
              <w:rPr>
                <w:color w:val="000000"/>
              </w:rPr>
              <w:t>), 100 мг, 10 капсул (таблеток)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7937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292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Ингавирин</w:t>
            </w:r>
            <w:proofErr w:type="spellEnd"/>
            <w:r w:rsidRPr="00BF41EB">
              <w:rPr>
                <w:color w:val="000000"/>
              </w:rPr>
              <w:t>, 90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7999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769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Гриппферон</w:t>
            </w:r>
            <w:proofErr w:type="spellEnd"/>
            <w:r w:rsidRPr="00BF41EB">
              <w:rPr>
                <w:color w:val="000000"/>
              </w:rPr>
              <w:t>, 10000 МЕ/мл,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7948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311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Амлодипин</w:t>
            </w:r>
            <w:proofErr w:type="spellEnd"/>
            <w:r w:rsidRPr="00BF41EB">
              <w:rPr>
                <w:color w:val="000000"/>
              </w:rPr>
              <w:t>, 10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7938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Омепразол</w:t>
            </w:r>
            <w:proofErr w:type="spellEnd"/>
            <w:r w:rsidRPr="00BF41EB">
              <w:rPr>
                <w:color w:val="000000"/>
              </w:rPr>
              <w:t>, 20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Фосфоглив</w:t>
            </w:r>
            <w:proofErr w:type="spellEnd"/>
            <w:r w:rsidRPr="00BF41EB">
              <w:rPr>
                <w:color w:val="000000"/>
              </w:rPr>
              <w:t>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7952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162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Натрия хлорид, 0,9%,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7946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Бисакодил</w:t>
            </w:r>
            <w:proofErr w:type="spellEnd"/>
            <w:r w:rsidRPr="00BF41EB">
              <w:rPr>
                <w:color w:val="000000"/>
              </w:rPr>
              <w:t>, 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Фуросемид, 40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7945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Ибупрофен, 200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7997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Колекальциферол</w:t>
            </w:r>
            <w:proofErr w:type="spellEnd"/>
            <w:r w:rsidRPr="00BF41EB">
              <w:rPr>
                <w:color w:val="000000"/>
              </w:rPr>
              <w:t xml:space="preserve"> (Витамин Д3),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7936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213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Аскорбиновая кислота, 50 мг, 100 драже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7947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Метамизол</w:t>
            </w:r>
            <w:proofErr w:type="spellEnd"/>
            <w:r w:rsidRPr="00BF41EB">
              <w:rPr>
                <w:color w:val="000000"/>
              </w:rPr>
              <w:t xml:space="preserve"> натрия (Анальгин отечественный),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Комбинированные анальгетики,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7957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161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Цитрамон,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Нимесулид</w:t>
            </w:r>
            <w:proofErr w:type="spellEnd"/>
            <w:r w:rsidRPr="00BF41EB">
              <w:rPr>
                <w:color w:val="000000"/>
              </w:rPr>
              <w:t>, 100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7990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102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Троксерутин</w:t>
            </w:r>
            <w:proofErr w:type="spellEnd"/>
            <w:r w:rsidRPr="00BF41EB">
              <w:rPr>
                <w:color w:val="000000"/>
              </w:rPr>
              <w:t>, 2% гель, 40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7967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138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Флуоцинолона</w:t>
            </w:r>
            <w:proofErr w:type="spellEnd"/>
            <w:r w:rsidRPr="00BF41EB">
              <w:rPr>
                <w:color w:val="000000"/>
              </w:rPr>
              <w:t xml:space="preserve"> </w:t>
            </w:r>
            <w:proofErr w:type="spellStart"/>
            <w:r w:rsidRPr="00BF41EB">
              <w:rPr>
                <w:color w:val="000000"/>
              </w:rPr>
              <w:t>ацетонид</w:t>
            </w:r>
            <w:proofErr w:type="spellEnd"/>
            <w:r w:rsidRPr="00BF41EB">
              <w:rPr>
                <w:color w:val="000000"/>
              </w:rPr>
              <w:t>, 0,025% мазь, 15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7968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175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Кеторол</w:t>
            </w:r>
            <w:proofErr w:type="spellEnd"/>
            <w:r w:rsidRPr="00BF41EB">
              <w:rPr>
                <w:color w:val="000000"/>
              </w:rPr>
              <w:t xml:space="preserve"> Экспресс, 10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7970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Корвалол</w:t>
            </w:r>
            <w:proofErr w:type="spellEnd"/>
            <w:r w:rsidRPr="00BF41EB">
              <w:rPr>
                <w:color w:val="000000"/>
              </w:rPr>
              <w:t>, 25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Валерианы экстракт, 20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Левомеколь</w:t>
            </w:r>
            <w:proofErr w:type="spellEnd"/>
            <w:r w:rsidRPr="00BF41EB">
              <w:rPr>
                <w:color w:val="000000"/>
              </w:rPr>
              <w:t>, мазь, 40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7994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211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Сульфацетамид</w:t>
            </w:r>
            <w:proofErr w:type="spellEnd"/>
            <w:r w:rsidRPr="00BF41EB">
              <w:rPr>
                <w:color w:val="000000"/>
              </w:rPr>
              <w:t>, 20%, 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7979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Нафазолин</w:t>
            </w:r>
            <w:proofErr w:type="spellEnd"/>
            <w:r w:rsidRPr="00BF41EB">
              <w:rPr>
                <w:color w:val="000000"/>
              </w:rPr>
              <w:t>, 0,1%, 15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7980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Валидол, 60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Афобазол</w:t>
            </w:r>
            <w:proofErr w:type="spellEnd"/>
            <w:r w:rsidRPr="00BF41EB">
              <w:rPr>
                <w:color w:val="000000"/>
              </w:rPr>
              <w:t>, 10 мг, 30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Мидокалм</w:t>
            </w:r>
            <w:proofErr w:type="spellEnd"/>
            <w:r w:rsidRPr="00BF41EB">
              <w:rPr>
                <w:color w:val="000000"/>
              </w:rPr>
              <w:t>, 150 мг, 30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586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Эссенциале</w:t>
            </w:r>
            <w:proofErr w:type="spellEnd"/>
            <w:r w:rsidRPr="00BF41EB">
              <w:rPr>
                <w:color w:val="000000"/>
              </w:rPr>
              <w:t xml:space="preserve"> форте Н, 300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7988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223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Аллохол</w:t>
            </w:r>
            <w:proofErr w:type="spellEnd"/>
            <w:r w:rsidRPr="00BF41EB">
              <w:rPr>
                <w:color w:val="000000"/>
              </w:rPr>
              <w:t>, 50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7995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99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Канефрон</w:t>
            </w:r>
            <w:proofErr w:type="spellEnd"/>
            <w:r w:rsidRPr="00BF41EB">
              <w:rPr>
                <w:color w:val="000000"/>
              </w:rPr>
              <w:t xml:space="preserve"> Н, 60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7998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679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lastRenderedPageBreak/>
              <w:t>Активированный уголь, 250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7976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Энтеросгель</w:t>
            </w:r>
            <w:proofErr w:type="spellEnd"/>
            <w:r w:rsidRPr="00BF41EB">
              <w:rPr>
                <w:color w:val="000000"/>
              </w:rPr>
              <w:t>, 225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533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Аципол</w:t>
            </w:r>
            <w:proofErr w:type="spellEnd"/>
            <w:r w:rsidRPr="00BF41EB">
              <w:rPr>
                <w:color w:val="000000"/>
              </w:rPr>
              <w:t>, 30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501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Магне</w:t>
            </w:r>
            <w:proofErr w:type="spellEnd"/>
            <w:r w:rsidRPr="00BF41EB">
              <w:rPr>
                <w:color w:val="000000"/>
              </w:rPr>
              <w:t xml:space="preserve"> В</w:t>
            </w:r>
            <w:proofErr w:type="gramStart"/>
            <w:r w:rsidRPr="00BF41EB">
              <w:rPr>
                <w:color w:val="000000"/>
              </w:rPr>
              <w:t>6</w:t>
            </w:r>
            <w:proofErr w:type="gramEnd"/>
            <w:r w:rsidRPr="00BF41EB">
              <w:rPr>
                <w:color w:val="000000"/>
              </w:rPr>
              <w:t>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115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Алмагель</w:t>
            </w:r>
            <w:proofErr w:type="spellEnd"/>
            <w:r w:rsidRPr="00BF41EB">
              <w:rPr>
                <w:color w:val="000000"/>
              </w:rPr>
              <w:t>, суспензия, 200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7977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400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Таурин, 4%, 5мл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7992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Синупрет</w:t>
            </w:r>
            <w:proofErr w:type="spellEnd"/>
            <w:r w:rsidRPr="00BF41EB">
              <w:rPr>
                <w:color w:val="000000"/>
              </w:rPr>
              <w:t>, 50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596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Ренгалин</w:t>
            </w:r>
            <w:proofErr w:type="spellEnd"/>
            <w:r w:rsidRPr="00BF41EB">
              <w:rPr>
                <w:color w:val="000000"/>
              </w:rPr>
              <w:t>, 20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311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Эргоферон</w:t>
            </w:r>
            <w:proofErr w:type="spellEnd"/>
            <w:r w:rsidRPr="00BF41EB">
              <w:rPr>
                <w:color w:val="000000"/>
              </w:rPr>
              <w:t>, 20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542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Йод,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7917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Ингалипт</w:t>
            </w:r>
            <w:proofErr w:type="spellEnd"/>
            <w:r w:rsidRPr="00BF41EB">
              <w:rPr>
                <w:color w:val="000000"/>
              </w:rPr>
              <w:t>, аэрозоль для местного применения, 30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8030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162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Мирамистин</w:t>
            </w:r>
            <w:proofErr w:type="spellEnd"/>
            <w:r w:rsidRPr="00BF41EB">
              <w:rPr>
                <w:color w:val="000000"/>
              </w:rPr>
              <w:t>, 0,01%, 150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613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Метилурацил</w:t>
            </w:r>
            <w:proofErr w:type="spellEnd"/>
            <w:r w:rsidRPr="00BF41EB">
              <w:rPr>
                <w:color w:val="000000"/>
              </w:rPr>
              <w:t>, 10 % мазь, 25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Поливитамины,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8029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Бинт,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8101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Вата отечественная, 100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Дрова,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8203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667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Свежесрезанные цветы,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8301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133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Земля для растений, </w:t>
            </w:r>
            <w:proofErr w:type="gramStart"/>
            <w:r w:rsidRPr="00BF41EB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8302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Лопата садовая,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419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Сухие корма для домашних животных,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8311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238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Постановка набоек,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330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Ремонт брюк из всех видов тканей,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330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Ремонт телевизоров, один вид работ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2265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Ремонт холодильников всех марок,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1296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Замена элементов питания в наручных часах,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229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Регулировка развала-схождения колес легкового автомобиля,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9136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1140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Шиномонтаж</w:t>
            </w:r>
            <w:proofErr w:type="spellEnd"/>
            <w:r w:rsidRPr="00BF41EB">
              <w:rPr>
                <w:color w:val="000000"/>
              </w:rPr>
              <w:t xml:space="preserve"> колес легкового автомобиля,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9137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369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Мойка легкового автомобиля,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9143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404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Химчистка мужского костюма,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1245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Стирка и глажение белья прямого, </w:t>
            </w:r>
            <w:proofErr w:type="gramStart"/>
            <w:r w:rsidRPr="00BF41EB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93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Выполнение обойных работ, 10 м</w:t>
            </w:r>
            <w:proofErr w:type="gramStart"/>
            <w:r w:rsidRPr="00BF41EB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4637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Выполнение работ по облицовке кафельной плиткой, м</w:t>
            </w:r>
            <w:proofErr w:type="gramStart"/>
            <w:r w:rsidRPr="00BF41EB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9138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1175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Установка пластиковых окон, м</w:t>
            </w:r>
            <w:proofErr w:type="gramStart"/>
            <w:r w:rsidRPr="00BF41EB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9142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13031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Установка натяжного потолка, м</w:t>
            </w:r>
            <w:proofErr w:type="gramStart"/>
            <w:r w:rsidRPr="00BF41EB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9145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584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Изготовление фотографий для документов, 4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258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Печать цветных фотографий,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9134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Помывка в бане в общем отделении,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385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Стрижка модельная в женском зале, стрижка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494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Стрижка модельная в мужском зале, стрижка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420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proofErr w:type="spellStart"/>
            <w:r w:rsidRPr="00BF41EB">
              <w:rPr>
                <w:color w:val="000000"/>
              </w:rPr>
              <w:t>Маникюр</w:t>
            </w:r>
            <w:proofErr w:type="gramStart"/>
            <w:r w:rsidRPr="00BF41EB">
              <w:rPr>
                <w:color w:val="000000"/>
              </w:rPr>
              <w:t>,у</w:t>
            </w:r>
            <w:proofErr w:type="gramEnd"/>
            <w:r w:rsidRPr="00BF41EB">
              <w:rPr>
                <w:color w:val="000000"/>
              </w:rPr>
              <w:t>слуга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9144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560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Изготовление гроба,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5239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Рытье могилы,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8808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Услуги организатора проведения торжеств,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9191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3696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Услуги по воспитанию детей, предоставляемые наемным </w:t>
            </w:r>
            <w:proofErr w:type="spellStart"/>
            <w:r w:rsidRPr="00BF41EB">
              <w:rPr>
                <w:color w:val="000000"/>
              </w:rPr>
              <w:t>персоналом</w:t>
            </w:r>
            <w:proofErr w:type="gramStart"/>
            <w:r w:rsidRPr="00BF41EB">
              <w:rPr>
                <w:color w:val="000000"/>
              </w:rPr>
              <w:t>,ч</w:t>
            </w:r>
            <w:proofErr w:type="gramEnd"/>
            <w:r w:rsidRPr="00BF41EB">
              <w:rPr>
                <w:color w:val="000000"/>
              </w:rPr>
              <w:t>ас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9911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476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Комбинированный билет для проезда в городском пассажирском транспорте в течение месяца,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9218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1500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Проезд в междугородном автобусе, в расчете на 50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9215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132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Проезд в городском </w:t>
            </w:r>
            <w:proofErr w:type="spellStart"/>
            <w:r w:rsidRPr="00BF41EB">
              <w:rPr>
                <w:color w:val="000000"/>
              </w:rPr>
              <w:t>автобусе</w:t>
            </w:r>
            <w:proofErr w:type="gramStart"/>
            <w:r w:rsidRPr="00BF41EB">
              <w:rPr>
                <w:color w:val="000000"/>
              </w:rPr>
              <w:t>,п</w:t>
            </w:r>
            <w:proofErr w:type="gramEnd"/>
            <w:r w:rsidRPr="00BF41EB">
              <w:rPr>
                <w:color w:val="000000"/>
              </w:rPr>
              <w:t>оездка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9222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Проезд в маршрутном такси,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9217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Проезд в такси, в расчете на 1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9219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Прое</w:t>
            </w:r>
            <w:proofErr w:type="gramStart"/>
            <w:r w:rsidRPr="00BF41EB">
              <w:rPr>
                <w:color w:val="000000"/>
              </w:rPr>
              <w:t>зд в тр</w:t>
            </w:r>
            <w:proofErr w:type="gramEnd"/>
            <w:r w:rsidRPr="00BF41EB">
              <w:rPr>
                <w:color w:val="000000"/>
              </w:rPr>
              <w:t>оллейбусе,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9213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46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Полет в салоне экономического класса самолета, в расчете на 1000 км </w:t>
            </w:r>
            <w:r w:rsidRPr="00BF41EB">
              <w:rPr>
                <w:color w:val="000000"/>
              </w:rPr>
              <w:lastRenderedPageBreak/>
              <w:t>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lastRenderedPageBreak/>
              <w:t>9261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4395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lastRenderedPageBreak/>
              <w:t>Прое</w:t>
            </w:r>
            <w:proofErr w:type="gramStart"/>
            <w:r w:rsidRPr="00BF41EB">
              <w:rPr>
                <w:color w:val="000000"/>
              </w:rPr>
              <w:t>зд в пр</w:t>
            </w:r>
            <w:proofErr w:type="gramEnd"/>
            <w:r w:rsidRPr="00BF41EB">
              <w:rPr>
                <w:color w:val="000000"/>
              </w:rPr>
              <w:t>игородном поезде,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9291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Проезд в купейном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9292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441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Прое</w:t>
            </w:r>
            <w:proofErr w:type="gramStart"/>
            <w:r w:rsidRPr="00BF41EB">
              <w:rPr>
                <w:color w:val="000000"/>
              </w:rPr>
              <w:t>зд в пл</w:t>
            </w:r>
            <w:proofErr w:type="gramEnd"/>
            <w:r w:rsidRPr="00BF41EB">
              <w:rPr>
                <w:color w:val="000000"/>
              </w:rPr>
              <w:t>ацкартном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9294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Проезд в сидячих вагонах в скоростных поездах дальнего следования, в расчете на 100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9296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238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Пересылка простого письма внутри России, массой до 20 г,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9312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Плата за пересылку простой посылки внутри России массой 1-2 </w:t>
            </w:r>
            <w:proofErr w:type="spellStart"/>
            <w:r w:rsidRPr="00BF41EB">
              <w:rPr>
                <w:color w:val="000000"/>
              </w:rPr>
              <w:t>кг</w:t>
            </w:r>
            <w:proofErr w:type="gramStart"/>
            <w:r w:rsidRPr="00BF41EB">
              <w:rPr>
                <w:color w:val="000000"/>
              </w:rPr>
              <w:t>,ш</w:t>
            </w:r>
            <w:proofErr w:type="gramEnd"/>
            <w:r w:rsidRPr="00BF41EB">
              <w:rPr>
                <w:color w:val="000000"/>
              </w:rPr>
              <w:t>т</w:t>
            </w:r>
            <w:proofErr w:type="spellEnd"/>
            <w:r w:rsidRPr="00BF41EB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9313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348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Абонентская плата за неограниченный объем местных телефонных соединений,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9321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512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Предоставление местного телефонного соединения при повременной системе оплаты услуг связи,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9322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Предоставление абоненту в постоянное пользование абонентской линии независимо от ее типа,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9323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209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Абонентская плата при комбинированной системе оплаты услуг местной телефонной связи,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9324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372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Предоставление междугородных телефонных соединений (разговоров) автоматическим способом на расстояние 601-1200 км,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9332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Предоставление междугородных телефонных соединений (разговоров) автоматическим способом на расстояние 1201-3000 км,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9333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Абонентская плата за радиотрансляционную точку,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9351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350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Абонентская плата за пакет услуг сотовой </w:t>
            </w:r>
            <w:proofErr w:type="spellStart"/>
            <w:r w:rsidRPr="00BF41EB">
              <w:rPr>
                <w:color w:val="000000"/>
              </w:rPr>
              <w:t>связи</w:t>
            </w:r>
            <w:proofErr w:type="gramStart"/>
            <w:r w:rsidRPr="00BF41EB">
              <w:rPr>
                <w:color w:val="000000"/>
              </w:rPr>
              <w:t>,м</w:t>
            </w:r>
            <w:proofErr w:type="gramEnd"/>
            <w:r w:rsidRPr="00BF41EB">
              <w:rPr>
                <w:color w:val="000000"/>
              </w:rPr>
              <w:t>есяц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9365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443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Абонентская плата за доступ к сети Интернет,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9372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719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Подписка на онлайн-</w:t>
            </w:r>
            <w:proofErr w:type="spellStart"/>
            <w:r w:rsidRPr="00BF41EB">
              <w:rPr>
                <w:color w:val="000000"/>
              </w:rPr>
              <w:t>видеосервисы</w:t>
            </w:r>
            <w:proofErr w:type="spellEnd"/>
            <w:r w:rsidRPr="00BF41EB">
              <w:rPr>
                <w:color w:val="000000"/>
              </w:rPr>
              <w:t>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9374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399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Абонентская плата за телевизионную антенну,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9391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221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Содержание и ремонт жилья в государственном и муниципальном жилищных фондах, м</w:t>
            </w:r>
            <w:proofErr w:type="gramStart"/>
            <w:r w:rsidRPr="00BF41EB">
              <w:rPr>
                <w:color w:val="000000"/>
              </w:rPr>
              <w:t>2</w:t>
            </w:r>
            <w:proofErr w:type="gramEnd"/>
            <w:r w:rsidRPr="00BF41EB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Наём жилых помещений в государственном и муниципальном жилищных фондах, м</w:t>
            </w:r>
            <w:proofErr w:type="gramStart"/>
            <w:r w:rsidRPr="00BF41EB">
              <w:rPr>
                <w:color w:val="000000"/>
              </w:rPr>
              <w:t>2</w:t>
            </w:r>
            <w:proofErr w:type="gramEnd"/>
            <w:r w:rsidRPr="00BF41EB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Плата за жилье в домах государственного и муниципального жилищных фондов, м</w:t>
            </w:r>
            <w:proofErr w:type="gramStart"/>
            <w:r w:rsidRPr="00BF41EB">
              <w:rPr>
                <w:color w:val="000000"/>
              </w:rPr>
              <w:t>2</w:t>
            </w:r>
            <w:proofErr w:type="gramEnd"/>
            <w:r w:rsidRPr="00BF41EB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Содержание, ремонт жилья для граждан-собственников жилья в результате приватизации, граждан-собственников жилых помещений по иным основаниям, м</w:t>
            </w:r>
            <w:proofErr w:type="gramStart"/>
            <w:r w:rsidRPr="00BF41EB">
              <w:rPr>
                <w:color w:val="000000"/>
              </w:rPr>
              <w:t>2</w:t>
            </w:r>
            <w:proofErr w:type="gramEnd"/>
            <w:r w:rsidRPr="00BF41EB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BF41EB">
              <w:rPr>
                <w:color w:val="000000"/>
              </w:rPr>
              <w:t>2</w:t>
            </w:r>
            <w:proofErr w:type="gramEnd"/>
            <w:r w:rsidRPr="00BF41EB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Взносы на капитальный ремонт, м</w:t>
            </w:r>
            <w:proofErr w:type="gramStart"/>
            <w:r w:rsidRPr="00BF41EB">
              <w:rPr>
                <w:color w:val="000000"/>
              </w:rPr>
              <w:t>2</w:t>
            </w:r>
            <w:proofErr w:type="gramEnd"/>
            <w:r w:rsidRPr="00BF41EB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Аренда однокомнатной квартиры у частных лиц,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8702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Аренда двухкомнатной квартиры у частных лиц,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10296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Обращение с твердыми коммунальными отходами,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9447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68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Отопление, Гкал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9449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2912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Водоснабжение холодное и водоотведение,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9444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Водоснабжение холодное,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9457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Водоотведение,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9458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Водоснабжение горячее,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9448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181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Газ сетевой, месяц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9443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93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Газ сетевой,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9461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Услуги по снабжению электроэнергией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9475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427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Электроэнергия в квартирах без электроплит за минимальный объем потребления, в расчете за 100 </w:t>
            </w:r>
            <w:proofErr w:type="spellStart"/>
            <w:r w:rsidRPr="00BF41EB">
              <w:rPr>
                <w:color w:val="000000"/>
              </w:rPr>
              <w:t>кВт</w:t>
            </w:r>
            <w:proofErr w:type="gramStart"/>
            <w:r w:rsidRPr="00BF41EB">
              <w:rPr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9471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475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Электроэнергия  в квартирах без электроплит сверх минимального объема потребления, в расчете за 100 </w:t>
            </w:r>
            <w:proofErr w:type="spellStart"/>
            <w:r w:rsidRPr="00BF41EB">
              <w:rPr>
                <w:color w:val="000000"/>
              </w:rPr>
              <w:t>кВт</w:t>
            </w:r>
            <w:proofErr w:type="gramStart"/>
            <w:r w:rsidRPr="00BF41EB">
              <w:rPr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9472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475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Электроэнергия в квартирах с электроплитами за минимальный объем потребления, в расчете за 100 </w:t>
            </w:r>
            <w:proofErr w:type="spellStart"/>
            <w:r w:rsidRPr="00BF41EB">
              <w:rPr>
                <w:color w:val="000000"/>
              </w:rPr>
              <w:t>кВт</w:t>
            </w:r>
            <w:proofErr w:type="gramStart"/>
            <w:r w:rsidRPr="00BF41EB">
              <w:rPr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333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Электроэнергия в квартирах с электроплитами сверх минимального объема потребления, в расчете за 100 </w:t>
            </w:r>
            <w:proofErr w:type="spellStart"/>
            <w:r w:rsidRPr="00BF41EB">
              <w:rPr>
                <w:color w:val="000000"/>
              </w:rPr>
              <w:t>кВт</w:t>
            </w:r>
            <w:proofErr w:type="gramStart"/>
            <w:r w:rsidRPr="00BF41EB">
              <w:rPr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9474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333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lastRenderedPageBreak/>
              <w:t>Проживание в гостинице 2*, сутки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9463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1030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Проживание в гостинице 3*, сутки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9464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1433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Проживание в гостинице 4*-5*, сутки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9465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1614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Проживание в студенческом общежитии,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9415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426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Посещение </w:t>
            </w:r>
            <w:proofErr w:type="gramStart"/>
            <w:r w:rsidRPr="00BF41EB">
              <w:rPr>
                <w:color w:val="000000"/>
              </w:rPr>
              <w:t>детского</w:t>
            </w:r>
            <w:proofErr w:type="gramEnd"/>
            <w:r w:rsidRPr="00BF41EB">
              <w:rPr>
                <w:color w:val="000000"/>
              </w:rPr>
              <w:t xml:space="preserve"> ясли-сада,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9513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Дополнительные занятия для детей дошкольного возраста,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9515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288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Обучение в образовательных организациях среднего профессионального образования, семестр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9922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28288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Занятия на курсах иностранных языков,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9931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277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Занятия на курсах профессионального обучения,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9932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240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Начальный курс обучения вождению легкового автомобиля, курс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9933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28458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Обучение в государственных и муниципальных образовательных организациях высшего профессионального образования, семестр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9942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57962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Кинотеатры,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9521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293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Театры,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9523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650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Музеи и выставки,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9525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126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Поездка на отдых в Турцию,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9541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40524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71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Поездка на отдых в ОАЭ,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9551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73000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Поездка на отдых в Египет,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9552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66718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Поездка в Беларусь,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9553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27550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Поездки в страны Закавказья,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9555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32715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Поездки в отдельные страны Средней Азии,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9556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53105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Поездки в отдельные страны Юго-Восточной Азии,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9559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156349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Экскурсия автобусная,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9534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204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12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Экскурсионные туры по России,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9535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15002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Поездка на отдых на Черноморское побережье России и в Крым,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9536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48758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Санаторий,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9606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2724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89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Первичный консультативный прием у врача специалиста,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9711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460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Пребывание пациента в круглосуточном </w:t>
            </w:r>
            <w:proofErr w:type="spellStart"/>
            <w:r w:rsidRPr="00BF41EB">
              <w:rPr>
                <w:color w:val="000000"/>
              </w:rPr>
              <w:t>стационаре</w:t>
            </w:r>
            <w:proofErr w:type="gramStart"/>
            <w:r w:rsidRPr="00BF41EB">
              <w:rPr>
                <w:color w:val="000000"/>
              </w:rPr>
              <w:t>,к</w:t>
            </w:r>
            <w:proofErr w:type="gramEnd"/>
            <w:r w:rsidRPr="00BF41EB">
              <w:rPr>
                <w:color w:val="000000"/>
              </w:rPr>
              <w:t>ойко</w:t>
            </w:r>
            <w:proofErr w:type="spellEnd"/>
            <w:r w:rsidRPr="00BF41EB">
              <w:rPr>
                <w:color w:val="000000"/>
              </w:rPr>
              <w:t xml:space="preserve">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9723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928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Ультразвуковое исследование брюшной полости, исследование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9712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893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Диагностика на магнитно-резонансном или компьютерном томографе,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9794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2669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Гастроскопия (ФГДС, ЭГДС),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9795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1180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Физиотерапевтическое лечение, процедура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9713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171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04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Общий анализ крови, анализ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9714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318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36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Первичный консультативный осмотр больного у стоматолога,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9761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333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95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Удаление зуба под местным обезболиванием, удаление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9763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1204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67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Лечение кариеса, пломба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9765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2182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Изготовление съёмного протеза, протез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9772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12105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09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Изготовление коронки,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9773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3048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Лечебный массаж, сеанс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9792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304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03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Клинический осмотр животного,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9781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361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52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Прививка животного,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9782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1001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27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Удостоверение завещания в нотариальной конторе,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9801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3100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Устная консультация юриста по семейным вопросам, консультация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700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 xml:space="preserve">Оформление доверенности в нотариальной </w:t>
            </w:r>
            <w:proofErr w:type="spellStart"/>
            <w:r w:rsidRPr="00BF41EB">
              <w:rPr>
                <w:color w:val="000000"/>
              </w:rPr>
              <w:t>конторе</w:t>
            </w:r>
            <w:proofErr w:type="gramStart"/>
            <w:r w:rsidRPr="00BF41EB">
              <w:rPr>
                <w:color w:val="000000"/>
              </w:rPr>
              <w:t>,у</w:t>
            </w:r>
            <w:proofErr w:type="gramEnd"/>
            <w:r w:rsidRPr="00BF41EB">
              <w:rPr>
                <w:color w:val="000000"/>
              </w:rPr>
              <w:t>слуга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9804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2289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96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Плата за пользование потребительским кредитом (процентная ставка в стоимостном выражении), руб.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9853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15392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77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Аренда индивидуального банковского сейфа, в расчете на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9854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1800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00</w:t>
            </w:r>
          </w:p>
        </w:tc>
      </w:tr>
      <w:tr w:rsidR="00A62456" w:rsidRPr="00CA7082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BF41EB" w:rsidRDefault="00A62456" w:rsidP="00C9253C">
            <w:pPr>
              <w:rPr>
                <w:color w:val="000000"/>
              </w:rPr>
            </w:pPr>
            <w:r w:rsidRPr="00BF41EB">
              <w:rPr>
                <w:color w:val="000000"/>
              </w:rPr>
              <w:t>Комиссия банка за перевод сре</w:t>
            </w:r>
            <w:proofErr w:type="gramStart"/>
            <w:r w:rsidRPr="00BF41EB">
              <w:rPr>
                <w:color w:val="000000"/>
              </w:rPr>
              <w:t>дств с к</w:t>
            </w:r>
            <w:proofErr w:type="gramEnd"/>
            <w:r w:rsidRPr="00BF41EB">
              <w:rPr>
                <w:color w:val="000000"/>
              </w:rPr>
              <w:t>арты на карту клиенту другого банка на территории России,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center"/>
              <w:rPr>
                <w:color w:val="000000"/>
              </w:rPr>
            </w:pPr>
            <w:r w:rsidRPr="00BF41EB">
              <w:rPr>
                <w:color w:val="000000"/>
              </w:rPr>
              <w:t>9856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BF41EB" w:rsidRDefault="00A62456" w:rsidP="00C9253C">
            <w:pPr>
              <w:jc w:val="right"/>
              <w:rPr>
                <w:color w:val="000000"/>
              </w:rPr>
            </w:pPr>
            <w:r w:rsidRPr="00BF41EB">
              <w:rPr>
                <w:color w:val="000000"/>
              </w:rPr>
              <w:t>131</w:t>
            </w:r>
            <w:r>
              <w:rPr>
                <w:color w:val="000000"/>
              </w:rPr>
              <w:t>,</w:t>
            </w:r>
            <w:r w:rsidRPr="00BF41EB">
              <w:rPr>
                <w:color w:val="000000"/>
              </w:rPr>
              <w:t>04</w:t>
            </w:r>
          </w:p>
        </w:tc>
      </w:tr>
      <w:tr w:rsidR="00A62456" w:rsidRPr="0076699B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76699B" w:rsidRDefault="00A62456" w:rsidP="00C9253C">
            <w:pPr>
              <w:rPr>
                <w:color w:val="000000"/>
              </w:rPr>
            </w:pPr>
            <w:r w:rsidRPr="0076699B">
              <w:rPr>
                <w:color w:val="000000"/>
              </w:rPr>
              <w:t>Годовая стоимость полиса добровольного страхования жилья от стандартных рисков,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76699B" w:rsidRDefault="00A62456" w:rsidP="00C9253C">
            <w:pPr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>9881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76699B" w:rsidRDefault="00A62456" w:rsidP="00C9253C">
            <w:pPr>
              <w:jc w:val="right"/>
              <w:rPr>
                <w:color w:val="000000"/>
              </w:rPr>
            </w:pPr>
            <w:r w:rsidRPr="0076699B">
              <w:rPr>
                <w:color w:val="000000"/>
              </w:rPr>
              <w:t>7474</w:t>
            </w:r>
            <w:r>
              <w:rPr>
                <w:color w:val="000000"/>
              </w:rPr>
              <w:t>,</w:t>
            </w:r>
            <w:r w:rsidRPr="0076699B">
              <w:rPr>
                <w:color w:val="000000"/>
              </w:rPr>
              <w:t>58</w:t>
            </w:r>
          </w:p>
        </w:tc>
      </w:tr>
      <w:tr w:rsidR="00A62456" w:rsidRPr="0076699B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76699B" w:rsidRDefault="00A62456" w:rsidP="00C9253C">
            <w:pPr>
              <w:rPr>
                <w:color w:val="000000"/>
              </w:rPr>
            </w:pPr>
            <w:r w:rsidRPr="0076699B">
              <w:rPr>
                <w:color w:val="000000"/>
              </w:rPr>
              <w:t xml:space="preserve">Годовая стоимость полиса добровольного страхования легкового </w:t>
            </w:r>
            <w:r w:rsidRPr="0076699B">
              <w:rPr>
                <w:color w:val="000000"/>
              </w:rPr>
              <w:lastRenderedPageBreak/>
              <w:t>автомобиля от стандартных рисков (КАСКО),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76699B" w:rsidRDefault="00A62456" w:rsidP="00C9253C">
            <w:pPr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lastRenderedPageBreak/>
              <w:t>9882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76699B" w:rsidRDefault="00A62456" w:rsidP="00C9253C">
            <w:pPr>
              <w:jc w:val="right"/>
              <w:rPr>
                <w:color w:val="000000"/>
              </w:rPr>
            </w:pPr>
            <w:r w:rsidRPr="0076699B">
              <w:rPr>
                <w:color w:val="000000"/>
              </w:rPr>
              <w:t>83710</w:t>
            </w:r>
            <w:r>
              <w:rPr>
                <w:color w:val="000000"/>
              </w:rPr>
              <w:t>,</w:t>
            </w:r>
            <w:r w:rsidRPr="0076699B">
              <w:rPr>
                <w:color w:val="000000"/>
              </w:rPr>
              <w:t>45</w:t>
            </w:r>
          </w:p>
        </w:tc>
      </w:tr>
      <w:tr w:rsidR="00A62456" w:rsidRPr="0076699B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76699B" w:rsidRDefault="00A62456" w:rsidP="00C9253C">
            <w:pPr>
              <w:rPr>
                <w:color w:val="000000"/>
              </w:rPr>
            </w:pPr>
            <w:r w:rsidRPr="0076699B">
              <w:rPr>
                <w:color w:val="000000"/>
              </w:rPr>
              <w:lastRenderedPageBreak/>
              <w:t>Годовая стоимость полиса обязательного страхования гражданской ответственности владельцев транспортных средств (ОСАГО),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76699B" w:rsidRDefault="00A62456" w:rsidP="00C9253C">
            <w:pPr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>9883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76699B" w:rsidRDefault="00A62456" w:rsidP="00C9253C">
            <w:pPr>
              <w:jc w:val="right"/>
              <w:rPr>
                <w:color w:val="000000"/>
              </w:rPr>
            </w:pPr>
            <w:r w:rsidRPr="0076699B">
              <w:rPr>
                <w:color w:val="000000"/>
              </w:rPr>
              <w:t>7982</w:t>
            </w:r>
            <w:r>
              <w:rPr>
                <w:color w:val="000000"/>
              </w:rPr>
              <w:t>,</w:t>
            </w:r>
            <w:r w:rsidRPr="0076699B">
              <w:rPr>
                <w:color w:val="000000"/>
              </w:rPr>
              <w:t>75</w:t>
            </w:r>
          </w:p>
        </w:tc>
      </w:tr>
      <w:tr w:rsidR="00A62456" w:rsidRPr="0076699B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76699B" w:rsidRDefault="00A62456" w:rsidP="00C9253C">
            <w:pPr>
              <w:rPr>
                <w:color w:val="000000"/>
              </w:rPr>
            </w:pPr>
            <w:r w:rsidRPr="0076699B">
              <w:rPr>
                <w:color w:val="000000"/>
              </w:rPr>
              <w:t>Занятия в плавательных бассейнах,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76699B" w:rsidRDefault="00A62456" w:rsidP="00C9253C">
            <w:pPr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>9901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76699B" w:rsidRDefault="00A62456" w:rsidP="00C9253C">
            <w:pPr>
              <w:jc w:val="right"/>
              <w:rPr>
                <w:color w:val="000000"/>
              </w:rPr>
            </w:pPr>
            <w:r w:rsidRPr="0076699B">
              <w:rPr>
                <w:color w:val="000000"/>
              </w:rPr>
              <w:t>1850</w:t>
            </w:r>
            <w:r>
              <w:rPr>
                <w:color w:val="000000"/>
              </w:rPr>
              <w:t>,</w:t>
            </w:r>
            <w:r w:rsidRPr="0076699B">
              <w:rPr>
                <w:color w:val="000000"/>
              </w:rPr>
              <w:t>04</w:t>
            </w:r>
          </w:p>
        </w:tc>
      </w:tr>
      <w:tr w:rsidR="00A62456" w:rsidRPr="0076699B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76699B" w:rsidRDefault="00A62456" w:rsidP="00C9253C">
            <w:pPr>
              <w:rPr>
                <w:color w:val="000000"/>
              </w:rPr>
            </w:pPr>
            <w:r w:rsidRPr="0076699B">
              <w:rPr>
                <w:color w:val="000000"/>
              </w:rPr>
              <w:t>Клубная карта в фитнес-клуб,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76699B" w:rsidRDefault="00A62456" w:rsidP="00C9253C">
            <w:pPr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>9903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76699B" w:rsidRDefault="00A62456" w:rsidP="00C9253C">
            <w:pPr>
              <w:jc w:val="right"/>
              <w:rPr>
                <w:color w:val="000000"/>
              </w:rPr>
            </w:pPr>
            <w:r w:rsidRPr="0076699B">
              <w:rPr>
                <w:color w:val="000000"/>
              </w:rPr>
              <w:t>3048</w:t>
            </w:r>
            <w:r>
              <w:rPr>
                <w:color w:val="000000"/>
              </w:rPr>
              <w:t>,</w:t>
            </w:r>
            <w:r w:rsidRPr="0076699B">
              <w:rPr>
                <w:color w:val="000000"/>
              </w:rPr>
              <w:t>80</w:t>
            </w:r>
          </w:p>
        </w:tc>
      </w:tr>
      <w:tr w:rsidR="00A62456" w:rsidRPr="0076699B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76699B" w:rsidRDefault="00A62456" w:rsidP="00C9253C">
            <w:pPr>
              <w:rPr>
                <w:color w:val="000000"/>
              </w:rPr>
            </w:pPr>
            <w:r w:rsidRPr="0076699B">
              <w:rPr>
                <w:color w:val="000000"/>
              </w:rPr>
              <w:t>Повторное получение гербового документа в органах ЗАГС, документ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76699B" w:rsidRDefault="00A62456" w:rsidP="00C9253C">
            <w:pPr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>9991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76699B" w:rsidRDefault="00A62456" w:rsidP="00C9253C">
            <w:pPr>
              <w:jc w:val="right"/>
              <w:rPr>
                <w:color w:val="000000"/>
              </w:rPr>
            </w:pPr>
            <w:r w:rsidRPr="0076699B">
              <w:rPr>
                <w:color w:val="000000"/>
              </w:rPr>
              <w:t>350</w:t>
            </w:r>
            <w:r>
              <w:rPr>
                <w:color w:val="000000"/>
              </w:rPr>
              <w:t>,</w:t>
            </w:r>
            <w:r w:rsidRPr="0076699B">
              <w:rPr>
                <w:color w:val="000000"/>
              </w:rPr>
              <w:t>00</w:t>
            </w:r>
          </w:p>
        </w:tc>
      </w:tr>
      <w:tr w:rsidR="00A62456" w:rsidRPr="0076699B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76699B" w:rsidRDefault="00A62456" w:rsidP="00C9253C">
            <w:pPr>
              <w:rPr>
                <w:color w:val="000000"/>
              </w:rPr>
            </w:pPr>
            <w:r w:rsidRPr="0076699B">
              <w:rPr>
                <w:color w:val="000000"/>
              </w:rPr>
              <w:t>Ксерокопирование документа, лист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76699B" w:rsidRDefault="00A62456" w:rsidP="00C9253C">
            <w:pPr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>9992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76699B" w:rsidRDefault="00A62456" w:rsidP="00C9253C">
            <w:pPr>
              <w:jc w:val="right"/>
              <w:rPr>
                <w:color w:val="000000"/>
              </w:rPr>
            </w:pPr>
            <w:r w:rsidRPr="0076699B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6699B">
              <w:rPr>
                <w:color w:val="000000"/>
              </w:rPr>
              <w:t>49</w:t>
            </w:r>
          </w:p>
        </w:tc>
      </w:tr>
      <w:tr w:rsidR="00A62456" w:rsidRPr="0076699B" w:rsidTr="00C92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62456" w:rsidRPr="0076699B" w:rsidRDefault="00A62456" w:rsidP="00C9253C">
            <w:pPr>
              <w:rPr>
                <w:color w:val="000000"/>
              </w:rPr>
            </w:pPr>
            <w:r w:rsidRPr="0076699B">
              <w:rPr>
                <w:color w:val="000000"/>
              </w:rPr>
              <w:t>Пользование общественным туалетом,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76699B" w:rsidRDefault="00A62456" w:rsidP="00C9253C">
            <w:pPr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>9993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62456" w:rsidRPr="0076699B" w:rsidRDefault="00A62456" w:rsidP="00C9253C">
            <w:pPr>
              <w:jc w:val="right"/>
              <w:rPr>
                <w:color w:val="000000"/>
              </w:rPr>
            </w:pPr>
            <w:r w:rsidRPr="0076699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76699B">
              <w:rPr>
                <w:color w:val="000000"/>
              </w:rPr>
              <w:t>00</w:t>
            </w:r>
          </w:p>
        </w:tc>
      </w:tr>
    </w:tbl>
    <w:p w:rsidR="006C0AAD" w:rsidRDefault="006C0AAD">
      <w:bookmarkStart w:id="0" w:name="_GoBack"/>
      <w:bookmarkEnd w:id="0"/>
    </w:p>
    <w:sectPr w:rsidR="006C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74A"/>
    <w:multiLevelType w:val="hybridMultilevel"/>
    <w:tmpl w:val="5F4C5C38"/>
    <w:lvl w:ilvl="0" w:tplc="E46C9D62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243C"/>
    <w:multiLevelType w:val="hybridMultilevel"/>
    <w:tmpl w:val="B068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7B51"/>
    <w:multiLevelType w:val="hybridMultilevel"/>
    <w:tmpl w:val="5C1C00DC"/>
    <w:lvl w:ilvl="0" w:tplc="95D6D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C2A22"/>
    <w:multiLevelType w:val="hybridMultilevel"/>
    <w:tmpl w:val="08A62C10"/>
    <w:lvl w:ilvl="0" w:tplc="A00A2E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F000C"/>
    <w:multiLevelType w:val="hybridMultilevel"/>
    <w:tmpl w:val="14B00182"/>
    <w:lvl w:ilvl="0" w:tplc="9B102B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52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790293"/>
    <w:multiLevelType w:val="hybridMultilevel"/>
    <w:tmpl w:val="95B6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63D70"/>
    <w:multiLevelType w:val="hybridMultilevel"/>
    <w:tmpl w:val="B61AA3FC"/>
    <w:lvl w:ilvl="0" w:tplc="95AA1DFA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E6DE2"/>
    <w:multiLevelType w:val="hybridMultilevel"/>
    <w:tmpl w:val="87100174"/>
    <w:lvl w:ilvl="0" w:tplc="73EEF7B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D1725"/>
    <w:multiLevelType w:val="hybridMultilevel"/>
    <w:tmpl w:val="53C07F0E"/>
    <w:lvl w:ilvl="0" w:tplc="3F643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272EB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F6274"/>
    <w:multiLevelType w:val="hybridMultilevel"/>
    <w:tmpl w:val="F48C369E"/>
    <w:lvl w:ilvl="0" w:tplc="38CE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C398A"/>
    <w:multiLevelType w:val="singleLevel"/>
    <w:tmpl w:val="24BE1858"/>
    <w:lvl w:ilvl="0">
      <w:start w:val="4731"/>
      <w:numFmt w:val="decimal"/>
      <w:lvlText w:val="%1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13">
    <w:nsid w:val="7A4F0B64"/>
    <w:multiLevelType w:val="hybridMultilevel"/>
    <w:tmpl w:val="3D28700E"/>
    <w:lvl w:ilvl="0" w:tplc="830859E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33DE3"/>
    <w:multiLevelType w:val="hybridMultilevel"/>
    <w:tmpl w:val="C70E0CA6"/>
    <w:lvl w:ilvl="0" w:tplc="3F643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B025D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4"/>
  </w:num>
  <w:num w:numId="10">
    <w:abstractNumId w:val="15"/>
  </w:num>
  <w:num w:numId="11">
    <w:abstractNumId w:val="7"/>
  </w:num>
  <w:num w:numId="12">
    <w:abstractNumId w:val="0"/>
  </w:num>
  <w:num w:numId="13">
    <w:abstractNumId w:val="8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33"/>
    <w:rsid w:val="006C0AAD"/>
    <w:rsid w:val="00A62456"/>
    <w:rsid w:val="00B3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2456"/>
    <w:pPr>
      <w:keepNext/>
      <w:outlineLvl w:val="0"/>
    </w:pPr>
    <w:rPr>
      <w:b/>
      <w:snapToGrid w:val="0"/>
      <w:color w:val="000000"/>
      <w:sz w:val="22"/>
    </w:rPr>
  </w:style>
  <w:style w:type="paragraph" w:styleId="2">
    <w:name w:val="heading 2"/>
    <w:basedOn w:val="a"/>
    <w:next w:val="a"/>
    <w:link w:val="20"/>
    <w:qFormat/>
    <w:rsid w:val="00A62456"/>
    <w:pPr>
      <w:keepNext/>
      <w:jc w:val="center"/>
      <w:outlineLvl w:val="1"/>
    </w:pPr>
    <w:rPr>
      <w:rFonts w:ascii="Times New Roman CYR" w:hAnsi="Times New Roman CYR" w:cs="Times New Roman CYR"/>
      <w:b/>
      <w:bCs/>
      <w:sz w:val="22"/>
    </w:rPr>
  </w:style>
  <w:style w:type="paragraph" w:styleId="3">
    <w:name w:val="heading 3"/>
    <w:basedOn w:val="a"/>
    <w:next w:val="a"/>
    <w:link w:val="30"/>
    <w:qFormat/>
    <w:rsid w:val="00A624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624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624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456"/>
    <w:rPr>
      <w:rFonts w:ascii="Times New Roman" w:eastAsia="Times New Roman" w:hAnsi="Times New Roman" w:cs="Times New Roman"/>
      <w:b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2456"/>
    <w:rPr>
      <w:rFonts w:ascii="Times New Roman CYR" w:eastAsia="Times New Roman" w:hAnsi="Times New Roman CYR" w:cs="Times New Roman CYR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24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624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624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A6245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624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62456"/>
  </w:style>
  <w:style w:type="paragraph" w:styleId="a6">
    <w:name w:val="Plain Text"/>
    <w:basedOn w:val="a"/>
    <w:link w:val="a7"/>
    <w:rsid w:val="00A62456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A624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A6245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A62456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A6245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c">
    <w:name w:val="line number"/>
    <w:basedOn w:val="a0"/>
    <w:rsid w:val="00A62456"/>
  </w:style>
  <w:style w:type="paragraph" w:styleId="ad">
    <w:name w:val="List"/>
    <w:basedOn w:val="a"/>
    <w:rsid w:val="00A62456"/>
    <w:pPr>
      <w:ind w:left="283" w:hanging="283"/>
    </w:pPr>
  </w:style>
  <w:style w:type="paragraph" w:styleId="ae">
    <w:name w:val="Title"/>
    <w:basedOn w:val="a"/>
    <w:link w:val="af"/>
    <w:qFormat/>
    <w:rsid w:val="00A6245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6245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A62456"/>
    <w:pPr>
      <w:spacing w:after="120"/>
    </w:pPr>
  </w:style>
  <w:style w:type="character" w:customStyle="1" w:styleId="af1">
    <w:name w:val="Основной текст Знак"/>
    <w:basedOn w:val="a0"/>
    <w:link w:val="af0"/>
    <w:rsid w:val="00A6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A6245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A62456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A624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A62456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rsid w:val="00A6245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A62456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uiPriority w:val="99"/>
    <w:rsid w:val="00A62456"/>
    <w:rPr>
      <w:color w:val="0000FF"/>
      <w:u w:val="single"/>
    </w:rPr>
  </w:style>
  <w:style w:type="character" w:styleId="af9">
    <w:name w:val="FollowedHyperlink"/>
    <w:uiPriority w:val="99"/>
    <w:rsid w:val="00A62456"/>
    <w:rPr>
      <w:color w:val="800080"/>
      <w:u w:val="single"/>
    </w:rPr>
  </w:style>
  <w:style w:type="paragraph" w:customStyle="1" w:styleId="xl63">
    <w:name w:val="xl63"/>
    <w:basedOn w:val="a"/>
    <w:rsid w:val="00A62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A62456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A62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A62456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67">
    <w:name w:val="xl67"/>
    <w:basedOn w:val="a"/>
    <w:rsid w:val="00A6245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a"/>
    <w:rsid w:val="00A62456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A62456"/>
    <w:pPr>
      <w:spacing w:before="100" w:beforeAutospacing="1" w:after="100" w:afterAutospacing="1"/>
      <w:ind w:firstLineChars="100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A62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A62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A62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A624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A62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a"/>
    <w:rsid w:val="00A62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a"/>
    <w:rsid w:val="00A62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a"/>
    <w:rsid w:val="00A62456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rsid w:val="00A6245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rsid w:val="00A62456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4">
    <w:name w:val="xl24"/>
    <w:basedOn w:val="a"/>
    <w:rsid w:val="00A62456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table" w:styleId="afa">
    <w:name w:val="Table Grid"/>
    <w:basedOn w:val="a1"/>
    <w:rsid w:val="00A6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ody Text Indent"/>
    <w:basedOn w:val="a"/>
    <w:link w:val="afc"/>
    <w:rsid w:val="00A6245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A6245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2456"/>
  </w:style>
  <w:style w:type="numbering" w:customStyle="1" w:styleId="21">
    <w:name w:val="Нет списка2"/>
    <w:next w:val="a2"/>
    <w:uiPriority w:val="99"/>
    <w:semiHidden/>
    <w:unhideWhenUsed/>
    <w:rsid w:val="00A62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2456"/>
    <w:pPr>
      <w:keepNext/>
      <w:outlineLvl w:val="0"/>
    </w:pPr>
    <w:rPr>
      <w:b/>
      <w:snapToGrid w:val="0"/>
      <w:color w:val="000000"/>
      <w:sz w:val="22"/>
    </w:rPr>
  </w:style>
  <w:style w:type="paragraph" w:styleId="2">
    <w:name w:val="heading 2"/>
    <w:basedOn w:val="a"/>
    <w:next w:val="a"/>
    <w:link w:val="20"/>
    <w:qFormat/>
    <w:rsid w:val="00A62456"/>
    <w:pPr>
      <w:keepNext/>
      <w:jc w:val="center"/>
      <w:outlineLvl w:val="1"/>
    </w:pPr>
    <w:rPr>
      <w:rFonts w:ascii="Times New Roman CYR" w:hAnsi="Times New Roman CYR" w:cs="Times New Roman CYR"/>
      <w:b/>
      <w:bCs/>
      <w:sz w:val="22"/>
    </w:rPr>
  </w:style>
  <w:style w:type="paragraph" w:styleId="3">
    <w:name w:val="heading 3"/>
    <w:basedOn w:val="a"/>
    <w:next w:val="a"/>
    <w:link w:val="30"/>
    <w:qFormat/>
    <w:rsid w:val="00A624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624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624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456"/>
    <w:rPr>
      <w:rFonts w:ascii="Times New Roman" w:eastAsia="Times New Roman" w:hAnsi="Times New Roman" w:cs="Times New Roman"/>
      <w:b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2456"/>
    <w:rPr>
      <w:rFonts w:ascii="Times New Roman CYR" w:eastAsia="Times New Roman" w:hAnsi="Times New Roman CYR" w:cs="Times New Roman CYR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24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624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624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A6245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624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62456"/>
  </w:style>
  <w:style w:type="paragraph" w:styleId="a6">
    <w:name w:val="Plain Text"/>
    <w:basedOn w:val="a"/>
    <w:link w:val="a7"/>
    <w:rsid w:val="00A62456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A624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A6245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A62456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A6245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c">
    <w:name w:val="line number"/>
    <w:basedOn w:val="a0"/>
    <w:rsid w:val="00A62456"/>
  </w:style>
  <w:style w:type="paragraph" w:styleId="ad">
    <w:name w:val="List"/>
    <w:basedOn w:val="a"/>
    <w:rsid w:val="00A62456"/>
    <w:pPr>
      <w:ind w:left="283" w:hanging="283"/>
    </w:pPr>
  </w:style>
  <w:style w:type="paragraph" w:styleId="ae">
    <w:name w:val="Title"/>
    <w:basedOn w:val="a"/>
    <w:link w:val="af"/>
    <w:qFormat/>
    <w:rsid w:val="00A6245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6245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A62456"/>
    <w:pPr>
      <w:spacing w:after="120"/>
    </w:pPr>
  </w:style>
  <w:style w:type="character" w:customStyle="1" w:styleId="af1">
    <w:name w:val="Основной текст Знак"/>
    <w:basedOn w:val="a0"/>
    <w:link w:val="af0"/>
    <w:rsid w:val="00A6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A6245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A62456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A624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A62456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rsid w:val="00A6245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A62456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uiPriority w:val="99"/>
    <w:rsid w:val="00A62456"/>
    <w:rPr>
      <w:color w:val="0000FF"/>
      <w:u w:val="single"/>
    </w:rPr>
  </w:style>
  <w:style w:type="character" w:styleId="af9">
    <w:name w:val="FollowedHyperlink"/>
    <w:uiPriority w:val="99"/>
    <w:rsid w:val="00A62456"/>
    <w:rPr>
      <w:color w:val="800080"/>
      <w:u w:val="single"/>
    </w:rPr>
  </w:style>
  <w:style w:type="paragraph" w:customStyle="1" w:styleId="xl63">
    <w:name w:val="xl63"/>
    <w:basedOn w:val="a"/>
    <w:rsid w:val="00A62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A62456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A62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A62456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67">
    <w:name w:val="xl67"/>
    <w:basedOn w:val="a"/>
    <w:rsid w:val="00A6245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a"/>
    <w:rsid w:val="00A62456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A62456"/>
    <w:pPr>
      <w:spacing w:before="100" w:beforeAutospacing="1" w:after="100" w:afterAutospacing="1"/>
      <w:ind w:firstLineChars="100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A62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A62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A62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A624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A62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a"/>
    <w:rsid w:val="00A62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a"/>
    <w:rsid w:val="00A62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a"/>
    <w:rsid w:val="00A62456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rsid w:val="00A6245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rsid w:val="00A62456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4">
    <w:name w:val="xl24"/>
    <w:basedOn w:val="a"/>
    <w:rsid w:val="00A62456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table" w:styleId="afa">
    <w:name w:val="Table Grid"/>
    <w:basedOn w:val="a1"/>
    <w:rsid w:val="00A6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ody Text Indent"/>
    <w:basedOn w:val="a"/>
    <w:link w:val="afc"/>
    <w:rsid w:val="00A6245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A6245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2456"/>
  </w:style>
  <w:style w:type="numbering" w:customStyle="1" w:styleId="21">
    <w:name w:val="Нет списка2"/>
    <w:next w:val="a2"/>
    <w:uiPriority w:val="99"/>
    <w:semiHidden/>
    <w:unhideWhenUsed/>
    <w:rsid w:val="00A62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4208</Words>
  <Characters>23992</Characters>
  <Application>Microsoft Office Word</Application>
  <DocSecurity>0</DocSecurity>
  <Lines>199</Lines>
  <Paragraphs>56</Paragraphs>
  <ScaleCrop>false</ScaleCrop>
  <Company/>
  <LinksUpToDate>false</LinksUpToDate>
  <CharactersWithSpaces>28144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Sadovnikova</dc:creator>
  <cp:keywords/>
  <dc:description/>
  <cp:lastModifiedBy>Sadovnikova</cp:lastModifiedBy>
  <cp:revision>2</cp:revision>
  <dcterms:created xsi:type="dcterms:W3CDTF">2023-02-17T08:17:00Z</dcterms:created>
  <dcterms:modified xsi:type="dcterms:W3CDTF">2023-02-17T08:19:00Z</dcterms:modified>
</cp:coreProperties>
</file>