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CD" w:rsidRPr="00627D4F" w:rsidRDefault="006735CD" w:rsidP="006735CD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СРЕДНИЕ ЦЕНЫ НА ТОВАРЫ И УСЛУГИ</w:t>
      </w:r>
    </w:p>
    <w:p w:rsidR="006735CD" w:rsidRPr="00627D4F" w:rsidRDefault="006735CD" w:rsidP="006735CD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ПО БРЯНСКОЙ ОБЛАСТИ</w:t>
      </w:r>
    </w:p>
    <w:p w:rsidR="006735CD" w:rsidRDefault="006735CD" w:rsidP="006735CD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>
        <w:rPr>
          <w:rFonts w:ascii="Tahoma" w:hAnsi="Tahoma" w:cs="Tahoma"/>
          <w:b/>
          <w:snapToGrid w:val="0"/>
          <w:color w:val="000000"/>
          <w:sz w:val="24"/>
        </w:rPr>
        <w:t xml:space="preserve"> в октябре 2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>0</w:t>
      </w:r>
      <w:r>
        <w:rPr>
          <w:rFonts w:ascii="Tahoma" w:hAnsi="Tahoma" w:cs="Tahoma"/>
          <w:b/>
          <w:snapToGrid w:val="0"/>
          <w:color w:val="000000"/>
          <w:sz w:val="24"/>
        </w:rPr>
        <w:t>22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 xml:space="preserve"> года</w:t>
      </w:r>
    </w:p>
    <w:p w:rsidR="006735CD" w:rsidRDefault="006735CD" w:rsidP="006735CD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</w:p>
    <w:tbl>
      <w:tblPr>
        <w:tblW w:w="9227" w:type="dxa"/>
        <w:tblInd w:w="95" w:type="dxa"/>
        <w:tblLook w:val="04A0" w:firstRow="1" w:lastRow="0" w:firstColumn="1" w:lastColumn="0" w:noHBand="0" w:noVBand="1"/>
      </w:tblPr>
      <w:tblGrid>
        <w:gridCol w:w="6534"/>
        <w:gridCol w:w="1134"/>
        <w:gridCol w:w="1559"/>
      </w:tblGrid>
      <w:tr w:rsidR="006735CD" w:rsidRPr="00A85F72" w:rsidTr="006E6556">
        <w:trPr>
          <w:trHeight w:val="76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5CD" w:rsidRPr="00A85F72" w:rsidRDefault="006735CD" w:rsidP="006E6556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Наименование товара (услуги)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5CD" w:rsidRPr="00A85F72" w:rsidRDefault="006735CD" w:rsidP="006E6556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Код товара (услуги)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5CD" w:rsidRPr="00A85F72" w:rsidRDefault="006735CD" w:rsidP="006E6556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Средняя цена (тариф) отчетного месяца, рублей</w:t>
            </w:r>
          </w:p>
        </w:tc>
      </w:tr>
    </w:tbl>
    <w:p w:rsidR="006735CD" w:rsidRPr="00AF1383" w:rsidRDefault="006735CD" w:rsidP="006735CD">
      <w:pPr>
        <w:rPr>
          <w:rFonts w:ascii="Tahoma" w:hAnsi="Tahoma" w:cs="Tahoma"/>
          <w:b/>
          <w:snapToGrid w:val="0"/>
          <w:color w:val="000000"/>
          <w:sz w:val="16"/>
          <w:szCs w:val="16"/>
        </w:rPr>
      </w:pPr>
    </w:p>
    <w:p w:rsidR="006735CD" w:rsidRPr="006A4A3B" w:rsidRDefault="006735CD" w:rsidP="006735CD">
      <w:pPr>
        <w:rPr>
          <w:rFonts w:ascii="Tahoma" w:hAnsi="Tahoma" w:cs="Tahoma"/>
          <w:b/>
          <w:snapToGrid w:val="0"/>
          <w:color w:val="000000"/>
        </w:rPr>
      </w:pPr>
      <w:r w:rsidRPr="006A4A3B">
        <w:rPr>
          <w:rFonts w:ascii="Tahoma" w:hAnsi="Tahoma" w:cs="Tahoma"/>
          <w:b/>
          <w:snapToGrid w:val="0"/>
          <w:color w:val="000000"/>
        </w:rPr>
        <w:t>Брянская область</w:t>
      </w:r>
    </w:p>
    <w:p w:rsidR="006735CD" w:rsidRDefault="006735CD" w:rsidP="006735CD">
      <w:pPr>
        <w:rPr>
          <w:rFonts w:ascii="Tahoma" w:hAnsi="Tahoma" w:cs="Tahoma"/>
          <w:b/>
          <w:snapToGrid w:val="0"/>
          <w:color w:val="000000"/>
          <w:sz w:val="24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1"/>
        <w:gridCol w:w="1134"/>
        <w:gridCol w:w="1564"/>
      </w:tblGrid>
      <w:tr w:rsidR="006735CD" w:rsidRPr="00555F1B" w:rsidTr="006E6556">
        <w:trPr>
          <w:trHeight w:val="283"/>
          <w:tblHeader/>
        </w:trPr>
        <w:tc>
          <w:tcPr>
            <w:tcW w:w="6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CD" w:rsidRPr="00555F1B" w:rsidRDefault="006735CD" w:rsidP="006E6556">
            <w:pPr>
              <w:jc w:val="center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CD" w:rsidRPr="00555F1B" w:rsidRDefault="006735CD" w:rsidP="006E6556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CD" w:rsidRPr="00555F1B" w:rsidRDefault="006735CD" w:rsidP="006E6556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2</w:t>
            </w:r>
          </w:p>
        </w:tc>
      </w:tr>
      <w:tr w:rsidR="006735CD" w:rsidRPr="00C122CD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FF6B60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Говядина (кроме бескостного мяса),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FF6B60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A51DDC" w:rsidRDefault="006735CD" w:rsidP="006E6556">
            <w:pPr>
              <w:jc w:val="right"/>
            </w:pPr>
            <w:r w:rsidRPr="00257634">
              <w:t>556</w:t>
            </w:r>
            <w:r>
              <w:t>,</w:t>
            </w:r>
            <w:r w:rsidRPr="00257634">
              <w:t>38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Говядина бескостная,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664</w:t>
            </w:r>
            <w:r>
              <w:t>,</w:t>
            </w:r>
            <w:r w:rsidRPr="00257634">
              <w:t>72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Свинина (кроме бескостного мяса),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294</w:t>
            </w:r>
            <w:r>
              <w:t>,</w:t>
            </w:r>
            <w:r w:rsidRPr="00257634">
              <w:t>03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Свинина бескостная,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374</w:t>
            </w:r>
            <w:r>
              <w:t>,</w:t>
            </w:r>
            <w:r w:rsidRPr="00257634">
              <w:t>43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Баранина (кроме бескостного мяса),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629</w:t>
            </w:r>
            <w:r>
              <w:t>,</w:t>
            </w:r>
            <w:r w:rsidRPr="00257634">
              <w:t>97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proofErr w:type="gramStart"/>
            <w:r w:rsidRPr="00257634">
              <w:rPr>
                <w:color w:val="000000"/>
              </w:rPr>
              <w:t>Куры</w:t>
            </w:r>
            <w:proofErr w:type="gramEnd"/>
            <w:r w:rsidRPr="00257634">
              <w:rPr>
                <w:color w:val="000000"/>
              </w:rPr>
              <w:t xml:space="preserve"> охлажденные и мороженые,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188</w:t>
            </w:r>
            <w:r>
              <w:t>,</w:t>
            </w:r>
            <w:r w:rsidRPr="00257634">
              <w:t>01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Окорочка куриные,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214</w:t>
            </w:r>
            <w:r>
              <w:t>,</w:t>
            </w:r>
            <w:r w:rsidRPr="00257634">
              <w:t>70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Мясо индейки</w:t>
            </w:r>
            <w:proofErr w:type="gramStart"/>
            <w:r w:rsidRPr="00257634">
              <w:rPr>
                <w:color w:val="000000"/>
              </w:rPr>
              <w:t>,к</w:t>
            </w:r>
            <w:proofErr w:type="gramEnd"/>
            <w:r w:rsidRPr="00257634">
              <w:rPr>
                <w:color w:val="000000"/>
              </w:rPr>
              <w:t>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381</w:t>
            </w:r>
            <w:r>
              <w:t>,</w:t>
            </w:r>
            <w:r w:rsidRPr="00257634">
              <w:t>40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Печень говяжья,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383</w:t>
            </w:r>
            <w:r>
              <w:t>,</w:t>
            </w:r>
            <w:r w:rsidRPr="00257634">
              <w:t>06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Фарш мясной,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333</w:t>
            </w:r>
            <w:r>
              <w:t>,</w:t>
            </w:r>
            <w:r w:rsidRPr="00257634">
              <w:t>03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Пельмени, манты, равиоли,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333</w:t>
            </w:r>
            <w:r>
              <w:t>,</w:t>
            </w:r>
            <w:r w:rsidRPr="00257634">
              <w:t>47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Сосиски, сардельки,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447</w:t>
            </w:r>
            <w:r>
              <w:t>,</w:t>
            </w:r>
            <w:r w:rsidRPr="00257634">
              <w:t>11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Колбаса полукопченая и варено-копченая,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645</w:t>
            </w:r>
            <w:r>
              <w:t>,</w:t>
            </w:r>
            <w:r w:rsidRPr="00257634">
              <w:t>54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Колбаса сырокопченая,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776</w:t>
            </w:r>
            <w:r>
              <w:t>,</w:t>
            </w:r>
            <w:r w:rsidRPr="00257634">
              <w:t>73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Колбаса вареная,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509</w:t>
            </w:r>
            <w:r>
              <w:t>,</w:t>
            </w:r>
            <w:r w:rsidRPr="00257634">
              <w:t>51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Мясокопчености,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643</w:t>
            </w:r>
            <w:r>
              <w:t>,</w:t>
            </w:r>
            <w:r w:rsidRPr="00257634">
              <w:t>83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Кулинарные изделия из птицы,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379</w:t>
            </w:r>
            <w:r>
              <w:t>,</w:t>
            </w:r>
            <w:r w:rsidRPr="00257634">
              <w:t>64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Консервы мясные,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572</w:t>
            </w:r>
            <w:r>
              <w:t>,</w:t>
            </w:r>
            <w:r w:rsidRPr="00257634">
              <w:t>03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Консервы мясные для детского питания,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302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1103</w:t>
            </w:r>
            <w:r>
              <w:t>,</w:t>
            </w:r>
            <w:r w:rsidRPr="00257634">
              <w:t>86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Рыба живая и охлажденная,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311</w:t>
            </w:r>
            <w:r>
              <w:t>,</w:t>
            </w:r>
            <w:r w:rsidRPr="00257634">
              <w:t>31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Рыба соленая, маринованная, копченая,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608</w:t>
            </w:r>
            <w:r>
              <w:t>,</w:t>
            </w:r>
            <w:r w:rsidRPr="00257634">
              <w:t>49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Соленые и копченые деликатесные продукты из рыбы,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2295</w:t>
            </w:r>
            <w:r>
              <w:t>,</w:t>
            </w:r>
            <w:r w:rsidRPr="00257634">
              <w:t>10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Икра лососевых рыб, отечественная,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5995</w:t>
            </w:r>
            <w:r>
              <w:t>,</w:t>
            </w:r>
            <w:r w:rsidRPr="00257634">
              <w:t>34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Креветки мороженые неразделанные,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801</w:t>
            </w:r>
            <w:r>
              <w:t>,</w:t>
            </w:r>
            <w:r w:rsidRPr="00257634">
              <w:t>66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Кальмары мороженые</w:t>
            </w:r>
            <w:proofErr w:type="gramStart"/>
            <w:r w:rsidRPr="00257634">
              <w:rPr>
                <w:color w:val="000000"/>
              </w:rPr>
              <w:t>,к</w:t>
            </w:r>
            <w:proofErr w:type="gramEnd"/>
            <w:r w:rsidRPr="00257634">
              <w:rPr>
                <w:color w:val="000000"/>
              </w:rPr>
              <w:t>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380</w:t>
            </w:r>
            <w:r>
              <w:t>,</w:t>
            </w:r>
            <w:r w:rsidRPr="00257634">
              <w:t>86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Рыба мороженая разделанная (кроме лососевых пород),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282</w:t>
            </w:r>
            <w:r>
              <w:t>,</w:t>
            </w:r>
            <w:r w:rsidRPr="00257634">
              <w:t>52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proofErr w:type="gramStart"/>
            <w:r w:rsidRPr="00257634">
              <w:rPr>
                <w:color w:val="000000"/>
              </w:rPr>
              <w:t>Рыба</w:t>
            </w:r>
            <w:proofErr w:type="gramEnd"/>
            <w:r w:rsidRPr="00257634">
              <w:rPr>
                <w:color w:val="000000"/>
              </w:rPr>
              <w:t xml:space="preserve"> охлажденная и мороженая разделанная лососевых пород,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1245</w:t>
            </w:r>
            <w:r>
              <w:t>,</w:t>
            </w:r>
            <w:r w:rsidRPr="00257634">
              <w:t>91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Рыба мороженая неразделанная,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221</w:t>
            </w:r>
            <w:r>
              <w:t>,</w:t>
            </w:r>
            <w:r w:rsidRPr="00257634">
              <w:t>69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Филе рыбное,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350</w:t>
            </w:r>
            <w:r>
              <w:t>,</w:t>
            </w:r>
            <w:r w:rsidRPr="00257634">
              <w:t>73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Сельдь соленая,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308</w:t>
            </w:r>
            <w:r>
              <w:t>,</w:t>
            </w:r>
            <w:r w:rsidRPr="00257634">
              <w:t>85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Филе сельди соленое,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475</w:t>
            </w:r>
            <w:r>
              <w:t>,</w:t>
            </w:r>
            <w:r w:rsidRPr="00257634">
              <w:t>01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Консервы рыбные натуральные и с добавлением масла,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604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614</w:t>
            </w:r>
            <w:r>
              <w:t>,</w:t>
            </w:r>
            <w:r w:rsidRPr="00257634">
              <w:t>75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Консервы рыбные в томатном соусе,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605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405</w:t>
            </w:r>
            <w:r>
              <w:t>,</w:t>
            </w:r>
            <w:r w:rsidRPr="00257634">
              <w:t>81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Масло сливочное,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701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763</w:t>
            </w:r>
            <w:r>
              <w:t>,</w:t>
            </w:r>
            <w:r w:rsidRPr="00257634">
              <w:t>90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Масло подсолнечное, </w:t>
            </w:r>
            <w:proofErr w:type="gramStart"/>
            <w:r w:rsidRPr="00257634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138</w:t>
            </w:r>
            <w:r>
              <w:t>,</w:t>
            </w:r>
            <w:r w:rsidRPr="00257634">
              <w:t>12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Масло оливковое, </w:t>
            </w:r>
            <w:proofErr w:type="gramStart"/>
            <w:r w:rsidRPr="00257634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1302</w:t>
            </w:r>
            <w:r>
              <w:t>,</w:t>
            </w:r>
            <w:r w:rsidRPr="00257634">
              <w:t>09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Маргарин,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1001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275</w:t>
            </w:r>
            <w:r>
              <w:t>,</w:t>
            </w:r>
            <w:r w:rsidRPr="00257634">
              <w:t>25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Молоко питьевое цельное пастеризованное 2,5-3,2% жирности, </w:t>
            </w:r>
            <w:proofErr w:type="gramStart"/>
            <w:r w:rsidRPr="00257634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1111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70</w:t>
            </w:r>
            <w:r>
              <w:t>,</w:t>
            </w:r>
            <w:r w:rsidRPr="00257634">
              <w:t>55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Молоко питьевое цельное стерилизованное 2,5-3,2% жирности, </w:t>
            </w:r>
            <w:proofErr w:type="gramStart"/>
            <w:r w:rsidRPr="00257634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1112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118</w:t>
            </w:r>
            <w:r>
              <w:t>,</w:t>
            </w:r>
            <w:r w:rsidRPr="00257634">
              <w:t>36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Сливки питьевые, </w:t>
            </w:r>
            <w:proofErr w:type="gramStart"/>
            <w:r w:rsidRPr="00257634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1116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286</w:t>
            </w:r>
            <w:r>
              <w:t>,</w:t>
            </w:r>
            <w:r w:rsidRPr="00257634">
              <w:t>78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Сметана,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258</w:t>
            </w:r>
            <w:r>
              <w:t>,</w:t>
            </w:r>
            <w:r w:rsidRPr="00257634">
              <w:t>30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Кисломолочные продукты,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1103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89</w:t>
            </w:r>
            <w:r>
              <w:t>,</w:t>
            </w:r>
            <w:r w:rsidRPr="00257634">
              <w:t>00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Йогурт,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1125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284</w:t>
            </w:r>
            <w:r>
              <w:t>,</w:t>
            </w:r>
            <w:r w:rsidRPr="00257634">
              <w:t>96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lastRenderedPageBreak/>
              <w:t xml:space="preserve">Творог,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1124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396</w:t>
            </w:r>
            <w:r>
              <w:t>,</w:t>
            </w:r>
            <w:r w:rsidRPr="00257634">
              <w:t>84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Сырки творожные, глазированные шоколадом,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1126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1115</w:t>
            </w:r>
            <w:r>
              <w:t>,</w:t>
            </w:r>
            <w:r w:rsidRPr="00257634">
              <w:t>74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proofErr w:type="gramStart"/>
            <w:r w:rsidRPr="00257634">
              <w:rPr>
                <w:color w:val="000000"/>
              </w:rPr>
              <w:t>Молоко</w:t>
            </w:r>
            <w:proofErr w:type="gramEnd"/>
            <w:r w:rsidRPr="00257634">
              <w:rPr>
                <w:color w:val="000000"/>
              </w:rPr>
              <w:t xml:space="preserve"> сгущенное с сахаром,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1127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391</w:t>
            </w:r>
            <w:r>
              <w:t>,</w:t>
            </w:r>
            <w:r w:rsidRPr="00257634">
              <w:t>91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Смеси сухие молочные для детского питания,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1123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1104</w:t>
            </w:r>
            <w:r>
              <w:t>,</w:t>
            </w:r>
            <w:r w:rsidRPr="00257634">
              <w:t>03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Сыры сычужные твердые и мягкие,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1201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674</w:t>
            </w:r>
            <w:r>
              <w:t>,</w:t>
            </w:r>
            <w:r w:rsidRPr="00257634">
              <w:t>35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Сыры плавленые,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1202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487</w:t>
            </w:r>
            <w:r>
              <w:t>,</w:t>
            </w:r>
            <w:r w:rsidRPr="00257634">
              <w:t>50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Национальные сыры и брынза,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1203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810</w:t>
            </w:r>
            <w:r>
              <w:t>,</w:t>
            </w:r>
            <w:r w:rsidRPr="00257634">
              <w:t>16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Овощи натуральные консервированные, маринованные,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1302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261</w:t>
            </w:r>
            <w:r>
              <w:t>,</w:t>
            </w:r>
            <w:r w:rsidRPr="00257634">
              <w:t>90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Консервы овощные для детского питания,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688</w:t>
            </w:r>
            <w:r>
              <w:t>,</w:t>
            </w:r>
            <w:r w:rsidRPr="00257634">
              <w:t>91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Консервы томатные,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1304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368</w:t>
            </w:r>
            <w:r>
              <w:t>,</w:t>
            </w:r>
            <w:r w:rsidRPr="00257634">
              <w:t>40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Соки фруктовые, </w:t>
            </w:r>
            <w:proofErr w:type="gramStart"/>
            <w:r w:rsidRPr="00257634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1401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141</w:t>
            </w:r>
            <w:r>
              <w:t>,</w:t>
            </w:r>
            <w:r w:rsidRPr="00257634">
              <w:t>30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Консервы фруктово-ягодные для детского питания,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1402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463</w:t>
            </w:r>
            <w:r>
              <w:t>,</w:t>
            </w:r>
            <w:r w:rsidRPr="00257634">
              <w:t>95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Яйца куриные, 10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75</w:t>
            </w:r>
            <w:r>
              <w:t>,</w:t>
            </w:r>
            <w:r w:rsidRPr="00257634">
              <w:t>28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Сахар-песок,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65</w:t>
            </w:r>
            <w:r>
              <w:t>,</w:t>
            </w:r>
            <w:r w:rsidRPr="00257634">
              <w:t>56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Зефир, пастила,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1707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338</w:t>
            </w:r>
            <w:r>
              <w:t>,</w:t>
            </w:r>
            <w:r w:rsidRPr="00257634">
              <w:t>36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Карамель,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1711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328</w:t>
            </w:r>
            <w:r>
              <w:t>,</w:t>
            </w:r>
            <w:r w:rsidRPr="00257634">
              <w:t>89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Шоколад,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1714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1220</w:t>
            </w:r>
            <w:r>
              <w:t>,</w:t>
            </w:r>
            <w:r w:rsidRPr="00257634">
              <w:t>12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Конфеты мягкие, глазированные шоколадом,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1712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502</w:t>
            </w:r>
            <w:r>
              <w:t>,</w:t>
            </w:r>
            <w:r w:rsidRPr="00257634">
              <w:t>29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Конфеты шоколадные натуральные и с добавками,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1718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948</w:t>
            </w:r>
            <w:r>
              <w:t>,</w:t>
            </w:r>
            <w:r w:rsidRPr="00257634">
              <w:t>25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Жевательная резинка, упаковка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1717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42</w:t>
            </w:r>
            <w:r>
              <w:t>,</w:t>
            </w:r>
            <w:r w:rsidRPr="00257634">
              <w:t>85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Печенье,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1701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261</w:t>
            </w:r>
            <w:r>
              <w:t>,</w:t>
            </w:r>
            <w:r w:rsidRPr="00257634">
              <w:t>12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Пряники,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1702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232</w:t>
            </w:r>
            <w:r>
              <w:t>,</w:t>
            </w:r>
            <w:r w:rsidRPr="00257634">
              <w:t>78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Кексы, рулеты,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1715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382</w:t>
            </w:r>
            <w:r>
              <w:t>,</w:t>
            </w:r>
            <w:r w:rsidRPr="00257634">
              <w:t>73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Торты,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1716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613</w:t>
            </w:r>
            <w:r>
              <w:t>,</w:t>
            </w:r>
            <w:r w:rsidRPr="00257634">
              <w:t>01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Варенье, джем, повидло,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1801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495</w:t>
            </w:r>
            <w:r>
              <w:t>,</w:t>
            </w:r>
            <w:r w:rsidRPr="00257634">
              <w:t>91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Мёд пчелиный натуральный,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477</w:t>
            </w:r>
            <w:r>
              <w:t>,</w:t>
            </w:r>
            <w:r w:rsidRPr="00257634">
              <w:t>85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Кофе натуральный растворимый,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1902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3923</w:t>
            </w:r>
            <w:r>
              <w:t>,</w:t>
            </w:r>
            <w:r w:rsidRPr="00257634">
              <w:t>28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Кофе натуральный в зернах и молотый,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1904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1470</w:t>
            </w:r>
            <w:r>
              <w:t>,</w:t>
            </w:r>
            <w:r w:rsidRPr="00257634">
              <w:t>55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Чай черный байховый,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1903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1248</w:t>
            </w:r>
            <w:r>
              <w:t>,</w:t>
            </w:r>
            <w:r w:rsidRPr="00257634">
              <w:t>29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Чай черный байховый пакетированный, 25 пакетиков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1905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96</w:t>
            </w:r>
            <w:r>
              <w:t>,</w:t>
            </w:r>
            <w:r w:rsidRPr="00257634">
              <w:t>14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Чай зеленый,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1906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1211</w:t>
            </w:r>
            <w:r>
              <w:t>,</w:t>
            </w:r>
            <w:r w:rsidRPr="00257634">
              <w:t>10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Какао,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1708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1156</w:t>
            </w:r>
            <w:r>
              <w:t>,</w:t>
            </w:r>
            <w:r w:rsidRPr="00257634">
              <w:t>67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Майонез,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2001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311</w:t>
            </w:r>
            <w:r>
              <w:t>,</w:t>
            </w:r>
            <w:r w:rsidRPr="00257634">
              <w:t>86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Кетчуп,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1305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230</w:t>
            </w:r>
            <w:r>
              <w:t>,</w:t>
            </w:r>
            <w:r w:rsidRPr="00257634">
              <w:t>36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Соль поваренная пищевая,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2002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15</w:t>
            </w:r>
            <w:r>
              <w:t>,</w:t>
            </w:r>
            <w:r w:rsidRPr="00257634">
              <w:t>55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Перец черный (горошек),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2004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3278</w:t>
            </w:r>
            <w:r>
              <w:t>,</w:t>
            </w:r>
            <w:r w:rsidRPr="00257634">
              <w:t>44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Сухие супы в пакетах,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2007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708</w:t>
            </w:r>
            <w:r>
              <w:t>,</w:t>
            </w:r>
            <w:r w:rsidRPr="00257634">
              <w:t>17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Мука пшеничная,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2101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53</w:t>
            </w:r>
            <w:r>
              <w:t>,</w:t>
            </w:r>
            <w:r w:rsidRPr="00257634">
              <w:t>16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Хлеб из ржаной муки и из смеси муки ржаной и пшеничной,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2201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51</w:t>
            </w:r>
            <w:r>
              <w:t>,</w:t>
            </w:r>
            <w:r w:rsidRPr="00257634">
              <w:t>20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Хлеб и булочные изделия из пшеничной муки различных сортов,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2207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82</w:t>
            </w:r>
            <w:r>
              <w:t>,</w:t>
            </w:r>
            <w:r w:rsidRPr="00257634">
              <w:t>80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Булочные изделия сдобные из муки высшего сорта штучные,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2204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161</w:t>
            </w:r>
            <w:r>
              <w:t>,</w:t>
            </w:r>
            <w:r w:rsidRPr="00257634">
              <w:t>47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Бараночные изделия,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2205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188</w:t>
            </w:r>
            <w:r>
              <w:t>,</w:t>
            </w:r>
            <w:r w:rsidRPr="00257634">
              <w:t>38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Хлопья из злаков (сухие завтраки),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2206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569</w:t>
            </w:r>
            <w:r>
              <w:t>,</w:t>
            </w:r>
            <w:r w:rsidRPr="00257634">
              <w:t>32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Рис шлифованный,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2301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109</w:t>
            </w:r>
            <w:r>
              <w:t>,</w:t>
            </w:r>
            <w:r w:rsidRPr="00257634">
              <w:t>49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Крупа манная,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2302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62</w:t>
            </w:r>
            <w:r>
              <w:t>,</w:t>
            </w:r>
            <w:r w:rsidRPr="00257634">
              <w:t>85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Пшено,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63</w:t>
            </w:r>
            <w:r>
              <w:t>,</w:t>
            </w:r>
            <w:r w:rsidRPr="00257634">
              <w:t>97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Горох и фасоль,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2306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76</w:t>
            </w:r>
            <w:r>
              <w:t>,</w:t>
            </w:r>
            <w:r w:rsidRPr="00257634">
              <w:t>55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Крупа </w:t>
            </w:r>
            <w:proofErr w:type="gramStart"/>
            <w:r w:rsidRPr="00257634">
              <w:rPr>
                <w:color w:val="000000"/>
              </w:rPr>
              <w:t>гречневая-ядрица</w:t>
            </w:r>
            <w:proofErr w:type="gramEnd"/>
            <w:r w:rsidRPr="00257634">
              <w:rPr>
                <w:color w:val="000000"/>
              </w:rPr>
              <w:t>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2307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116</w:t>
            </w:r>
            <w:r>
              <w:t>,</w:t>
            </w:r>
            <w:r w:rsidRPr="00257634">
              <w:t>44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Крупы овсяная и перловая,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2308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47</w:t>
            </w:r>
            <w:r>
              <w:t>,</w:t>
            </w:r>
            <w:r w:rsidRPr="00257634">
              <w:t>42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Овсяные хлопья "Геркулес",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2309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116</w:t>
            </w:r>
            <w:r>
              <w:t>,</w:t>
            </w:r>
            <w:r w:rsidRPr="00257634">
              <w:t>25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Вермишель,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2401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117</w:t>
            </w:r>
            <w:r>
              <w:t>,</w:t>
            </w:r>
            <w:r w:rsidRPr="00257634">
              <w:t>46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Макаронные изделия из пшеничной муки высшего сорта,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103</w:t>
            </w:r>
            <w:r>
              <w:t>,</w:t>
            </w:r>
            <w:r w:rsidRPr="00257634">
              <w:t>21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Картофель,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22</w:t>
            </w:r>
            <w:r>
              <w:t>,</w:t>
            </w:r>
            <w:r w:rsidRPr="00257634">
              <w:t>97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lastRenderedPageBreak/>
              <w:t xml:space="preserve">Капуста белокочанная свежая,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20</w:t>
            </w:r>
            <w:r>
              <w:t>,</w:t>
            </w:r>
            <w:r w:rsidRPr="00257634">
              <w:t>86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Лук репчатый,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2603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25</w:t>
            </w:r>
            <w:r>
              <w:t>,</w:t>
            </w:r>
            <w:r w:rsidRPr="00257634">
              <w:t>04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Свёкла столовая,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2604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26</w:t>
            </w:r>
            <w:r>
              <w:t>,</w:t>
            </w:r>
            <w:r w:rsidRPr="00257634">
              <w:t>16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Морковь,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2605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27</w:t>
            </w:r>
            <w:r>
              <w:t>,</w:t>
            </w:r>
            <w:r w:rsidRPr="00257634">
              <w:t>65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Чеснок,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2611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249</w:t>
            </w:r>
            <w:r>
              <w:t>,</w:t>
            </w:r>
            <w:r w:rsidRPr="00257634">
              <w:t>98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Огурцы свежие,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2621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102</w:t>
            </w:r>
            <w:r>
              <w:t>,</w:t>
            </w:r>
            <w:r w:rsidRPr="00257634">
              <w:t>93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Помидоры свежие,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2623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97</w:t>
            </w:r>
            <w:r>
              <w:t>,</w:t>
            </w:r>
            <w:r w:rsidRPr="00257634">
              <w:t>75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Зелень свежая,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2602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632</w:t>
            </w:r>
            <w:r>
              <w:t>,</w:t>
            </w:r>
            <w:r w:rsidRPr="00257634">
              <w:t>28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Грибы свежие,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2624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294</w:t>
            </w:r>
            <w:r>
              <w:t>,</w:t>
            </w:r>
            <w:r w:rsidRPr="00257634">
              <w:t>93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Овощи замороженные,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2631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367</w:t>
            </w:r>
            <w:r>
              <w:t>,</w:t>
            </w:r>
            <w:r w:rsidRPr="00257634">
              <w:t>97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Яблоки,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2701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89</w:t>
            </w:r>
            <w:r>
              <w:t>,</w:t>
            </w:r>
            <w:r w:rsidRPr="00257634">
              <w:t>06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Груши,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2702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151</w:t>
            </w:r>
            <w:r>
              <w:t>,</w:t>
            </w:r>
            <w:r w:rsidRPr="00257634">
              <w:t>90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Апельсины,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2703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123</w:t>
            </w:r>
            <w:r>
              <w:t>,</w:t>
            </w:r>
            <w:r w:rsidRPr="00257634">
              <w:t>45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Виноград,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2704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139</w:t>
            </w:r>
            <w:r>
              <w:t>,</w:t>
            </w:r>
            <w:r w:rsidRPr="00257634">
              <w:t>75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Лимоны,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2705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137</w:t>
            </w:r>
            <w:r>
              <w:t>,</w:t>
            </w:r>
            <w:r w:rsidRPr="00257634">
              <w:t>54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Бананы,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2711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88</w:t>
            </w:r>
            <w:r>
              <w:t>,</w:t>
            </w:r>
            <w:r w:rsidRPr="00257634">
              <w:t>39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Сухофрукты,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2706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477</w:t>
            </w:r>
            <w:r>
              <w:t>,</w:t>
            </w:r>
            <w:r w:rsidRPr="00257634">
              <w:t>28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Орехи,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2712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504</w:t>
            </w:r>
            <w:r>
              <w:t>,</w:t>
            </w:r>
            <w:r w:rsidRPr="00257634">
              <w:t>93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Ягоды замороженные,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2713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428</w:t>
            </w:r>
            <w:r>
              <w:t>,</w:t>
            </w:r>
            <w:r w:rsidRPr="00257634">
              <w:t>10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Водка крепостью 40% </w:t>
            </w:r>
            <w:proofErr w:type="gramStart"/>
            <w:r w:rsidRPr="00257634">
              <w:rPr>
                <w:color w:val="000000"/>
              </w:rPr>
              <w:t>об</w:t>
            </w:r>
            <w:proofErr w:type="gramEnd"/>
            <w:r>
              <w:rPr>
                <w:color w:val="000000"/>
              </w:rPr>
              <w:t>,</w:t>
            </w:r>
            <w:r w:rsidRPr="00257634">
              <w:rPr>
                <w:color w:val="000000"/>
              </w:rPr>
              <w:t xml:space="preserve"> спирта и выше,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2811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705</w:t>
            </w:r>
            <w:r>
              <w:t>,</w:t>
            </w:r>
            <w:r w:rsidRPr="00257634">
              <w:t>37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Вино виноградное крепленое крепостью до 20% об</w:t>
            </w:r>
            <w:proofErr w:type="gramStart"/>
            <w:r>
              <w:rPr>
                <w:color w:val="000000"/>
              </w:rPr>
              <w:t>,</w:t>
            </w:r>
            <w:r w:rsidRPr="00257634">
              <w:rPr>
                <w:color w:val="000000"/>
              </w:rPr>
              <w:t>с</w:t>
            </w:r>
            <w:proofErr w:type="gramEnd"/>
            <w:r w:rsidRPr="00257634">
              <w:rPr>
                <w:color w:val="000000"/>
              </w:rPr>
              <w:t>пирта,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2902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611</w:t>
            </w:r>
            <w:r>
              <w:t>,</w:t>
            </w:r>
            <w:r w:rsidRPr="00257634">
              <w:t>03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Вино виноградное столовое (сухое, полусухое, полусладкое) крепостью до 14% об</w:t>
            </w:r>
            <w:proofErr w:type="gramStart"/>
            <w:r>
              <w:rPr>
                <w:color w:val="000000"/>
              </w:rPr>
              <w:t>,</w:t>
            </w:r>
            <w:r w:rsidRPr="00257634">
              <w:rPr>
                <w:color w:val="000000"/>
              </w:rPr>
              <w:t>с</w:t>
            </w:r>
            <w:proofErr w:type="gramEnd"/>
            <w:r w:rsidRPr="00257634">
              <w:rPr>
                <w:color w:val="000000"/>
              </w:rPr>
              <w:t>пирта и содержанием до 8% сахара,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2903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518</w:t>
            </w:r>
            <w:r>
              <w:t>,</w:t>
            </w:r>
            <w:r w:rsidRPr="00257634">
              <w:t>84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Коньяк ординарный отечественный, </w:t>
            </w:r>
            <w:proofErr w:type="gramStart"/>
            <w:r w:rsidRPr="00257634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3002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1626</w:t>
            </w:r>
            <w:r>
              <w:t>,</w:t>
            </w:r>
            <w:r w:rsidRPr="00257634">
              <w:t>53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Вино игристое отечественное, </w:t>
            </w:r>
            <w:proofErr w:type="gramStart"/>
            <w:r w:rsidRPr="00257634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3102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367</w:t>
            </w:r>
            <w:r>
              <w:t>,</w:t>
            </w:r>
            <w:r w:rsidRPr="00257634">
              <w:t>48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Пиво, </w:t>
            </w:r>
            <w:proofErr w:type="gramStart"/>
            <w:r w:rsidRPr="00257634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3203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155</w:t>
            </w:r>
            <w:r>
              <w:t>,</w:t>
            </w:r>
            <w:r w:rsidRPr="00257634">
              <w:t>10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Вода минеральная и питьевая, </w:t>
            </w:r>
            <w:proofErr w:type="gramStart"/>
            <w:r w:rsidRPr="00257634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3303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45</w:t>
            </w:r>
            <w:r>
              <w:t>,</w:t>
            </w:r>
            <w:r w:rsidRPr="00257634">
              <w:t>41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Напитки газированные, </w:t>
            </w:r>
            <w:proofErr w:type="gramStart"/>
            <w:r w:rsidRPr="00257634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3305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39</w:t>
            </w:r>
            <w:r>
              <w:t>,</w:t>
            </w:r>
            <w:r w:rsidRPr="00257634">
              <w:t>70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Мороженое сливочное,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3403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659</w:t>
            </w:r>
            <w:r>
              <w:t>,</w:t>
            </w:r>
            <w:r w:rsidRPr="00257634">
              <w:t>28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Кофе в организациях быстрого обслуживания, 200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3602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77</w:t>
            </w:r>
            <w:r>
              <w:t>,</w:t>
            </w:r>
            <w:r w:rsidRPr="00257634">
              <w:t>59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Продукция предприятий общественного питания быстрого обслуживания (сэндвич типа "Гамбургер"),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3608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97</w:t>
            </w:r>
            <w:r>
              <w:t>,</w:t>
            </w:r>
            <w:r w:rsidRPr="00257634">
              <w:t>53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Обед в ресторане,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3601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1184</w:t>
            </w:r>
            <w:r>
              <w:t>,</w:t>
            </w:r>
            <w:r w:rsidRPr="00257634">
              <w:t>20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Обед в столовой, кафе, закусочной (кроме столовой в организации),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3606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328</w:t>
            </w:r>
            <w:r>
              <w:t>,</w:t>
            </w:r>
            <w:r w:rsidRPr="00257634">
              <w:t>23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Ужин в ресторане,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3607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2559</w:t>
            </w:r>
            <w:r>
              <w:t>,</w:t>
            </w:r>
            <w:r w:rsidRPr="00257634">
              <w:t>37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Ткани хлопчатобумажные бельевые, </w:t>
            </w:r>
            <w:proofErr w:type="gramStart"/>
            <w:r w:rsidRPr="00257634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3709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119</w:t>
            </w:r>
            <w:r>
              <w:t>,</w:t>
            </w:r>
            <w:r w:rsidRPr="00257634">
              <w:t>83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Ткань костюмная шерстяная и полушерстяная, </w:t>
            </w:r>
            <w:proofErr w:type="gramStart"/>
            <w:r w:rsidRPr="00257634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3808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901</w:t>
            </w:r>
            <w:r>
              <w:t>,</w:t>
            </w:r>
            <w:r w:rsidRPr="00257634">
              <w:t>95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Ткань платьевая из искусственного или синтетического шелка, </w:t>
            </w:r>
            <w:proofErr w:type="gramStart"/>
            <w:r w:rsidRPr="00257634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3902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282</w:t>
            </w:r>
            <w:r>
              <w:t>,</w:t>
            </w:r>
            <w:r w:rsidRPr="00257634">
              <w:t>73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Ткани декоративные для изготовления штор и занавесей, </w:t>
            </w:r>
            <w:proofErr w:type="gramStart"/>
            <w:r w:rsidRPr="00257634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3903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309</w:t>
            </w:r>
            <w:r>
              <w:t>,</w:t>
            </w:r>
            <w:r w:rsidRPr="00257634">
              <w:t>53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Полотенце личное,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4052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328</w:t>
            </w:r>
            <w:r>
              <w:t>,</w:t>
            </w:r>
            <w:r w:rsidRPr="00257634">
              <w:t>97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Полотенце кухонное,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4056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95</w:t>
            </w:r>
            <w:r>
              <w:t>,</w:t>
            </w:r>
            <w:r w:rsidRPr="00257634">
              <w:t>27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Куртка мужская с верхом из плащевых тканей утепленная,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7481</w:t>
            </w:r>
            <w:r>
              <w:t>,</w:t>
            </w:r>
            <w:r w:rsidRPr="00257634">
              <w:t>98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Куртка мужская без утеплителя (ветровка),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3797</w:t>
            </w:r>
            <w:r>
              <w:t>,</w:t>
            </w:r>
            <w:r w:rsidRPr="00257634">
              <w:t>90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Куртка мужская из натуральной кожи,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25750</w:t>
            </w:r>
            <w:r>
              <w:t>,</w:t>
            </w:r>
            <w:r w:rsidRPr="00257634">
              <w:t>45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Костюм-двойка мужской из шерстяных, полушерстяных или смесовых  тканей,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9371</w:t>
            </w:r>
            <w:r>
              <w:t>,</w:t>
            </w:r>
            <w:r w:rsidRPr="00257634">
              <w:t>09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Брюки мужские из полушерстяных или смесовых тканей,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2454</w:t>
            </w:r>
            <w:r>
              <w:t>,</w:t>
            </w:r>
            <w:r w:rsidRPr="00257634">
              <w:t>59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Брюки мужские из джинсовой ткани (джинсы),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2278</w:t>
            </w:r>
            <w:r>
              <w:t>,</w:t>
            </w:r>
            <w:r w:rsidRPr="00257634">
              <w:t>82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Сорочка верхняя мужская из хлопчатобумажных или смесовых тканей,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1580</w:t>
            </w:r>
            <w:r>
              <w:t>,</w:t>
            </w:r>
            <w:r w:rsidRPr="00257634">
              <w:t>09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Пальто женское зимнее из шерстяных или полушерстяных тканей  с меховым воротником,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4144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18336</w:t>
            </w:r>
            <w:r>
              <w:t>,</w:t>
            </w:r>
            <w:r w:rsidRPr="00257634">
              <w:t>61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Пальто женское демисезонное из шерстяных или полушерстяных тканей,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13861</w:t>
            </w:r>
            <w:r>
              <w:t>,</w:t>
            </w:r>
            <w:r w:rsidRPr="00257634">
              <w:t>06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lastRenderedPageBreak/>
              <w:t xml:space="preserve">Пальто (полупальто) женское с верхом из плащевых тканей,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9568</w:t>
            </w:r>
            <w:r>
              <w:t>,</w:t>
            </w:r>
            <w:r w:rsidRPr="00257634">
              <w:t>46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Куртка женская без утеплителя (ветровка),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4408</w:t>
            </w:r>
            <w:r>
              <w:t>,</w:t>
            </w:r>
            <w:r w:rsidRPr="00257634">
              <w:t>15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Платье (платье-костюм) женское из полушерстяных или смесовых тканей,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4165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3877</w:t>
            </w:r>
            <w:r>
              <w:t>,</w:t>
            </w:r>
            <w:r w:rsidRPr="00257634">
              <w:t>43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Платье (платье-костюм) женское из хлопчатобумажных или смесовых тканей,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4148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1308</w:t>
            </w:r>
            <w:r>
              <w:t>,</w:t>
            </w:r>
            <w:r w:rsidRPr="00257634">
              <w:t>51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Пиджак, жакет женский из шерстяных, полушерстяных или смесовых тканей,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4621</w:t>
            </w:r>
            <w:r>
              <w:t>,</w:t>
            </w:r>
            <w:r w:rsidRPr="00257634">
              <w:t>38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Брюки женские из полушерстяных или смесовых тканей,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2854</w:t>
            </w:r>
            <w:r>
              <w:t>,</w:t>
            </w:r>
            <w:r w:rsidRPr="00257634">
              <w:t>38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Брюки женские из джинсовой ткани (джинсы),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4166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2629</w:t>
            </w:r>
            <w:r>
              <w:t>,</w:t>
            </w:r>
            <w:r w:rsidRPr="00257634">
              <w:t>48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Юбка женская из полушерстяных или смесовых тканей,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4139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2530</w:t>
            </w:r>
            <w:r>
              <w:t>,</w:t>
            </w:r>
            <w:r w:rsidRPr="00257634">
              <w:t>56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Блузка женская,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4145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2209</w:t>
            </w:r>
            <w:r>
              <w:t>,</w:t>
            </w:r>
            <w:r w:rsidRPr="00257634">
              <w:t>02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Халат женский,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4147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808</w:t>
            </w:r>
            <w:r>
              <w:t>,</w:t>
            </w:r>
            <w:r w:rsidRPr="00257634">
              <w:t>67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Сорочка ночная женская,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649</w:t>
            </w:r>
            <w:r>
              <w:t>,</w:t>
            </w:r>
            <w:r w:rsidRPr="00257634">
              <w:t>21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Куртка для детей школьного возраста с верхом из плащевых тканей утепленная,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4236</w:t>
            </w:r>
            <w:r>
              <w:t>,</w:t>
            </w:r>
            <w:r w:rsidRPr="00257634">
              <w:t>18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Брюки для детей школьного возраста из полушерстяных тканей,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4154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1704</w:t>
            </w:r>
            <w:r>
              <w:t>,</w:t>
            </w:r>
            <w:r w:rsidRPr="00257634">
              <w:t>10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Брюки для детей школьного возраста из джинсовой ткани,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4155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1868</w:t>
            </w:r>
            <w:r>
              <w:t>,</w:t>
            </w:r>
            <w:r w:rsidRPr="00257634">
              <w:t>51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Сорочка верхняя для мальчиков школьного возраста,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4161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697</w:t>
            </w:r>
            <w:r>
              <w:t>,</w:t>
            </w:r>
            <w:r w:rsidRPr="00257634">
              <w:t>64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Платье (платье-костюм, сарафан) для девочек школьного возраста из полушерстяных, смесовых  тканей,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4157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2022</w:t>
            </w:r>
            <w:r>
              <w:t>,</w:t>
            </w:r>
            <w:r w:rsidRPr="00257634">
              <w:t>51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Блузка для девочек школьного возраста,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4158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1561</w:t>
            </w:r>
            <w:r>
              <w:t>,</w:t>
            </w:r>
            <w:r w:rsidRPr="00257634">
              <w:t>62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Юбка для девочек школьного возраста из полушерстяных тканей,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4163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1535</w:t>
            </w:r>
            <w:r>
              <w:t>,</w:t>
            </w:r>
            <w:r w:rsidRPr="00257634">
              <w:t>17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Куртка для детей дошкольного возраста с верхом из плащевых тканей утепленная,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4180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3833</w:t>
            </w:r>
            <w:r>
              <w:t>,</w:t>
            </w:r>
            <w:r w:rsidRPr="00257634">
              <w:t>03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Комбинезон (костюм) утепленный для детей дошкольного возраста,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3844</w:t>
            </w:r>
            <w:r>
              <w:t>,</w:t>
            </w:r>
            <w:r w:rsidRPr="00257634">
              <w:t>95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Сорочка верхняя для мальчиков дошкольного возраста,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4172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694</w:t>
            </w:r>
            <w:r>
              <w:t>,</w:t>
            </w:r>
            <w:r w:rsidRPr="00257634">
              <w:t>31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Платье (сарафан) летнее для девочек дошкольного возраста,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4174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945</w:t>
            </w:r>
            <w:r>
              <w:t>,</w:t>
            </w:r>
            <w:r w:rsidRPr="00257634">
              <w:t>44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Комбинезон утепленный для детей до одного года,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4188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3169</w:t>
            </w:r>
            <w:r>
              <w:t>,</w:t>
            </w:r>
            <w:r w:rsidRPr="00257634">
              <w:t>69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Пеленки для новорожденных,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4176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255</w:t>
            </w:r>
            <w:r>
              <w:t>,</w:t>
            </w:r>
            <w:r w:rsidRPr="00257634">
              <w:t>35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Ползунки из хлопчатобумажного трикотажного полотна,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4177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247</w:t>
            </w:r>
            <w:r>
              <w:t>,</w:t>
            </w:r>
            <w:r w:rsidRPr="00257634">
              <w:t>25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Белье для новорожденных и детей ясельного возраста,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4181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243</w:t>
            </w:r>
            <w:r>
              <w:t>,</w:t>
            </w:r>
            <w:r w:rsidRPr="00257634">
              <w:t>70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Комплект постельного белья полутораспальный из хлопчатобумажной ткани,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4195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1760</w:t>
            </w:r>
            <w:r>
              <w:t>,</w:t>
            </w:r>
            <w:r w:rsidRPr="00257634">
              <w:t>26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Одеяло стеганое,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4194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1317</w:t>
            </w:r>
            <w:r>
              <w:t>,</w:t>
            </w:r>
            <w:r w:rsidRPr="00257634">
              <w:t>62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Подушка,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4199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705</w:t>
            </w:r>
            <w:r>
              <w:t>,</w:t>
            </w:r>
            <w:r w:rsidRPr="00257634">
              <w:t>64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Пальто женское меховое и дубленка,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4219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56963</w:t>
            </w:r>
            <w:r>
              <w:t>,</w:t>
            </w:r>
            <w:r w:rsidRPr="00257634">
              <w:t>00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Джемпер мужской,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4408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2701</w:t>
            </w:r>
            <w:r>
              <w:t>,</w:t>
            </w:r>
            <w:r w:rsidRPr="00257634">
              <w:t>96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Джемпер женский,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4409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1888</w:t>
            </w:r>
            <w:r>
              <w:t>,</w:t>
            </w:r>
            <w:r w:rsidRPr="00257634">
              <w:t>64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Джемпер для детей школьного возраста,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4402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1515</w:t>
            </w:r>
            <w:r>
              <w:t>,</w:t>
            </w:r>
            <w:r w:rsidRPr="00257634">
              <w:t>62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Костюм спортивный для взрослых,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4761</w:t>
            </w:r>
            <w:r>
              <w:t>,</w:t>
            </w:r>
            <w:r w:rsidRPr="00257634">
              <w:t>42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Костюм спортивный для детей школьного возраста,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4404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2332</w:t>
            </w:r>
            <w:r>
              <w:t>,</w:t>
            </w:r>
            <w:r w:rsidRPr="00257634">
              <w:t>08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Костюм трикотажный для детей ясельного возраста,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4405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1126</w:t>
            </w:r>
            <w:r>
              <w:t>,</w:t>
            </w:r>
            <w:r w:rsidRPr="00257634">
              <w:t>84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Трикотажный головной убор мужской,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4410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796</w:t>
            </w:r>
            <w:r>
              <w:t>,</w:t>
            </w:r>
            <w:r w:rsidRPr="00257634">
              <w:t>40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Трикотажный головной убор женский,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4411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1211</w:t>
            </w:r>
            <w:r>
              <w:t>,</w:t>
            </w:r>
            <w:r w:rsidRPr="00257634">
              <w:t>86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Трикотажная шапочка детская,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4412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814</w:t>
            </w:r>
            <w:r>
              <w:t>,</w:t>
            </w:r>
            <w:r w:rsidRPr="00257634">
              <w:t>08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Варежки (перчатки) детские,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4415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184</w:t>
            </w:r>
            <w:r>
              <w:t>,</w:t>
            </w:r>
            <w:r w:rsidRPr="00257634">
              <w:t>51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Перчатки трикотажные женские,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4414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456</w:t>
            </w:r>
            <w:r>
              <w:t>,</w:t>
            </w:r>
            <w:r w:rsidRPr="00257634">
              <w:t>52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Шарф для взрослых,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4418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777</w:t>
            </w:r>
            <w:r>
              <w:t>,</w:t>
            </w:r>
            <w:r w:rsidRPr="00257634">
              <w:t>47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Майка, футболка мужская бельевая,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4502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458</w:t>
            </w:r>
            <w:r>
              <w:t>,</w:t>
            </w:r>
            <w:r w:rsidRPr="00257634">
              <w:t>28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Трусы мужские из хлопчатобумажного трикотажного полотна,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304</w:t>
            </w:r>
            <w:r>
              <w:t>,</w:t>
            </w:r>
            <w:r w:rsidRPr="00257634">
              <w:t>53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Майка, футболка женская бельевая,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4508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431</w:t>
            </w:r>
            <w:r>
              <w:t>,</w:t>
            </w:r>
            <w:r w:rsidRPr="00257634">
              <w:t>71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Трусы женские,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4504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330</w:t>
            </w:r>
            <w:r>
              <w:t>,</w:t>
            </w:r>
            <w:r w:rsidRPr="00257634">
              <w:t>56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Футболка детская,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4503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324</w:t>
            </w:r>
            <w:r>
              <w:t>,</w:t>
            </w:r>
            <w:r w:rsidRPr="00257634">
              <w:t>77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Трусы детские,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4505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184</w:t>
            </w:r>
            <w:r>
              <w:t>,</w:t>
            </w:r>
            <w:r w:rsidRPr="00257634">
              <w:t>14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lastRenderedPageBreak/>
              <w:t>Носки мужские,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4603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83</w:t>
            </w:r>
            <w:r>
              <w:t>,</w:t>
            </w:r>
            <w:r w:rsidRPr="00257634">
              <w:t>77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Носки, гольфы женские,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4608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80</w:t>
            </w:r>
            <w:r>
              <w:t>,</w:t>
            </w:r>
            <w:r w:rsidRPr="00257634">
              <w:t>24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Колготки женские эластичные,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282</w:t>
            </w:r>
            <w:r>
              <w:t>,</w:t>
            </w:r>
            <w:r w:rsidRPr="00257634">
              <w:t>65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Колготки детские,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4605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242</w:t>
            </w:r>
            <w:r>
              <w:t>,</w:t>
            </w:r>
            <w:r w:rsidRPr="00257634">
              <w:t>46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Носки, гольфы детские,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4604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100</w:t>
            </w:r>
            <w:r>
              <w:t>,</w:t>
            </w:r>
            <w:r w:rsidRPr="00257634">
              <w:t>32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Сапоги, ботинки мужские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4751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5163</w:t>
            </w:r>
            <w:r>
              <w:t>,</w:t>
            </w:r>
            <w:r w:rsidRPr="00257634">
              <w:t>60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Полуботинки, туфли мужские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4752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4168</w:t>
            </w:r>
            <w:r>
              <w:t>,</w:t>
            </w:r>
            <w:r w:rsidRPr="00257634">
              <w:t>53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Полуботинки мужские с верхом из искусственной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4753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2240</w:t>
            </w:r>
            <w:r>
              <w:t>,</w:t>
            </w:r>
            <w:r w:rsidRPr="00257634">
              <w:t>24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Сапоги женские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4712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7852</w:t>
            </w:r>
            <w:r>
              <w:t>,</w:t>
            </w:r>
            <w:r w:rsidRPr="00257634">
              <w:t>28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Сапоги женские осенние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4713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7888</w:t>
            </w:r>
            <w:r>
              <w:t>,</w:t>
            </w:r>
            <w:r w:rsidRPr="00257634">
              <w:t>76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Туфли женские закрытые,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4732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2921</w:t>
            </w:r>
            <w:r>
              <w:t>,</w:t>
            </w:r>
            <w:r w:rsidRPr="00257634">
              <w:t>01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Туфли женские модельные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4726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4335</w:t>
            </w:r>
            <w:r>
              <w:t>,</w:t>
            </w:r>
            <w:r w:rsidRPr="00257634">
              <w:t>77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Туфли женские летние, босоножки,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4733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2903</w:t>
            </w:r>
            <w:r>
              <w:t>,</w:t>
            </w:r>
            <w:r w:rsidRPr="00257634">
              <w:t>48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Сапоги, ботинки для детей школьного возраста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4731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3445</w:t>
            </w:r>
            <w:r>
              <w:t>,</w:t>
            </w:r>
            <w:r w:rsidRPr="00257634">
              <w:t>18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Ботинки, полуботинки для детей школьного возраста,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4746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2679</w:t>
            </w:r>
            <w:r>
              <w:t>,</w:t>
            </w:r>
            <w:r w:rsidRPr="00257634">
              <w:t>99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Ботинки, полуботинки для детей дошкольного возраста,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4735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2663</w:t>
            </w:r>
            <w:r>
              <w:t>,</w:t>
            </w:r>
            <w:r w:rsidRPr="00257634">
              <w:t>24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Туфли детские летние (сандалеты),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4738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1518</w:t>
            </w:r>
            <w:r>
              <w:t>,</w:t>
            </w:r>
            <w:r w:rsidRPr="00257634">
              <w:t>56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Кроссовые туфли для детей,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4744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2239</w:t>
            </w:r>
            <w:r>
              <w:t>,</w:t>
            </w:r>
            <w:r w:rsidRPr="00257634">
              <w:t>21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Обувь домашняя с текстильным верхом для взрослых,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4747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669</w:t>
            </w:r>
            <w:r>
              <w:t>,</w:t>
            </w:r>
            <w:r w:rsidRPr="00257634">
              <w:t>80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Обувь домашняя с текстильным верхом для детей,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4748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385</w:t>
            </w:r>
            <w:r>
              <w:t>,</w:t>
            </w:r>
            <w:r w:rsidRPr="00257634">
              <w:t>54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Кроссовые туфли для взрослых,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4773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3420</w:t>
            </w:r>
            <w:r>
              <w:t>,</w:t>
            </w:r>
            <w:r w:rsidRPr="00257634">
              <w:t>70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Сапоги цельнорезиновые для детей,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783</w:t>
            </w:r>
            <w:r>
              <w:t>,</w:t>
            </w:r>
            <w:r w:rsidRPr="00257634">
              <w:t>87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Сапоги цельнорезиновые для взрослых,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4803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1083</w:t>
            </w:r>
            <w:r>
              <w:t>,</w:t>
            </w:r>
            <w:r w:rsidRPr="00257634">
              <w:t>20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Мыло хозяйственное, 200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5001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56</w:t>
            </w:r>
            <w:r>
              <w:t>,</w:t>
            </w:r>
            <w:r w:rsidRPr="00257634">
              <w:t>14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Порошок стиральный, </w:t>
            </w:r>
            <w:proofErr w:type="gramStart"/>
            <w:r w:rsidRPr="00257634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5101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231</w:t>
            </w:r>
            <w:r>
              <w:t>,</w:t>
            </w:r>
            <w:r w:rsidRPr="00257634">
              <w:t>79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Жидкие чистящие и моющие средства, </w:t>
            </w:r>
            <w:proofErr w:type="gramStart"/>
            <w:r w:rsidRPr="00257634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217</w:t>
            </w:r>
            <w:r>
              <w:t>,</w:t>
            </w:r>
            <w:r w:rsidRPr="00257634">
              <w:t>90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Дезинфицирующее средство для поверхностей, </w:t>
            </w:r>
            <w:proofErr w:type="gramStart"/>
            <w:r w:rsidRPr="00257634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5103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269</w:t>
            </w:r>
            <w:r>
              <w:t>,</w:t>
            </w:r>
            <w:r w:rsidRPr="00257634">
              <w:t>38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Мыло туалетное, 100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5201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59</w:t>
            </w:r>
            <w:r>
              <w:t>,</w:t>
            </w:r>
            <w:r w:rsidRPr="00257634">
              <w:t>55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Туалетная вода,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5309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2091</w:t>
            </w:r>
            <w:r>
              <w:t>,</w:t>
            </w:r>
            <w:r w:rsidRPr="00257634">
              <w:t>26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Шампунь, 250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223</w:t>
            </w:r>
            <w:r>
              <w:t>,</w:t>
            </w:r>
            <w:r w:rsidRPr="00257634">
              <w:t>62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Гель для душа, 250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5320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187</w:t>
            </w:r>
            <w:r>
              <w:t>,</w:t>
            </w:r>
            <w:r w:rsidRPr="00257634">
              <w:t>06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Мыло туалетное жидкое, 250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5322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134</w:t>
            </w:r>
            <w:r>
              <w:t>,</w:t>
            </w:r>
            <w:r w:rsidRPr="00257634">
              <w:t>24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Дезодорант, 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5323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153</w:t>
            </w:r>
            <w:r>
              <w:t>,</w:t>
            </w:r>
            <w:r w:rsidRPr="00257634">
              <w:t>96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Крем для лица,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5311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350</w:t>
            </w:r>
            <w:r>
              <w:t>,</w:t>
            </w:r>
            <w:r w:rsidRPr="00257634">
              <w:t>69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Крем для рук,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5312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137</w:t>
            </w:r>
            <w:r>
              <w:t>,</w:t>
            </w:r>
            <w:r w:rsidRPr="00257634">
              <w:t>00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Тушь для ресниц,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5318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547</w:t>
            </w:r>
            <w:r>
              <w:t>,</w:t>
            </w:r>
            <w:r w:rsidRPr="00257634">
              <w:t>71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Паста зубная,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5313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155</w:t>
            </w:r>
            <w:r>
              <w:t>,</w:t>
            </w:r>
            <w:r w:rsidRPr="00257634">
              <w:t>62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Пена для бритья, 200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5321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245</w:t>
            </w:r>
            <w:r>
              <w:t>,</w:t>
            </w:r>
            <w:r w:rsidRPr="00257634">
              <w:t>79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Краска для волос,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5319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254</w:t>
            </w:r>
            <w:r>
              <w:t>,</w:t>
            </w:r>
            <w:r w:rsidRPr="00257634">
              <w:t>56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Бюстгальтер,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5401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1393</w:t>
            </w:r>
            <w:r>
              <w:t>,</w:t>
            </w:r>
            <w:r w:rsidRPr="00257634">
              <w:t>84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Сумка женская,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5420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4685</w:t>
            </w:r>
            <w:r>
              <w:t>,</w:t>
            </w:r>
            <w:r w:rsidRPr="00257634">
              <w:t>52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Рюкзак для взрослых,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5416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2612</w:t>
            </w:r>
            <w:r>
              <w:t>,</w:t>
            </w:r>
            <w:r w:rsidRPr="00257634">
              <w:t>12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Ранец, рюкзак для школьников,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2758</w:t>
            </w:r>
            <w:r>
              <w:t>,</w:t>
            </w:r>
            <w:r w:rsidRPr="00257634">
              <w:t>71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Коляска для новорожденного,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5419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24026</w:t>
            </w:r>
            <w:r>
              <w:t>,</w:t>
            </w:r>
            <w:r w:rsidRPr="00257634">
              <w:t>73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Зонт,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5405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1300</w:t>
            </w:r>
            <w:r>
              <w:t>,</w:t>
            </w:r>
            <w:r w:rsidRPr="00257634">
              <w:t>08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Тюль, полотно гардинное, </w:t>
            </w:r>
            <w:proofErr w:type="gramStart"/>
            <w:r w:rsidRPr="00257634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5411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754</w:t>
            </w:r>
            <w:r>
              <w:t>,</w:t>
            </w:r>
            <w:r w:rsidRPr="00257634">
              <w:t>36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Перчатки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5412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2474</w:t>
            </w:r>
            <w:r>
              <w:t>,</w:t>
            </w:r>
            <w:r w:rsidRPr="00257634">
              <w:t>63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Ремень мужской,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5410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1144</w:t>
            </w:r>
            <w:r>
              <w:t>,</w:t>
            </w:r>
            <w:r w:rsidRPr="00257634">
              <w:t>67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Щетка зубная,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5406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104</w:t>
            </w:r>
            <w:r>
              <w:t>,</w:t>
            </w:r>
            <w:r w:rsidRPr="00257634">
              <w:t>50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Бритвенные станки одноразовые,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5408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49</w:t>
            </w:r>
            <w:r>
              <w:t>,</w:t>
            </w:r>
            <w:r w:rsidRPr="00257634">
              <w:t>99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Нитки швейные, катушка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40</w:t>
            </w:r>
            <w:r>
              <w:t>,</w:t>
            </w:r>
            <w:r w:rsidRPr="00257634">
              <w:t>96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Сигареты с фильтром, пачка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5605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148</w:t>
            </w:r>
            <w:r>
              <w:t>,</w:t>
            </w:r>
            <w:r w:rsidRPr="00257634">
              <w:t>65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>Спички, коробок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5701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2</w:t>
            </w:r>
            <w:r>
              <w:t>,</w:t>
            </w:r>
            <w:r w:rsidRPr="00257634">
              <w:t>65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lastRenderedPageBreak/>
              <w:t xml:space="preserve">Шкаф для платья и белья,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18885</w:t>
            </w:r>
            <w:r>
              <w:t>,</w:t>
            </w:r>
            <w:r w:rsidRPr="00257634">
              <w:t>20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Стол обеденный,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5893</w:t>
            </w:r>
            <w:r>
              <w:t>,</w:t>
            </w:r>
            <w:r w:rsidRPr="00257634">
              <w:t>87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Диван-кровать,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5811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38312</w:t>
            </w:r>
            <w:r>
              <w:t>,</w:t>
            </w:r>
            <w:r w:rsidRPr="00257634">
              <w:t>00</w:t>
            </w:r>
          </w:p>
        </w:tc>
      </w:tr>
      <w:tr w:rsidR="006735CD" w:rsidRPr="00257634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257634" w:rsidRDefault="006735CD" w:rsidP="006E6556">
            <w:pPr>
              <w:rPr>
                <w:color w:val="000000"/>
              </w:rPr>
            </w:pPr>
            <w:r w:rsidRPr="00257634">
              <w:rPr>
                <w:color w:val="000000"/>
              </w:rPr>
              <w:t xml:space="preserve">Кресло мягкое, </w:t>
            </w:r>
            <w:proofErr w:type="gramStart"/>
            <w:r w:rsidRPr="00257634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center"/>
              <w:rPr>
                <w:color w:val="000000"/>
              </w:rPr>
            </w:pPr>
            <w:r w:rsidRPr="00257634">
              <w:rPr>
                <w:color w:val="000000"/>
              </w:rPr>
              <w:t>5824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257634" w:rsidRDefault="006735CD" w:rsidP="006E6556">
            <w:pPr>
              <w:jc w:val="right"/>
            </w:pPr>
            <w:r w:rsidRPr="00257634">
              <w:t>15252</w:t>
            </w:r>
            <w:r>
              <w:t>,</w:t>
            </w:r>
            <w:r w:rsidRPr="00257634">
              <w:t>89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Кровать для новорожденных</w:t>
            </w:r>
            <w:proofErr w:type="gramStart"/>
            <w:r w:rsidRPr="005E37A6">
              <w:rPr>
                <w:color w:val="000000"/>
              </w:rPr>
              <w:t>,ш</w:t>
            </w:r>
            <w:proofErr w:type="gramEnd"/>
            <w:r w:rsidRPr="005E37A6">
              <w:rPr>
                <w:color w:val="000000"/>
              </w:rPr>
              <w:t>т</w:t>
            </w:r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5820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6775</w:t>
            </w:r>
            <w:r>
              <w:t>,</w:t>
            </w:r>
            <w:r w:rsidRPr="005E37A6">
              <w:t>61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Шкаф-вешалка для прихожей,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5818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13989</w:t>
            </w:r>
            <w:r>
              <w:t>,</w:t>
            </w:r>
            <w:r w:rsidRPr="005E37A6">
              <w:t>74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Шкаф навесной кухонный (полка), двухстворчатый,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5819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6075</w:t>
            </w:r>
            <w:r>
              <w:t>,</w:t>
            </w:r>
            <w:r w:rsidRPr="005E37A6">
              <w:t>29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Стол рабочий кухонный,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5821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7735</w:t>
            </w:r>
            <w:r>
              <w:t>,</w:t>
            </w:r>
            <w:r w:rsidRPr="005E37A6">
              <w:t>66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Стул с мягким сиденьем,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5817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4457</w:t>
            </w:r>
            <w:r>
              <w:t>,</w:t>
            </w:r>
            <w:r w:rsidRPr="005E37A6">
              <w:t>52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Табурет для кухни,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5822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1338</w:t>
            </w:r>
            <w:r>
              <w:t>,</w:t>
            </w:r>
            <w:r w:rsidRPr="005E37A6">
              <w:t>88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Зеркало навесное для ванной комнаты,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5823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1499</w:t>
            </w:r>
            <w:r>
              <w:t>,</w:t>
            </w:r>
            <w:r w:rsidRPr="005E37A6">
              <w:t>42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Матрас для взрослых,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5825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13394</w:t>
            </w:r>
            <w:r>
              <w:t>,</w:t>
            </w:r>
            <w:r w:rsidRPr="005E37A6">
              <w:t>39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Матрас детский,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5810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7259</w:t>
            </w:r>
            <w:r>
              <w:t>,</w:t>
            </w:r>
            <w:r w:rsidRPr="005E37A6">
              <w:t>96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Набор корпусной мебели,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5812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40559</w:t>
            </w:r>
            <w:r>
              <w:t>,</w:t>
            </w:r>
            <w:r w:rsidRPr="005E37A6">
              <w:t>57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Ковер, ковровое покрытие (палас) синтетический, м</w:t>
            </w:r>
            <w:proofErr w:type="gramStart"/>
            <w:r w:rsidRPr="005E37A6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5903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861</w:t>
            </w:r>
            <w:r>
              <w:t>,</w:t>
            </w:r>
            <w:r w:rsidRPr="005E37A6">
              <w:t>71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Кастрюля из эмалированной или нержавеющей стали,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6002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1074</w:t>
            </w:r>
            <w:r>
              <w:t>,</w:t>
            </w:r>
            <w:r w:rsidRPr="005E37A6">
              <w:t>32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Чайник стальной эмалированный,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6008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1129</w:t>
            </w:r>
            <w:r>
              <w:t>,</w:t>
            </w:r>
            <w:r w:rsidRPr="005E37A6">
              <w:t>58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Сковорода с антипригарным покрытием,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6009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1745</w:t>
            </w:r>
            <w:r>
              <w:t>,</w:t>
            </w:r>
            <w:r w:rsidRPr="005E37A6">
              <w:t>43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Комплект столовых приборов из нержавеющей стали, комплект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6007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327</w:t>
            </w:r>
            <w:r>
              <w:t>,</w:t>
            </w:r>
            <w:r w:rsidRPr="005E37A6">
              <w:t>73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Рюмка, фужер из простого стекла,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6103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66</w:t>
            </w:r>
            <w:r>
              <w:t>,</w:t>
            </w:r>
            <w:r w:rsidRPr="005E37A6">
              <w:t>93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Тарелка обеденная мелкая или глубокая,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6201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114</w:t>
            </w:r>
            <w:r>
              <w:t>,</w:t>
            </w:r>
            <w:r w:rsidRPr="005E37A6">
              <w:t>83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Кружка, чашка чайная с блюдцем,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6202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189</w:t>
            </w:r>
            <w:r>
              <w:t>,</w:t>
            </w:r>
            <w:r w:rsidRPr="005E37A6">
              <w:t>16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Часы будильник,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6302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870</w:t>
            </w:r>
            <w:r>
              <w:t>,</w:t>
            </w:r>
            <w:r w:rsidRPr="005E37A6">
              <w:t>60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Часы наручные,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6305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2521</w:t>
            </w:r>
            <w:r>
              <w:t>,</w:t>
            </w:r>
            <w:r w:rsidRPr="005E37A6">
              <w:t>69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Холодильник двухкамерный, емкостью 250-360 л,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6429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40275</w:t>
            </w:r>
            <w:r>
              <w:t>,</w:t>
            </w:r>
            <w:r w:rsidRPr="005E37A6">
              <w:t>58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Машина стиральная автоматическая,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6428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34058</w:t>
            </w:r>
            <w:r>
              <w:t>,</w:t>
            </w:r>
            <w:r w:rsidRPr="005E37A6">
              <w:t>37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Электропылесос напольный,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6413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8502</w:t>
            </w:r>
            <w:r>
              <w:t>,</w:t>
            </w:r>
            <w:r w:rsidRPr="005E37A6">
              <w:t>02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Печь микроволновая,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6423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7444</w:t>
            </w:r>
            <w:r>
              <w:t>,</w:t>
            </w:r>
            <w:r w:rsidRPr="005E37A6">
              <w:t>02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Плита бытовая,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6424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25161</w:t>
            </w:r>
            <w:r>
              <w:t>,</w:t>
            </w:r>
            <w:r w:rsidRPr="005E37A6">
              <w:t>04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Машина швейная,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8008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17397</w:t>
            </w:r>
            <w:r>
              <w:t>,</w:t>
            </w:r>
            <w:r w:rsidRPr="005E37A6">
              <w:t>06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Электрочайник,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6425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2640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Миксер, блендер,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6426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3118</w:t>
            </w:r>
            <w:r>
              <w:t>,</w:t>
            </w:r>
            <w:r w:rsidRPr="005E37A6">
              <w:t>19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Электроутюг с терморегулятором, пароувлажнителем,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6404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3158</w:t>
            </w:r>
            <w:r>
              <w:t>,</w:t>
            </w:r>
            <w:r w:rsidRPr="005E37A6">
              <w:t>69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Светильник потолочный,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6418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2377</w:t>
            </w:r>
            <w:r>
              <w:t>,</w:t>
            </w:r>
            <w:r w:rsidRPr="005E37A6">
              <w:t>33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Лампа электрическая осветительная,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6416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36</w:t>
            </w:r>
            <w:r>
              <w:t>,</w:t>
            </w:r>
            <w:r w:rsidRPr="005E37A6">
              <w:t>53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Лампа энергосберегающая,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6431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159</w:t>
            </w:r>
            <w:r>
              <w:t>,</w:t>
            </w:r>
            <w:r w:rsidRPr="005E37A6">
              <w:t>20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Лампа светодиодная,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6434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110</w:t>
            </w:r>
            <w:r>
              <w:t>,</w:t>
            </w:r>
            <w:r w:rsidRPr="005E37A6">
              <w:t>49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Батарейки электрические типа АА,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6427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49</w:t>
            </w:r>
            <w:r>
              <w:t>,</w:t>
            </w:r>
            <w:r w:rsidRPr="005E37A6">
              <w:t>89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Дрель электрическая,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6441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3981</w:t>
            </w:r>
            <w:r>
              <w:t>,</w:t>
            </w:r>
            <w:r w:rsidRPr="005E37A6">
              <w:t>13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Триммер,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6442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5798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Тетрадь школьная,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12</w:t>
            </w:r>
            <w:r>
              <w:t>,</w:t>
            </w:r>
            <w:r w:rsidRPr="005E37A6">
              <w:t>22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Альбом для рисования,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87</w:t>
            </w:r>
            <w:r>
              <w:t>,</w:t>
            </w:r>
            <w:r w:rsidRPr="005E37A6">
              <w:t>84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Бумага туалетная, рулон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6502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19</w:t>
            </w:r>
            <w:r>
              <w:t>,</w:t>
            </w:r>
            <w:r w:rsidRPr="005E37A6">
              <w:t>58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Салфетки влажные, упаковка 20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6505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47</w:t>
            </w:r>
            <w:r>
              <w:t>,</w:t>
            </w:r>
            <w:r w:rsidRPr="005E37A6">
              <w:t>90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Бумажные столовые салфетки, упаковка 100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6506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38</w:t>
            </w:r>
            <w:r>
              <w:t>,</w:t>
            </w:r>
            <w:r w:rsidRPr="005E37A6">
              <w:t>85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Бумажные носовые платки, упаковка 10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6507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23</w:t>
            </w:r>
            <w:r>
              <w:t>,</w:t>
            </w:r>
            <w:r w:rsidRPr="005E37A6">
              <w:t>42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Прокладки женские гигиенические, 10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6508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148</w:t>
            </w:r>
            <w:r>
              <w:t>,</w:t>
            </w:r>
            <w:r w:rsidRPr="005E37A6">
              <w:t>98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Подгузники детские бумажные, 10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6504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258</w:t>
            </w:r>
            <w:r>
              <w:t>,</w:t>
            </w:r>
            <w:r w:rsidRPr="005E37A6">
              <w:t>65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Авторучка шариковая,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6606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20</w:t>
            </w:r>
            <w:r>
              <w:t>,</w:t>
            </w:r>
            <w:r w:rsidRPr="005E37A6">
              <w:t>84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Карандаш чернографитный,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6603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17</w:t>
            </w:r>
            <w:r>
              <w:t>,</w:t>
            </w:r>
            <w:r w:rsidRPr="005E37A6">
              <w:t>61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Набор фломастеров, набор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6604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166</w:t>
            </w:r>
            <w:r>
              <w:t>,</w:t>
            </w:r>
            <w:r w:rsidRPr="005E37A6">
              <w:t>52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Газета в розницу,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6710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28</w:t>
            </w:r>
            <w:r>
              <w:t>,</w:t>
            </w:r>
            <w:r w:rsidRPr="005E37A6">
              <w:t>63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Книга детективно-приключенческого жанра,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6707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452</w:t>
            </w:r>
            <w:r>
              <w:t>,</w:t>
            </w:r>
            <w:r w:rsidRPr="005E37A6">
              <w:t>85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lastRenderedPageBreak/>
              <w:t xml:space="preserve">Учебник, учебное пособие, дидактический материал для общеобразовательной школы,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6708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811</w:t>
            </w:r>
            <w:r>
              <w:t>,</w:t>
            </w:r>
            <w:r w:rsidRPr="005E37A6">
              <w:t>86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Велосипед дорожный для взрослых,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6801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13412</w:t>
            </w:r>
            <w:r>
              <w:t>,</w:t>
            </w:r>
            <w:r w:rsidRPr="005E37A6">
              <w:t>06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Велосипед для дошкольников,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6813</w:t>
            </w:r>
            <w:r>
              <w:t>,</w:t>
            </w:r>
            <w:r w:rsidRPr="005E37A6">
              <w:t>43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Мотоцикл без коляски, скутер,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6803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87832</w:t>
            </w:r>
            <w:r>
              <w:t>,</w:t>
            </w:r>
            <w:r w:rsidRPr="005E37A6">
              <w:t>64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Телевизор,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7007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29288</w:t>
            </w:r>
            <w:r>
              <w:t>,</w:t>
            </w:r>
            <w:r w:rsidRPr="005E37A6">
              <w:t>20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Флеш-накопитель USB,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7022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805</w:t>
            </w:r>
            <w:r>
              <w:t>,</w:t>
            </w:r>
            <w:r w:rsidRPr="005E37A6">
              <w:t>05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Монитор для настольного компьютера,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7031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11920</w:t>
            </w:r>
            <w:r>
              <w:t>,</w:t>
            </w:r>
            <w:r w:rsidRPr="005E37A6">
              <w:t>16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Компьютер персональный переносной (ноутбук),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7032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33004</w:t>
            </w:r>
            <w:r>
              <w:t>,</w:t>
            </w:r>
            <w:r w:rsidRPr="005E37A6">
              <w:t>51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Компьютер планшетный,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7033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9948</w:t>
            </w:r>
            <w:r>
              <w:t>,</w:t>
            </w:r>
            <w:r w:rsidRPr="005E37A6">
              <w:t>59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Моноблок,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7035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50294</w:t>
            </w:r>
            <w:r>
              <w:t>,</w:t>
            </w:r>
            <w:r w:rsidRPr="005E37A6">
              <w:t>87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Телефонный аппарат стационарный,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7103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2421</w:t>
            </w:r>
            <w:r>
              <w:t>,</w:t>
            </w:r>
            <w:r w:rsidRPr="005E37A6">
              <w:t>89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Смартфон,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7104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10033</w:t>
            </w:r>
            <w:r>
              <w:t>,</w:t>
            </w:r>
            <w:r w:rsidRPr="005E37A6">
              <w:t>47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Наушники беспроводные,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7105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3242</w:t>
            </w:r>
            <w:r>
              <w:t>,</w:t>
            </w:r>
            <w:r w:rsidRPr="005E37A6">
              <w:t>39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Игрушки пластмассовые для детей ясельного возраста,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7202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466</w:t>
            </w:r>
            <w:r>
              <w:t>,</w:t>
            </w:r>
            <w:r w:rsidRPr="005E37A6">
              <w:t>17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Игрушки мягкие,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7207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644</w:t>
            </w:r>
            <w:r>
              <w:t>,</w:t>
            </w:r>
            <w:r w:rsidRPr="005E37A6">
              <w:t>12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Конструктор детский пластмассовый, набор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7208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1013</w:t>
            </w:r>
            <w:r>
              <w:t>,</w:t>
            </w:r>
            <w:r w:rsidRPr="005E37A6">
              <w:t>64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Фотоаппарат,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7305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12643</w:t>
            </w:r>
            <w:r>
              <w:t>,</w:t>
            </w:r>
            <w:r w:rsidRPr="005E37A6">
              <w:t>99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Мяч футбольный,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7351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1377</w:t>
            </w:r>
            <w:r>
              <w:t>,</w:t>
            </w:r>
            <w:r w:rsidRPr="005E37A6">
              <w:t>39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Коньки роликовые,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7352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4020</w:t>
            </w:r>
            <w:r>
              <w:t>,</w:t>
            </w:r>
            <w:r w:rsidRPr="005E37A6">
              <w:t>30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Доска обрезная,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7418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13735</w:t>
            </w:r>
            <w:r>
              <w:t>,</w:t>
            </w:r>
            <w:r w:rsidRPr="005E37A6">
              <w:t>01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Плиты древесностружечные, ориентированно-стружечные, м</w:t>
            </w:r>
            <w:proofErr w:type="gramStart"/>
            <w:r w:rsidRPr="005E37A6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217</w:t>
            </w:r>
            <w:r>
              <w:t>,</w:t>
            </w:r>
            <w:r w:rsidRPr="005E37A6">
              <w:t>56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Цемент тарированный, 50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7407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407</w:t>
            </w:r>
            <w:r>
              <w:t>,</w:t>
            </w:r>
            <w:r w:rsidRPr="005E37A6">
              <w:t>60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Еврошифер, 10м2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7429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4473</w:t>
            </w:r>
            <w:r>
              <w:t>,</w:t>
            </w:r>
            <w:r w:rsidRPr="005E37A6">
              <w:t>38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Стекло оконное листовое, м</w:t>
            </w:r>
            <w:proofErr w:type="gramStart"/>
            <w:r w:rsidRPr="005E37A6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7419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769</w:t>
            </w:r>
            <w:r>
              <w:t>,</w:t>
            </w:r>
            <w:r w:rsidRPr="005E37A6">
              <w:t>77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Кирпич красный, 1000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7421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26855</w:t>
            </w:r>
            <w:r>
              <w:t>,</w:t>
            </w:r>
            <w:r w:rsidRPr="005E37A6">
              <w:t>67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Рубероид, 10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7422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536</w:t>
            </w:r>
            <w:r>
              <w:t>,</w:t>
            </w:r>
            <w:r w:rsidRPr="005E37A6">
              <w:t>60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Металлочерепица, м</w:t>
            </w:r>
            <w:proofErr w:type="gramStart"/>
            <w:r w:rsidRPr="005E37A6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7427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984</w:t>
            </w:r>
            <w:r>
              <w:t>,</w:t>
            </w:r>
            <w:r w:rsidRPr="005E37A6">
              <w:t>65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Ламинат, м</w:t>
            </w:r>
            <w:proofErr w:type="gramStart"/>
            <w:r w:rsidRPr="005E37A6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7428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954</w:t>
            </w:r>
            <w:r>
              <w:t>,</w:t>
            </w:r>
            <w:r w:rsidRPr="005E37A6">
              <w:t>07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Линолеум, м</w:t>
            </w:r>
            <w:proofErr w:type="gramStart"/>
            <w:r w:rsidRPr="005E37A6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7411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765</w:t>
            </w:r>
            <w:r>
              <w:t>,</w:t>
            </w:r>
            <w:r w:rsidRPr="005E37A6">
              <w:t>29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Плитка керамическая, облицовочная для внутренних работ, м</w:t>
            </w:r>
            <w:proofErr w:type="gramStart"/>
            <w:r w:rsidRPr="005E37A6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7426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806</w:t>
            </w:r>
            <w:r>
              <w:t>,</w:t>
            </w:r>
            <w:r w:rsidRPr="005E37A6">
              <w:t>94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Краски масляные, эмали, </w:t>
            </w:r>
            <w:proofErr w:type="gramStart"/>
            <w:r w:rsidRPr="005E37A6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7415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272</w:t>
            </w:r>
            <w:r>
              <w:t>,</w:t>
            </w:r>
            <w:r w:rsidRPr="005E37A6">
              <w:t>66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Обои бумажные, 10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7412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302</w:t>
            </w:r>
            <w:r>
              <w:t>,</w:t>
            </w:r>
            <w:r w:rsidRPr="005E37A6">
              <w:t>79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Обои виниловые, 10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7425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597</w:t>
            </w:r>
            <w:r>
              <w:t>,</w:t>
            </w:r>
            <w:r w:rsidRPr="005E37A6">
              <w:t>60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Мойка из нержавеющей стали для кухни,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7423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3654</w:t>
            </w:r>
            <w:r>
              <w:t>,</w:t>
            </w:r>
            <w:r w:rsidRPr="005E37A6">
              <w:t>74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Кольцо обручальное золотое, грамм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7503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5279</w:t>
            </w:r>
            <w:r>
              <w:t>,</w:t>
            </w:r>
            <w:r w:rsidRPr="005E37A6">
              <w:t>98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Легковой автомобиль отечественный новый,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7703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805760</w:t>
            </w:r>
            <w:r>
              <w:t>,</w:t>
            </w:r>
            <w:r w:rsidRPr="005E37A6">
              <w:t>27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Легковой автомобиль иностранной марки новый,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7708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1694781</w:t>
            </w:r>
            <w:r>
              <w:t>,</w:t>
            </w:r>
            <w:r w:rsidRPr="005E37A6">
              <w:t>08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Легковой автомобиль импортный подержанный,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7702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1386567</w:t>
            </w:r>
            <w:r>
              <w:t>,</w:t>
            </w:r>
            <w:r w:rsidRPr="005E37A6">
              <w:t>64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Шины для легкового автомобиля,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7705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5437</w:t>
            </w:r>
            <w:r>
              <w:t>,</w:t>
            </w:r>
            <w:r w:rsidRPr="005E37A6">
              <w:t>20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Газовое моторное топливо, </w:t>
            </w:r>
            <w:proofErr w:type="gramStart"/>
            <w:r w:rsidRPr="005E37A6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7805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23</w:t>
            </w:r>
            <w:r>
              <w:t>,</w:t>
            </w:r>
            <w:r w:rsidRPr="005E37A6">
              <w:t>28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Дизельное топливо, </w:t>
            </w:r>
            <w:proofErr w:type="gramStart"/>
            <w:r w:rsidRPr="005E37A6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7804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52</w:t>
            </w:r>
            <w:r>
              <w:t>,</w:t>
            </w:r>
            <w:r w:rsidRPr="005E37A6">
              <w:t>23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Бензин автомобильный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7800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50</w:t>
            </w:r>
            <w:r>
              <w:t>,</w:t>
            </w:r>
            <w:r w:rsidRPr="005E37A6">
              <w:t>45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Бензин автомобильный марки АИ-92,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46</w:t>
            </w:r>
            <w:r>
              <w:t>,</w:t>
            </w:r>
            <w:r w:rsidRPr="005E37A6">
              <w:t>75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Бензин автомобильный марки АИ-95,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50</w:t>
            </w:r>
            <w:r>
              <w:t>,</w:t>
            </w:r>
            <w:r w:rsidRPr="005E37A6">
              <w:t>89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Бензин автомобильный марки АИ-98 и выше, </w:t>
            </w:r>
            <w:proofErr w:type="gramStart"/>
            <w:r w:rsidRPr="005E37A6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7806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59</w:t>
            </w:r>
            <w:r>
              <w:t>,</w:t>
            </w:r>
            <w:r w:rsidRPr="005E37A6">
              <w:t>93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Корригирующие очки,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8009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1021</w:t>
            </w:r>
            <w:r>
              <w:t>,</w:t>
            </w:r>
            <w:r w:rsidRPr="005E37A6">
              <w:t>23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Термометр медицинский безртутный (галинстановый),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8017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320</w:t>
            </w:r>
            <w:r>
              <w:t>,</w:t>
            </w:r>
            <w:r w:rsidRPr="005E37A6">
              <w:t>63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Термометр медицинский электронный стандартный</w:t>
            </w:r>
            <w:proofErr w:type="gramStart"/>
            <w:r w:rsidRPr="005E37A6">
              <w:rPr>
                <w:color w:val="000000"/>
              </w:rPr>
              <w:t>,ш</w:t>
            </w:r>
            <w:proofErr w:type="gramEnd"/>
            <w:r w:rsidRPr="005E37A6">
              <w:rPr>
                <w:color w:val="000000"/>
              </w:rPr>
              <w:t>т</w:t>
            </w:r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8013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377</w:t>
            </w:r>
            <w:r>
              <w:t>,</w:t>
            </w:r>
            <w:r w:rsidRPr="005E37A6">
              <w:t>38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Аппарат для измерения артериального давления электронный,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8012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3301</w:t>
            </w:r>
            <w:r>
              <w:t>,</w:t>
            </w:r>
            <w:r w:rsidRPr="005E37A6">
              <w:t>62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Шприцы одноразовые,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8014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9</w:t>
            </w:r>
            <w:r>
              <w:t>,</w:t>
            </w:r>
            <w:r w:rsidRPr="005E37A6">
              <w:t>53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Санитарно-гигиеническая маска (медицинская),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8015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</w:t>
            </w:r>
            <w:r>
              <w:t>,</w:t>
            </w:r>
            <w:r w:rsidRPr="005E37A6">
              <w:t>36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Антисептик для рук,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8016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111</w:t>
            </w:r>
            <w:r>
              <w:t>,</w:t>
            </w:r>
            <w:r w:rsidRPr="005E37A6">
              <w:t>94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Ацетилсалициловая кислота (Аспирин отечественный), 500 мг, 10 </w:t>
            </w:r>
            <w:r w:rsidRPr="005E37A6">
              <w:rPr>
                <w:color w:val="000000"/>
              </w:rPr>
              <w:lastRenderedPageBreak/>
              <w:t>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lastRenderedPageBreak/>
              <w:t>7921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15</w:t>
            </w:r>
            <w:r>
              <w:t>,</w:t>
            </w:r>
            <w:r w:rsidRPr="005E37A6">
              <w:t>54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lastRenderedPageBreak/>
              <w:t>Парацетамол,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17</w:t>
            </w:r>
            <w:r>
              <w:t>,</w:t>
            </w:r>
            <w:r w:rsidRPr="005E37A6">
              <w:t>68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Супрастин, 25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7966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69</w:t>
            </w:r>
            <w:r>
              <w:t>,</w:t>
            </w:r>
            <w:r w:rsidRPr="005E37A6">
              <w:t>04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Ксарелто, 20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7944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1104</w:t>
            </w:r>
            <w:r>
              <w:t>,</w:t>
            </w:r>
            <w:r w:rsidRPr="005E37A6">
              <w:t>36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Глицин, 100 мг, 50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40</w:t>
            </w:r>
            <w:r>
              <w:t>,</w:t>
            </w:r>
            <w:r w:rsidRPr="005E37A6">
              <w:t>21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Винпоцетин, 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7958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23</w:t>
            </w:r>
            <w:r>
              <w:t>,</w:t>
            </w:r>
            <w:r w:rsidRPr="005E37A6">
              <w:t>98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Бисопролол, 10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7986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62</w:t>
            </w:r>
            <w:r>
              <w:t>,</w:t>
            </w:r>
            <w:r w:rsidRPr="005E37A6">
              <w:t>83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Эналаприл, 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22</w:t>
            </w:r>
            <w:r>
              <w:t>,</w:t>
            </w:r>
            <w:r w:rsidRPr="005E37A6">
              <w:t>55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Панкреатин,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7962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20</w:t>
            </w:r>
            <w:r>
              <w:t>,</w:t>
            </w:r>
            <w:r w:rsidRPr="005E37A6">
              <w:t>25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Дротаверин (Но-шпа), 40 мг, 100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254</w:t>
            </w:r>
            <w:r>
              <w:t>,</w:t>
            </w:r>
            <w:r w:rsidRPr="005E37A6">
              <w:t>71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Смекта, порошок 3 г, 10 пакетов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7975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153</w:t>
            </w:r>
            <w:r>
              <w:t>,</w:t>
            </w:r>
            <w:r w:rsidRPr="005E37A6">
              <w:t>21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Перекись водорода, 3%,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7950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14</w:t>
            </w:r>
            <w:r>
              <w:t>,</w:t>
            </w:r>
            <w:r w:rsidRPr="005E37A6">
              <w:t>29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Амброксол, 30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7954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50</w:t>
            </w:r>
            <w:r>
              <w:t>,</w:t>
            </w:r>
            <w:r w:rsidRPr="005E37A6">
              <w:t>73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Ацетилцистеин (АЦЦ), 600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7940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241</w:t>
            </w:r>
            <w:r>
              <w:t>,</w:t>
            </w:r>
            <w:r w:rsidRPr="005E37A6">
              <w:t>97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Ксилометазолин (Галазолин) 0,1%,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40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Эуфиллин, 150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7949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9</w:t>
            </w:r>
            <w:r>
              <w:t>,</w:t>
            </w:r>
            <w:r w:rsidRPr="005E37A6">
              <w:t>33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Азитромицин, 500 мг, 10 капсул (10 таблеток)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912</w:t>
            </w:r>
            <w:r>
              <w:t>,</w:t>
            </w:r>
            <w:r w:rsidRPr="005E37A6">
              <w:t>04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Цефтриаксон, 1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51</w:t>
            </w:r>
            <w:r>
              <w:t>,</w:t>
            </w:r>
            <w:r w:rsidRPr="005E37A6">
              <w:t>88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Амоксициллин с клавулановой кислотой, 500 мг + 125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7943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210</w:t>
            </w:r>
            <w:r>
              <w:t>,</w:t>
            </w:r>
            <w:r w:rsidRPr="005E37A6">
              <w:t>84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Осельтамивир (Номидес), 75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7934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815</w:t>
            </w:r>
            <w:r>
              <w:t>,</w:t>
            </w:r>
            <w:r w:rsidRPr="005E37A6">
              <w:t>18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Умифеновир (Арбидол), 100 мг, 10 капсул (таблеток)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7937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295</w:t>
            </w:r>
            <w:r>
              <w:t>,</w:t>
            </w:r>
            <w:r w:rsidRPr="005E37A6">
              <w:t>09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Ингавирин, 90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7999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779</w:t>
            </w:r>
            <w:r>
              <w:t>,</w:t>
            </w:r>
            <w:r w:rsidRPr="005E37A6">
              <w:t>76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Гриппферон, 10000 МЕ/мл,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7948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313</w:t>
            </w:r>
            <w:r>
              <w:t>,</w:t>
            </w:r>
            <w:r w:rsidRPr="005E37A6">
              <w:t>75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Амлодипин, 10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7938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44</w:t>
            </w:r>
            <w:r>
              <w:t>,</w:t>
            </w:r>
            <w:r w:rsidRPr="005E37A6">
              <w:t>53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Омепразол, 20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31</w:t>
            </w:r>
            <w:r>
              <w:t>,</w:t>
            </w:r>
            <w:r w:rsidRPr="005E37A6">
              <w:t>10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Фосфоглив,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7952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138</w:t>
            </w:r>
            <w:r>
              <w:t>,</w:t>
            </w:r>
            <w:r w:rsidRPr="005E37A6">
              <w:t>64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Натрия хлорид, 0,9%,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7946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23</w:t>
            </w:r>
            <w:r>
              <w:t>,</w:t>
            </w:r>
            <w:r w:rsidRPr="005E37A6">
              <w:t>41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Бисакодил, 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9</w:t>
            </w:r>
            <w:r>
              <w:t>,</w:t>
            </w:r>
            <w:r w:rsidRPr="005E37A6">
              <w:t>22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Фуросемид, 40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7945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7</w:t>
            </w:r>
            <w:r>
              <w:t>,</w:t>
            </w:r>
            <w:r w:rsidRPr="005E37A6">
              <w:t>24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Ибупрофен, 200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7997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18</w:t>
            </w:r>
            <w:r>
              <w:t>,</w:t>
            </w:r>
            <w:r w:rsidRPr="005E37A6">
              <w:t>07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Колекальциферол (Витамин Д3),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7936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206</w:t>
            </w:r>
            <w:r>
              <w:t>,</w:t>
            </w:r>
            <w:r w:rsidRPr="005E37A6">
              <w:t>74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Аскорбиновая кислота, 50 мг, 100 драже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7947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16</w:t>
            </w:r>
            <w:r>
              <w:t>,</w:t>
            </w:r>
            <w:r w:rsidRPr="005E37A6">
              <w:t>87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Метамизол натрия (Анальгин отечественный),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25</w:t>
            </w:r>
            <w:r>
              <w:t>,</w:t>
            </w:r>
            <w:r w:rsidRPr="005E37A6">
              <w:t>12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Комбинированные анальгетики,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7957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170</w:t>
            </w:r>
            <w:r>
              <w:t>,</w:t>
            </w:r>
            <w:r w:rsidRPr="005E37A6">
              <w:t>40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Цитрамон,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23</w:t>
            </w:r>
            <w:r>
              <w:t>,</w:t>
            </w:r>
            <w:r w:rsidRPr="005E37A6">
              <w:t>50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Нимесулид, 100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7990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107</w:t>
            </w:r>
            <w:r>
              <w:t>,</w:t>
            </w:r>
            <w:r w:rsidRPr="005E37A6">
              <w:t>35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Троксерутин, 2% гель, 40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7967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137</w:t>
            </w:r>
            <w:r>
              <w:t>,</w:t>
            </w:r>
            <w:r w:rsidRPr="005E37A6">
              <w:t>51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Флуоцинолона ацетонид, 0,025% мазь, 15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7968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159</w:t>
            </w:r>
            <w:r>
              <w:t>,</w:t>
            </w:r>
            <w:r w:rsidRPr="005E37A6">
              <w:t>99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Кеторол Экспресс, 10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7970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36</w:t>
            </w:r>
            <w:r>
              <w:t>,</w:t>
            </w:r>
            <w:r w:rsidRPr="005E37A6">
              <w:t>67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Корвалол, 25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33</w:t>
            </w:r>
            <w:r>
              <w:t>,</w:t>
            </w:r>
            <w:r w:rsidRPr="005E37A6">
              <w:t>27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Валерианы экстракт, 20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8023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14</w:t>
            </w:r>
            <w:r>
              <w:t>,</w:t>
            </w:r>
            <w:r w:rsidRPr="005E37A6">
              <w:t>63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Левомеколь, мазь, 40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7994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214</w:t>
            </w:r>
            <w:r>
              <w:t>,</w:t>
            </w:r>
            <w:r w:rsidRPr="005E37A6">
              <w:t>31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Сульфацетамид, 20%, 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7979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57</w:t>
            </w:r>
            <w:r>
              <w:t>,</w:t>
            </w:r>
            <w:r w:rsidRPr="005E37A6">
              <w:t>47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Нафазолин, 0,1%, 15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7980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23</w:t>
            </w:r>
            <w:r>
              <w:t>,</w:t>
            </w:r>
            <w:r w:rsidRPr="005E37A6">
              <w:t>26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Валидол, 60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44</w:t>
            </w:r>
            <w:r>
              <w:t>,</w:t>
            </w:r>
            <w:r w:rsidRPr="005E37A6">
              <w:t>81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Афобазол, 10 мг, 30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8021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259</w:t>
            </w:r>
            <w:r>
              <w:t>,</w:t>
            </w:r>
            <w:r w:rsidRPr="005E37A6">
              <w:t>35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Мидокалм, 150 мг, 30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8028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571</w:t>
            </w:r>
            <w:r>
              <w:t>,</w:t>
            </w:r>
            <w:r w:rsidRPr="005E37A6">
              <w:t>06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Эссенциале форте Н, 300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7988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225</w:t>
            </w:r>
            <w:r>
              <w:t>,</w:t>
            </w:r>
            <w:r w:rsidRPr="005E37A6">
              <w:t>29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Аллохол, 50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7995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85</w:t>
            </w:r>
            <w:r>
              <w:t>,</w:t>
            </w:r>
            <w:r w:rsidRPr="005E37A6">
              <w:t>76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Канефрон Н, 60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7998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706</w:t>
            </w:r>
            <w:r>
              <w:t>,</w:t>
            </w:r>
            <w:r w:rsidRPr="005E37A6">
              <w:t>75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Активированный уголь, 250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7976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14</w:t>
            </w:r>
            <w:r>
              <w:t>,</w:t>
            </w:r>
            <w:r w:rsidRPr="005E37A6">
              <w:t>68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Энтеросгель, 225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8024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547</w:t>
            </w:r>
            <w:r>
              <w:t>,</w:t>
            </w:r>
            <w:r w:rsidRPr="005E37A6">
              <w:t>11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Аципол, 30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8025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431</w:t>
            </w:r>
            <w:r>
              <w:t>,</w:t>
            </w:r>
            <w:r w:rsidRPr="005E37A6">
              <w:t>93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lastRenderedPageBreak/>
              <w:t>Магне В</w:t>
            </w:r>
            <w:proofErr w:type="gramStart"/>
            <w:r w:rsidRPr="005E37A6">
              <w:rPr>
                <w:color w:val="000000"/>
              </w:rPr>
              <w:t>6</w:t>
            </w:r>
            <w:proofErr w:type="gramEnd"/>
            <w:r w:rsidRPr="005E37A6">
              <w:rPr>
                <w:color w:val="000000"/>
              </w:rPr>
              <w:t>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8022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110</w:t>
            </w:r>
            <w:r>
              <w:t>,</w:t>
            </w:r>
            <w:r w:rsidRPr="005E37A6">
              <w:t>70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Алмагель, суспензия, 200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7977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398</w:t>
            </w:r>
            <w:r>
              <w:t>,</w:t>
            </w:r>
            <w:r w:rsidRPr="005E37A6">
              <w:t>84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Таурин, 4%, 5мл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7992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39</w:t>
            </w:r>
            <w:r>
              <w:t>,</w:t>
            </w:r>
            <w:r w:rsidRPr="005E37A6">
              <w:t>07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Синупрет, 25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8026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285</w:t>
            </w:r>
            <w:r>
              <w:t>,</w:t>
            </w:r>
            <w:r w:rsidRPr="005E37A6">
              <w:t>61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Ренгалин,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8019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141</w:t>
            </w:r>
            <w:r>
              <w:t>,</w:t>
            </w:r>
            <w:r w:rsidRPr="005E37A6">
              <w:t>95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Эргоферон, 20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8020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537</w:t>
            </w:r>
            <w:r>
              <w:t>,</w:t>
            </w:r>
            <w:r w:rsidRPr="005E37A6">
              <w:t>78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Йод,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30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Асептолин, 90%,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7960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97</w:t>
            </w:r>
            <w:r>
              <w:t>,</w:t>
            </w:r>
            <w:r w:rsidRPr="005E37A6">
              <w:t>24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Мирамистин, 0,01%, 150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8018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574</w:t>
            </w:r>
            <w:r>
              <w:t>,</w:t>
            </w:r>
            <w:r w:rsidRPr="005E37A6">
              <w:t>17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Метилурацил, 10 % мазь, 25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8027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69</w:t>
            </w:r>
            <w:r>
              <w:t>,</w:t>
            </w:r>
            <w:r w:rsidRPr="005E37A6">
              <w:t>51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Поливитамины, 10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8029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78</w:t>
            </w:r>
            <w:r>
              <w:t>,</w:t>
            </w:r>
            <w:r w:rsidRPr="005E37A6">
              <w:t>80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Бинт,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8101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31</w:t>
            </w:r>
            <w:r>
              <w:t>,</w:t>
            </w:r>
            <w:r w:rsidRPr="005E37A6">
              <w:t>85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Вата отечественная, 100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55</w:t>
            </w:r>
            <w:r>
              <w:t>,</w:t>
            </w:r>
            <w:r w:rsidRPr="005E37A6">
              <w:t>94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Дрова,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8203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663</w:t>
            </w:r>
            <w:r>
              <w:t>,</w:t>
            </w:r>
            <w:r w:rsidRPr="005E37A6">
              <w:t>84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Свежесрезанные цветы,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8301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117</w:t>
            </w:r>
            <w:r>
              <w:t>,</w:t>
            </w:r>
            <w:r w:rsidRPr="005E37A6">
              <w:t>52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Земля для растений, </w:t>
            </w:r>
            <w:proofErr w:type="gramStart"/>
            <w:r w:rsidRPr="005E37A6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8302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14</w:t>
            </w:r>
            <w:r>
              <w:t>,</w:t>
            </w:r>
            <w:r w:rsidRPr="005E37A6">
              <w:t>41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Лопата садовая,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395</w:t>
            </w:r>
            <w:r>
              <w:t>,</w:t>
            </w:r>
            <w:r w:rsidRPr="005E37A6">
              <w:t>84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Сухие корма для домашних животных, </w:t>
            </w:r>
            <w:proofErr w:type="gramStart"/>
            <w:r w:rsidRPr="005E37A6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8311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228</w:t>
            </w:r>
            <w:r>
              <w:t>,</w:t>
            </w:r>
            <w:r w:rsidRPr="005E37A6">
              <w:t>25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Постановка набоек,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329</w:t>
            </w:r>
            <w:r>
              <w:t>,</w:t>
            </w:r>
            <w:r w:rsidRPr="005E37A6">
              <w:t>29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Ремонт брюк из всех видов тканей,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330</w:t>
            </w:r>
            <w:r>
              <w:t>,</w:t>
            </w:r>
            <w:r w:rsidRPr="005E37A6">
              <w:t>36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Ремонт  телевизоров цветного изображения,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1650</w:t>
            </w:r>
            <w:r>
              <w:t>,</w:t>
            </w:r>
            <w:r w:rsidRPr="005E37A6">
              <w:t>96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Ремонт холодильников всех марок,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1400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Замена элементов питания в наручных часах,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229</w:t>
            </w:r>
            <w:r>
              <w:t>,</w:t>
            </w:r>
            <w:r w:rsidRPr="005E37A6">
              <w:t>19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Регулировка развала-схождения колес легкового автомобиля,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9136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1140</w:t>
            </w:r>
            <w:r>
              <w:t>,</w:t>
            </w:r>
            <w:r w:rsidRPr="005E37A6">
              <w:t>71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Шиномонтаж колес легкового автомобиля,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9137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308</w:t>
            </w:r>
            <w:r>
              <w:t>,</w:t>
            </w:r>
            <w:r w:rsidRPr="005E37A6">
              <w:t>64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Мойка легкового автомобиля,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9143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383</w:t>
            </w:r>
            <w:r>
              <w:t>,</w:t>
            </w:r>
            <w:r w:rsidRPr="005E37A6">
              <w:t>78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Химчистка мужского костюма,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1125</w:t>
            </w:r>
            <w:r>
              <w:t>,</w:t>
            </w:r>
            <w:r w:rsidRPr="005E37A6">
              <w:t>84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Стирка и глажение белья прямого, </w:t>
            </w:r>
            <w:proofErr w:type="gramStart"/>
            <w:r w:rsidRPr="005E37A6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78</w:t>
            </w:r>
            <w:r>
              <w:t>,</w:t>
            </w:r>
            <w:r w:rsidRPr="005E37A6">
              <w:t>62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Выполнение обойных работ, 10 м</w:t>
            </w:r>
            <w:proofErr w:type="gramStart"/>
            <w:r w:rsidRPr="005E37A6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4290</w:t>
            </w:r>
            <w:r>
              <w:t>,</w:t>
            </w:r>
            <w:r w:rsidRPr="005E37A6">
              <w:t>53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Выполнение работ по облицовке кафельной плиткой, м</w:t>
            </w:r>
            <w:proofErr w:type="gramStart"/>
            <w:r w:rsidRPr="005E37A6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9138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968</w:t>
            </w:r>
            <w:r>
              <w:t>,</w:t>
            </w:r>
            <w:r w:rsidRPr="005E37A6">
              <w:t>63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Установка пластиковых окон, м</w:t>
            </w:r>
            <w:proofErr w:type="gramStart"/>
            <w:r w:rsidRPr="005E37A6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9142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12882</w:t>
            </w:r>
            <w:r>
              <w:t>,</w:t>
            </w:r>
            <w:r w:rsidRPr="005E37A6">
              <w:t>74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Установка натяжного потолка, м</w:t>
            </w:r>
            <w:proofErr w:type="gramStart"/>
            <w:r w:rsidRPr="005E37A6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9145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584</w:t>
            </w:r>
            <w:r>
              <w:t>,</w:t>
            </w:r>
            <w:r w:rsidRPr="005E37A6">
              <w:t>78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Изготовление фотографий для документов, 4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258</w:t>
            </w:r>
            <w:r>
              <w:t>,</w:t>
            </w:r>
            <w:r w:rsidRPr="005E37A6">
              <w:t>33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Печать цветных фотографий,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9134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17</w:t>
            </w:r>
            <w:r>
              <w:t>,</w:t>
            </w:r>
            <w:r w:rsidRPr="005E37A6">
              <w:t>17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Помывка в бане в общем отделении,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385</w:t>
            </w:r>
            <w:r>
              <w:t>,</w:t>
            </w:r>
            <w:r w:rsidRPr="005E37A6">
              <w:t>02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Стрижка модельная в женском зале, стрижка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451</w:t>
            </w:r>
            <w:r>
              <w:t>,</w:t>
            </w:r>
            <w:r w:rsidRPr="005E37A6">
              <w:t>21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Стрижка модельная в мужском зале, стрижка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377</w:t>
            </w:r>
            <w:r>
              <w:t>,</w:t>
            </w:r>
            <w:r w:rsidRPr="005E37A6">
              <w:t>35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Маникюр</w:t>
            </w:r>
            <w:proofErr w:type="gramStart"/>
            <w:r w:rsidRPr="005E37A6">
              <w:rPr>
                <w:color w:val="000000"/>
              </w:rPr>
              <w:t>,у</w:t>
            </w:r>
            <w:proofErr w:type="gramEnd"/>
            <w:r w:rsidRPr="005E37A6">
              <w:rPr>
                <w:color w:val="000000"/>
              </w:rPr>
              <w:t>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9144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450</w:t>
            </w:r>
            <w:r>
              <w:t>,</w:t>
            </w:r>
            <w:r w:rsidRPr="005E37A6">
              <w:t>60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Изготовление гроба,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4689</w:t>
            </w:r>
            <w:r>
              <w:t>,</w:t>
            </w:r>
            <w:r w:rsidRPr="005E37A6">
              <w:t>92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Рытье могилы,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8270</w:t>
            </w:r>
            <w:r>
              <w:t>,</w:t>
            </w:r>
            <w:r w:rsidRPr="005E37A6">
              <w:t>49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Услуги организатора проведения торжеств,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9191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20992</w:t>
            </w:r>
            <w:r>
              <w:t>,</w:t>
            </w:r>
            <w:r w:rsidRPr="005E37A6">
              <w:t>63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Услуги по воспитанию детей, предоставляемые наемным персоналом</w:t>
            </w:r>
            <w:proofErr w:type="gramStart"/>
            <w:r w:rsidRPr="005E37A6">
              <w:rPr>
                <w:color w:val="000000"/>
              </w:rPr>
              <w:t>,ч</w:t>
            </w:r>
            <w:proofErr w:type="gramEnd"/>
            <w:r w:rsidRPr="005E37A6">
              <w:rPr>
                <w:color w:val="000000"/>
              </w:rPr>
              <w:t>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9911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473</w:t>
            </w:r>
            <w:r>
              <w:t>,</w:t>
            </w:r>
            <w:r w:rsidRPr="005E37A6">
              <w:t>29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Комбинированный билет для проезда в городском пассажирском транспорте в течение месяца,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9218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1100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Проезд в междугородном автобусе, в расчете на 50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9215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127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Проезд в городском автобусе</w:t>
            </w:r>
            <w:proofErr w:type="gramStart"/>
            <w:r w:rsidRPr="005E37A6">
              <w:rPr>
                <w:color w:val="000000"/>
              </w:rPr>
              <w:t>,п</w:t>
            </w:r>
            <w:proofErr w:type="gramEnd"/>
            <w:r w:rsidRPr="005E37A6">
              <w:rPr>
                <w:color w:val="000000"/>
              </w:rPr>
              <w:t>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9222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23</w:t>
            </w:r>
            <w:r>
              <w:t>,</w:t>
            </w:r>
            <w:r w:rsidRPr="005E37A6">
              <w:t>68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Проезд в маршрутном такси,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9217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25</w:t>
            </w:r>
            <w:r>
              <w:t>,</w:t>
            </w:r>
            <w:r w:rsidRPr="005E37A6">
              <w:t>93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Проезд в такси, в расчете на 1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9219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21</w:t>
            </w:r>
            <w:r>
              <w:t>,</w:t>
            </w:r>
            <w:r w:rsidRPr="005E37A6">
              <w:t>20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Прое</w:t>
            </w:r>
            <w:proofErr w:type="gramStart"/>
            <w:r w:rsidRPr="005E37A6">
              <w:rPr>
                <w:color w:val="000000"/>
              </w:rPr>
              <w:t>зд в тр</w:t>
            </w:r>
            <w:proofErr w:type="gramEnd"/>
            <w:r w:rsidRPr="005E37A6">
              <w:rPr>
                <w:color w:val="000000"/>
              </w:rPr>
              <w:t>оллейбусе,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9213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19</w:t>
            </w:r>
            <w:r>
              <w:t>,</w:t>
            </w:r>
            <w:r w:rsidRPr="005E37A6">
              <w:t>90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Прое</w:t>
            </w:r>
            <w:proofErr w:type="gramStart"/>
            <w:r w:rsidRPr="005E37A6">
              <w:rPr>
                <w:color w:val="000000"/>
              </w:rPr>
              <w:t>зд в пр</w:t>
            </w:r>
            <w:proofErr w:type="gramEnd"/>
            <w:r w:rsidRPr="005E37A6">
              <w:rPr>
                <w:color w:val="000000"/>
              </w:rPr>
              <w:t>игородном поезде,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9291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73</w:t>
            </w:r>
            <w:r>
              <w:t>,</w:t>
            </w:r>
            <w:r w:rsidRPr="005E37A6">
              <w:t>80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Проезд в купейном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9292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481</w:t>
            </w:r>
            <w:r>
              <w:t>,</w:t>
            </w:r>
            <w:r w:rsidRPr="005E37A6">
              <w:t>88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Прое</w:t>
            </w:r>
            <w:proofErr w:type="gramStart"/>
            <w:r w:rsidRPr="005E37A6">
              <w:rPr>
                <w:color w:val="000000"/>
              </w:rPr>
              <w:t>зд в пл</w:t>
            </w:r>
            <w:proofErr w:type="gramEnd"/>
            <w:r w:rsidRPr="005E37A6">
              <w:rPr>
                <w:color w:val="000000"/>
              </w:rPr>
              <w:t xml:space="preserve">ацкартном вагоне скорого нефирменного поезда дальнего </w:t>
            </w:r>
            <w:r w:rsidRPr="005E37A6">
              <w:rPr>
                <w:color w:val="000000"/>
              </w:rPr>
              <w:lastRenderedPageBreak/>
              <w:t>следования, в расчете на 100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lastRenderedPageBreak/>
              <w:t>9294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261</w:t>
            </w:r>
            <w:r>
              <w:t>,</w:t>
            </w:r>
            <w:r w:rsidRPr="005E37A6">
              <w:t>37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lastRenderedPageBreak/>
              <w:t xml:space="preserve">Пересылка простого письма внутри России, массой до 20 г,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9312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25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Плата за пересылку простой посылки внутри России массой 1-2 кг</w:t>
            </w:r>
            <w:proofErr w:type="gramStart"/>
            <w:r w:rsidRPr="005E37A6">
              <w:rPr>
                <w:color w:val="000000"/>
              </w:rPr>
              <w:t>,ш</w:t>
            </w:r>
            <w:proofErr w:type="gramEnd"/>
            <w:r w:rsidRPr="005E37A6">
              <w:rPr>
                <w:color w:val="000000"/>
              </w:rPr>
              <w:t>т</w:t>
            </w:r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9313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366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Абонентская плата за неограниченный объем местных телефонных соединений,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9321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512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Предоставление абоненту в постоянное пользование абонентской линии независимо от ее типа,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9323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209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Предоставление местного телефонного соединения при повременной системе оплаты услуг связи,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9322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0</w:t>
            </w:r>
            <w:r>
              <w:t>,</w:t>
            </w:r>
            <w:r w:rsidRPr="005E37A6">
              <w:t>58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Абонентская плата при комбинированной системе оплаты услуг местной телефонной связи,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9324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372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601-1200 км,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9332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</w:t>
            </w:r>
            <w:r>
              <w:t>,</w:t>
            </w:r>
            <w:r w:rsidRPr="005E37A6">
              <w:t>64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1201-3000 км,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9333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</w:t>
            </w:r>
            <w:r>
              <w:t>,</w:t>
            </w:r>
            <w:r w:rsidRPr="005E37A6">
              <w:t>64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Абонентская плата за радиотрансляционную точку,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9351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350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Абонентская плата за телевизионную антенну,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9391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221</w:t>
            </w:r>
            <w:r>
              <w:t>,</w:t>
            </w:r>
            <w:r w:rsidRPr="005E37A6">
              <w:t>76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Абонентская плата за пакет услуг сотовой связи</w:t>
            </w:r>
            <w:proofErr w:type="gramStart"/>
            <w:r w:rsidRPr="005E37A6">
              <w:rPr>
                <w:color w:val="000000"/>
              </w:rPr>
              <w:t>,м</w:t>
            </w:r>
            <w:proofErr w:type="gramEnd"/>
            <w:r w:rsidRPr="005E37A6">
              <w:rPr>
                <w:color w:val="000000"/>
              </w:rPr>
              <w:t>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9365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393</w:t>
            </w:r>
            <w:r>
              <w:t>,</w:t>
            </w:r>
            <w:r w:rsidRPr="005E37A6">
              <w:t>03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Абонентская плата за доступ к сети Интернет,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9372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746</w:t>
            </w:r>
            <w:r>
              <w:t>,</w:t>
            </w:r>
            <w:r w:rsidRPr="005E37A6">
              <w:t>78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Подписка на онлайн-видеосервисы,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9374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399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Содержание и ремонт жилья в государственном и муниципальном жилищных фондах, м</w:t>
            </w:r>
            <w:proofErr w:type="gramStart"/>
            <w:r w:rsidRPr="005E37A6">
              <w:rPr>
                <w:color w:val="000000"/>
              </w:rPr>
              <w:t>2</w:t>
            </w:r>
            <w:proofErr w:type="gramEnd"/>
            <w:r w:rsidRPr="005E37A6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18</w:t>
            </w:r>
            <w:r>
              <w:t>,</w:t>
            </w:r>
            <w:r w:rsidRPr="005E37A6">
              <w:t>80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Наём жилых помещений в государственном и муниципальном жилищных фондах, м</w:t>
            </w:r>
            <w:proofErr w:type="gramStart"/>
            <w:r w:rsidRPr="005E37A6">
              <w:rPr>
                <w:color w:val="000000"/>
              </w:rPr>
              <w:t>2</w:t>
            </w:r>
            <w:proofErr w:type="gramEnd"/>
            <w:r w:rsidRPr="005E37A6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7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Плата за жилье в домах государственного и муниципального жилищных фондов, м</w:t>
            </w:r>
            <w:proofErr w:type="gramStart"/>
            <w:r w:rsidRPr="005E37A6">
              <w:rPr>
                <w:color w:val="000000"/>
              </w:rPr>
              <w:t>2</w:t>
            </w:r>
            <w:proofErr w:type="gramEnd"/>
            <w:r w:rsidRPr="005E37A6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25</w:t>
            </w:r>
            <w:r>
              <w:t>,</w:t>
            </w:r>
            <w:r w:rsidRPr="005E37A6">
              <w:t>80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Содержание, ремонт жилья для граждан-собственников жилья в результате приватизации, граждан-собственников жилых помещений по иным основаниям, м</w:t>
            </w:r>
            <w:proofErr w:type="gramStart"/>
            <w:r w:rsidRPr="005E37A6">
              <w:rPr>
                <w:color w:val="000000"/>
              </w:rPr>
              <w:t>2</w:t>
            </w:r>
            <w:proofErr w:type="gramEnd"/>
            <w:r w:rsidRPr="005E37A6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18</w:t>
            </w:r>
            <w:r>
              <w:t>,</w:t>
            </w:r>
            <w:r w:rsidRPr="005E37A6">
              <w:t>80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5E37A6">
              <w:rPr>
                <w:color w:val="000000"/>
              </w:rPr>
              <w:t>2</w:t>
            </w:r>
            <w:proofErr w:type="gramEnd"/>
            <w:r w:rsidRPr="005E37A6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18</w:t>
            </w:r>
            <w:r>
              <w:t>,</w:t>
            </w:r>
            <w:r w:rsidRPr="005E37A6">
              <w:t>84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Взносы на капитальный ремонт, м</w:t>
            </w:r>
            <w:proofErr w:type="gramStart"/>
            <w:r w:rsidRPr="005E37A6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7</w:t>
            </w:r>
            <w:r>
              <w:t>,</w:t>
            </w:r>
            <w:r w:rsidRPr="005E37A6">
              <w:t>63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Аренда однокомнатной квартиры у частных лиц,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8702</w:t>
            </w:r>
            <w:r>
              <w:t>,</w:t>
            </w:r>
            <w:r w:rsidRPr="005E37A6">
              <w:t>65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Аренда двухкомнатной квартиры у частных лиц,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10296</w:t>
            </w:r>
            <w:r>
              <w:t>,</w:t>
            </w:r>
            <w:r w:rsidRPr="005E37A6">
              <w:t>77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Проживание в гостинице 2*, сутки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9463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1030</w:t>
            </w:r>
            <w:r>
              <w:t>,</w:t>
            </w:r>
            <w:r w:rsidRPr="005E37A6">
              <w:t>86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Проживание в гостинице 3*, сутки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9464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1327</w:t>
            </w:r>
            <w:r>
              <w:t>,</w:t>
            </w:r>
            <w:r w:rsidRPr="005E37A6">
              <w:t>99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Проживание в гостинице 4*-5*, сутки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9465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1614</w:t>
            </w:r>
            <w:r>
              <w:t>,</w:t>
            </w:r>
            <w:r w:rsidRPr="005E37A6">
              <w:t>53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Проживание в студенческом общежитии,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426</w:t>
            </w:r>
            <w:r>
              <w:t>,</w:t>
            </w:r>
            <w:r w:rsidRPr="005E37A6">
              <w:t>81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Обращение с твердыми коммунальными отходами,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9447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81</w:t>
            </w:r>
            <w:r>
              <w:t>,</w:t>
            </w:r>
            <w:r w:rsidRPr="005E37A6">
              <w:t>18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Отопление, Гкал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9449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2684</w:t>
            </w:r>
            <w:r>
              <w:t>,</w:t>
            </w:r>
            <w:r w:rsidRPr="005E37A6">
              <w:t>68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Водоснабжение холодное и водоотведение,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9444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44</w:t>
            </w:r>
            <w:r>
              <w:t>,</w:t>
            </w:r>
            <w:r w:rsidRPr="005E37A6">
              <w:t>05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Водоснабжение холодное,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9457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24</w:t>
            </w:r>
            <w:r>
              <w:t>,</w:t>
            </w:r>
            <w:r w:rsidRPr="005E37A6">
              <w:t>87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Водоотведение,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9458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19</w:t>
            </w:r>
            <w:r>
              <w:t>,</w:t>
            </w:r>
            <w:r w:rsidRPr="005E37A6">
              <w:t>18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Водоснабжение горячее,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9448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167</w:t>
            </w:r>
            <w:r>
              <w:t>,</w:t>
            </w:r>
            <w:r w:rsidRPr="005E37A6">
              <w:t>18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Газ сетевой, месяц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9443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89</w:t>
            </w:r>
            <w:r>
              <w:t>,</w:t>
            </w:r>
            <w:r w:rsidRPr="005E37A6">
              <w:t>68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Газ сетевой,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9461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6</w:t>
            </w:r>
            <w:r>
              <w:t>,</w:t>
            </w:r>
            <w:r w:rsidRPr="005E37A6">
              <w:t>50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Услуги по снабжению электроэнергией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9475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392</w:t>
            </w:r>
            <w:r>
              <w:t>,</w:t>
            </w:r>
            <w:r w:rsidRPr="005E37A6">
              <w:t>79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Электроэнергия в квартирах без электроплит за минимальный объем потребления, в расчете за 100 кВт</w:t>
            </w:r>
            <w:proofErr w:type="gramStart"/>
            <w:r>
              <w:rPr>
                <w:color w:val="000000"/>
              </w:rPr>
              <w:t>,</w:t>
            </w:r>
            <w:r w:rsidRPr="005E37A6">
              <w:rPr>
                <w:color w:val="000000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9471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437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Электроэнергия  в квартирах без электроплит сверх минимального объема потребления, в расчете за 100 кВт</w:t>
            </w:r>
            <w:proofErr w:type="gramStart"/>
            <w:r>
              <w:rPr>
                <w:color w:val="000000"/>
              </w:rPr>
              <w:t>,</w:t>
            </w:r>
            <w:r w:rsidRPr="005E37A6">
              <w:rPr>
                <w:color w:val="000000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9472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437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Электроэнергия в квартирах с электроплитами за минимальный объем потребления, в расчете за 100 кВт</w:t>
            </w:r>
            <w:proofErr w:type="gramStart"/>
            <w:r>
              <w:rPr>
                <w:color w:val="000000"/>
              </w:rPr>
              <w:t>,</w:t>
            </w:r>
            <w:r w:rsidRPr="005E37A6">
              <w:rPr>
                <w:color w:val="000000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306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Электроэнергия в квартирах с электроплитами сверх минимального объема потребления, в расчете за 100 кВт</w:t>
            </w:r>
            <w:proofErr w:type="gramStart"/>
            <w:r>
              <w:rPr>
                <w:color w:val="000000"/>
              </w:rPr>
              <w:t>,</w:t>
            </w:r>
            <w:r w:rsidRPr="005E37A6">
              <w:rPr>
                <w:color w:val="000000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9474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306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Посещение </w:t>
            </w:r>
            <w:proofErr w:type="gramStart"/>
            <w:r w:rsidRPr="005E37A6">
              <w:rPr>
                <w:color w:val="000000"/>
              </w:rPr>
              <w:t>детского</w:t>
            </w:r>
            <w:proofErr w:type="gramEnd"/>
            <w:r w:rsidRPr="005E37A6">
              <w:rPr>
                <w:color w:val="000000"/>
              </w:rPr>
              <w:t xml:space="preserve"> ясли-сада,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9513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71</w:t>
            </w:r>
            <w:r>
              <w:t>,</w:t>
            </w:r>
            <w:r w:rsidRPr="005E37A6">
              <w:t>95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Дополнительные занятия для детей дошкольного возраста, </w:t>
            </w:r>
            <w:r w:rsidRPr="005E37A6">
              <w:rPr>
                <w:color w:val="000000"/>
              </w:rPr>
              <w:lastRenderedPageBreak/>
              <w:t>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lastRenderedPageBreak/>
              <w:t>9515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281</w:t>
            </w:r>
            <w:r>
              <w:t>,</w:t>
            </w:r>
            <w:r w:rsidRPr="005E37A6">
              <w:t>08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lastRenderedPageBreak/>
              <w:t>Обучение в образовательных организациях среднего профессионального образования, семестр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9922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28288</w:t>
            </w:r>
            <w:r>
              <w:t>,</w:t>
            </w:r>
            <w:r w:rsidRPr="005E37A6">
              <w:t>35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Занятия на курсах иностранных языков,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9931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266</w:t>
            </w:r>
            <w:r>
              <w:t>,</w:t>
            </w:r>
            <w:r w:rsidRPr="005E37A6">
              <w:t>47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Занятия на курсах профессионального обучения,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9932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240</w:t>
            </w:r>
            <w:r>
              <w:t>,</w:t>
            </w:r>
            <w:r w:rsidRPr="005E37A6">
              <w:t>91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Начальный курс обучения вождению легкового автомобиля, курс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9933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28458</w:t>
            </w:r>
            <w:r>
              <w:t>,</w:t>
            </w:r>
            <w:r w:rsidRPr="005E37A6">
              <w:t>24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Обучение в государственных и муниципальных образовательных организациях высшего профессионального образования, семестр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9942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57962</w:t>
            </w:r>
            <w:r>
              <w:t>,</w:t>
            </w:r>
            <w:r w:rsidRPr="005E37A6">
              <w:t>56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Кинотеатры,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9521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291</w:t>
            </w:r>
            <w:r>
              <w:t>,</w:t>
            </w:r>
            <w:r w:rsidRPr="005E37A6">
              <w:t>53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Театры,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9523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550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Музеи и выставки,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9525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126</w:t>
            </w:r>
            <w:r>
              <w:t>,</w:t>
            </w:r>
            <w:r w:rsidRPr="005E37A6">
              <w:t>69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Поездка на отдых в Турцию,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9541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44278</w:t>
            </w:r>
            <w:r>
              <w:t>,</w:t>
            </w:r>
            <w:r w:rsidRPr="005E37A6">
              <w:t>87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Поездка на отдых в ОАЭ,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9551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75292</w:t>
            </w:r>
            <w:r>
              <w:t>,</w:t>
            </w:r>
            <w:r w:rsidRPr="005E37A6">
              <w:t>99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Поездка на отдых в Египет,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9552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76589</w:t>
            </w:r>
            <w:r>
              <w:t>,</w:t>
            </w:r>
            <w:r w:rsidRPr="005E37A6">
              <w:t>41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Поездка в Беларусь,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9553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22392</w:t>
            </w:r>
            <w:r>
              <w:t>,</w:t>
            </w:r>
            <w:r w:rsidRPr="005E37A6">
              <w:t>87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Поездки в отдельные страны Средиземноморья,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9554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128685</w:t>
            </w:r>
            <w:r>
              <w:t>,</w:t>
            </w:r>
            <w:r w:rsidRPr="005E37A6">
              <w:t>15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Поездки в страны Закавказья,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9555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46332</w:t>
            </w:r>
            <w:r>
              <w:t>,</w:t>
            </w:r>
            <w:r w:rsidRPr="005E37A6">
              <w:t>66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Поездки в отдельные страны Средней Азии,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9556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50286</w:t>
            </w:r>
            <w:r>
              <w:t>,</w:t>
            </w:r>
            <w:r w:rsidRPr="005E37A6">
              <w:t>15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Поездки в отдельные страны Ближнего Востока,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9557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123337</w:t>
            </w:r>
            <w:r>
              <w:t>,</w:t>
            </w:r>
            <w:r w:rsidRPr="005E37A6">
              <w:t>35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Поездки в отдельные страны Южной Азии,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9558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121539</w:t>
            </w:r>
            <w:r>
              <w:t>,</w:t>
            </w:r>
            <w:r w:rsidRPr="005E37A6">
              <w:t>88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Поездки в отдельные страны Юго-Восточной Азии,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9559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145914</w:t>
            </w:r>
            <w:r>
              <w:t>,</w:t>
            </w:r>
            <w:r w:rsidRPr="005E37A6">
              <w:t>05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Экскурсия автобусная,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9534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172</w:t>
            </w:r>
            <w:r>
              <w:t>,</w:t>
            </w:r>
            <w:r w:rsidRPr="005E37A6">
              <w:t>95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Экскурсионные туры по России,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9535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14519</w:t>
            </w:r>
            <w:r>
              <w:t>,</w:t>
            </w:r>
            <w:r w:rsidRPr="005E37A6">
              <w:t>73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Санаторий,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9606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2574</w:t>
            </w:r>
            <w:r>
              <w:t>,</w:t>
            </w:r>
            <w:r w:rsidRPr="005E37A6">
              <w:t>88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Первичный консультативный прием у врача специалиста,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9711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460</w:t>
            </w:r>
            <w:r>
              <w:t>,</w:t>
            </w:r>
            <w:r w:rsidRPr="005E37A6">
              <w:t>03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Пребывание пациента в круглосуточном стационаре</w:t>
            </w:r>
            <w:proofErr w:type="gramStart"/>
            <w:r w:rsidRPr="005E37A6">
              <w:rPr>
                <w:color w:val="000000"/>
              </w:rPr>
              <w:t>,к</w:t>
            </w:r>
            <w:proofErr w:type="gramEnd"/>
            <w:r w:rsidRPr="005E37A6">
              <w:rPr>
                <w:color w:val="000000"/>
              </w:rPr>
              <w:t>ойко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9723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883</w:t>
            </w:r>
            <w:r>
              <w:t>,</w:t>
            </w:r>
            <w:r w:rsidRPr="005E37A6">
              <w:t>91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Ультразвуковое исследование брюшной полости, исследование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9712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801</w:t>
            </w:r>
            <w:r>
              <w:t>,</w:t>
            </w:r>
            <w:r w:rsidRPr="005E37A6">
              <w:t>01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Диагностика на магнитно-резонансном или компьютерном томографе,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9794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2669</w:t>
            </w:r>
            <w:r>
              <w:t>,</w:t>
            </w:r>
            <w:r w:rsidRPr="005E37A6">
              <w:t>32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Гастроскопия (ФГДС, ЭГДС),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9795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1170</w:t>
            </w:r>
            <w:r>
              <w:t>,</w:t>
            </w:r>
            <w:r w:rsidRPr="005E37A6">
              <w:t>70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Физиотерапевтическое лечение, процедура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9713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168</w:t>
            </w:r>
            <w:r>
              <w:t>,</w:t>
            </w:r>
            <w:r w:rsidRPr="005E37A6">
              <w:t>59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Общий анализ крови, анализ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9714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318</w:t>
            </w:r>
            <w:r>
              <w:t>,</w:t>
            </w:r>
            <w:r w:rsidRPr="005E37A6">
              <w:t>36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Первичный консультативный осмотр больного у стоматолога,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9761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312</w:t>
            </w:r>
            <w:r>
              <w:t>,</w:t>
            </w:r>
            <w:r w:rsidRPr="005E37A6">
              <w:t>90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Удаление зуба под местным обезболиванием, удаление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9763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1017</w:t>
            </w:r>
            <w:r>
              <w:t>,</w:t>
            </w:r>
            <w:r w:rsidRPr="005E37A6">
              <w:t>19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Лечение кариеса, пломба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9765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2143</w:t>
            </w:r>
            <w:r>
              <w:t>,</w:t>
            </w:r>
            <w:r w:rsidRPr="005E37A6">
              <w:t>15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Изготовление съёмного протеза, протез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9772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12105</w:t>
            </w:r>
            <w:r>
              <w:t>,</w:t>
            </w:r>
            <w:r w:rsidRPr="005E37A6">
              <w:t>09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Изготовление коронки,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9773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3048</w:t>
            </w:r>
            <w:r>
              <w:t>,</w:t>
            </w:r>
            <w:r w:rsidRPr="005E37A6">
              <w:t>97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Лечебный массаж, сеанс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9792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327</w:t>
            </w:r>
            <w:r>
              <w:t>,</w:t>
            </w:r>
            <w:r w:rsidRPr="005E37A6">
              <w:t>67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Клинический осмотр животного,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9781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361</w:t>
            </w:r>
            <w:r>
              <w:t>,</w:t>
            </w:r>
            <w:r w:rsidRPr="005E37A6">
              <w:t>52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 xml:space="preserve">Прививка животного, </w:t>
            </w:r>
            <w:proofErr w:type="gramStart"/>
            <w:r w:rsidRPr="005E37A6"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9782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911</w:t>
            </w:r>
            <w:r>
              <w:t>,</w:t>
            </w:r>
            <w:r w:rsidRPr="005E37A6">
              <w:t>41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Удостоверение завещания в нотариальной конторе,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9801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3100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Устная консультация юриста по семейным вопросам, консультация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700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Оформление доверенности в нотариальной конторе</w:t>
            </w:r>
            <w:proofErr w:type="gramStart"/>
            <w:r w:rsidRPr="005E37A6">
              <w:rPr>
                <w:color w:val="000000"/>
              </w:rPr>
              <w:t>,у</w:t>
            </w:r>
            <w:proofErr w:type="gramEnd"/>
            <w:r w:rsidRPr="005E37A6">
              <w:rPr>
                <w:color w:val="000000"/>
              </w:rPr>
              <w:t>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9804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2239</w:t>
            </w:r>
            <w:r>
              <w:t>,</w:t>
            </w:r>
            <w:r w:rsidRPr="005E37A6">
              <w:t>73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Плата за пользование потребительским кредитом (процентная ставка в стоимостном выражении), руб</w:t>
            </w:r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9853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14970</w:t>
            </w:r>
            <w:r>
              <w:t>,</w:t>
            </w:r>
            <w:r w:rsidRPr="005E37A6">
              <w:t>84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Аренда индивидуального банковского сейфа, в расчете на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9854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1800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Комиссия банка за перевод сре</w:t>
            </w:r>
            <w:proofErr w:type="gramStart"/>
            <w:r w:rsidRPr="005E37A6">
              <w:rPr>
                <w:color w:val="000000"/>
              </w:rPr>
              <w:t>дств с к</w:t>
            </w:r>
            <w:proofErr w:type="gramEnd"/>
            <w:r w:rsidRPr="005E37A6">
              <w:rPr>
                <w:color w:val="000000"/>
              </w:rPr>
              <w:t>арты на карту клиенту другого банка на территории России,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9856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146</w:t>
            </w:r>
            <w:r>
              <w:t>,</w:t>
            </w:r>
            <w:r w:rsidRPr="005E37A6">
              <w:t>59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Годовая стоимость полиса добровольного страхования жилья от стандартных рисков,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9881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6355</w:t>
            </w:r>
            <w:r>
              <w:t>,</w:t>
            </w:r>
            <w:r w:rsidRPr="005E37A6">
              <w:t>64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Годовая стоимость полиса добровольного страхования легкового автомобиля от стандартных рисков (КАСКО),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9882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80776</w:t>
            </w:r>
            <w:r>
              <w:t>,</w:t>
            </w:r>
            <w:r w:rsidRPr="005E37A6">
              <w:t>54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Годовая стоимость полиса обязательного страхования гражданской ответственности владельцев транспортных средств (ОСАГО),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9883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7982</w:t>
            </w:r>
            <w:r>
              <w:t>,</w:t>
            </w:r>
            <w:r w:rsidRPr="005E37A6">
              <w:t>75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Занятия в плавательных бассейнах,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9901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1966</w:t>
            </w:r>
            <w:r>
              <w:t>,</w:t>
            </w:r>
            <w:r w:rsidRPr="005E37A6">
              <w:t>37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lastRenderedPageBreak/>
              <w:t>Клубная карта в фитнес-клуб,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9903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3048</w:t>
            </w:r>
            <w:r>
              <w:t>,</w:t>
            </w:r>
            <w:r w:rsidRPr="005E37A6">
              <w:t>80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Повторное получение гербового документа в органах ЗАГС, документ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9991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350</w:t>
            </w:r>
            <w:r>
              <w:t>,</w:t>
            </w:r>
            <w:r w:rsidRPr="005E37A6">
              <w:t>00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Ксерокопирование документа, лист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9992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11</w:t>
            </w:r>
            <w:r>
              <w:t>,</w:t>
            </w:r>
            <w:r w:rsidRPr="005E37A6">
              <w:t>49</w:t>
            </w:r>
          </w:p>
        </w:tc>
      </w:tr>
      <w:tr w:rsidR="006735CD" w:rsidRPr="005E37A6" w:rsidTr="006E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35CD" w:rsidRPr="005E37A6" w:rsidRDefault="006735CD" w:rsidP="006E6556">
            <w:pPr>
              <w:rPr>
                <w:color w:val="000000"/>
              </w:rPr>
            </w:pPr>
            <w:r w:rsidRPr="005E37A6">
              <w:rPr>
                <w:color w:val="000000"/>
              </w:rPr>
              <w:t>Пользование общественным туалетом,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center"/>
              <w:rPr>
                <w:color w:val="000000"/>
              </w:rPr>
            </w:pPr>
            <w:r w:rsidRPr="005E37A6">
              <w:rPr>
                <w:color w:val="000000"/>
              </w:rPr>
              <w:t>9993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735CD" w:rsidRPr="005E37A6" w:rsidRDefault="006735CD" w:rsidP="006E6556">
            <w:pPr>
              <w:jc w:val="right"/>
            </w:pPr>
            <w:r w:rsidRPr="005E37A6">
              <w:t>10</w:t>
            </w:r>
            <w:r>
              <w:t>,</w:t>
            </w:r>
            <w:r w:rsidRPr="005E37A6">
              <w:t>00</w:t>
            </w:r>
          </w:p>
        </w:tc>
      </w:tr>
    </w:tbl>
    <w:p w:rsidR="006735CD" w:rsidRDefault="006735CD" w:rsidP="006735CD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484E2C" w:rsidRDefault="00484E2C">
      <w:bookmarkStart w:id="0" w:name="_GoBack"/>
      <w:bookmarkEnd w:id="0"/>
    </w:p>
    <w:sectPr w:rsidR="0048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74A"/>
    <w:multiLevelType w:val="hybridMultilevel"/>
    <w:tmpl w:val="5F4C5C38"/>
    <w:lvl w:ilvl="0" w:tplc="E46C9D62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243C"/>
    <w:multiLevelType w:val="hybridMultilevel"/>
    <w:tmpl w:val="B068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7B51"/>
    <w:multiLevelType w:val="hybridMultilevel"/>
    <w:tmpl w:val="5C1C00DC"/>
    <w:lvl w:ilvl="0" w:tplc="95D6D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C2A22"/>
    <w:multiLevelType w:val="hybridMultilevel"/>
    <w:tmpl w:val="08A62C10"/>
    <w:lvl w:ilvl="0" w:tplc="A00A2E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F000C"/>
    <w:multiLevelType w:val="hybridMultilevel"/>
    <w:tmpl w:val="14B00182"/>
    <w:lvl w:ilvl="0" w:tplc="9B102B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52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790293"/>
    <w:multiLevelType w:val="hybridMultilevel"/>
    <w:tmpl w:val="95B6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63D70"/>
    <w:multiLevelType w:val="hybridMultilevel"/>
    <w:tmpl w:val="B61AA3FC"/>
    <w:lvl w:ilvl="0" w:tplc="95AA1DFA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E6DE2"/>
    <w:multiLevelType w:val="hybridMultilevel"/>
    <w:tmpl w:val="87100174"/>
    <w:lvl w:ilvl="0" w:tplc="73EEF7B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D1725"/>
    <w:multiLevelType w:val="hybridMultilevel"/>
    <w:tmpl w:val="53C07F0E"/>
    <w:lvl w:ilvl="0" w:tplc="3F643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272EB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F6274"/>
    <w:multiLevelType w:val="hybridMultilevel"/>
    <w:tmpl w:val="F48C369E"/>
    <w:lvl w:ilvl="0" w:tplc="38CE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C398A"/>
    <w:multiLevelType w:val="singleLevel"/>
    <w:tmpl w:val="24BE1858"/>
    <w:lvl w:ilvl="0">
      <w:start w:val="4731"/>
      <w:numFmt w:val="decimal"/>
      <w:lvlText w:val="%1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13">
    <w:nsid w:val="7A4F0B64"/>
    <w:multiLevelType w:val="hybridMultilevel"/>
    <w:tmpl w:val="3D28700E"/>
    <w:lvl w:ilvl="0" w:tplc="830859E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33DE3"/>
    <w:multiLevelType w:val="hybridMultilevel"/>
    <w:tmpl w:val="C70E0CA6"/>
    <w:lvl w:ilvl="0" w:tplc="3F643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B025D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4"/>
  </w:num>
  <w:num w:numId="10">
    <w:abstractNumId w:val="15"/>
  </w:num>
  <w:num w:numId="11">
    <w:abstractNumId w:val="7"/>
  </w:num>
  <w:num w:numId="12">
    <w:abstractNumId w:val="0"/>
  </w:num>
  <w:num w:numId="13">
    <w:abstractNumId w:val="8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D4"/>
    <w:rsid w:val="00484E2C"/>
    <w:rsid w:val="004A2FD4"/>
    <w:rsid w:val="0067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35CD"/>
    <w:pPr>
      <w:keepNext/>
      <w:outlineLvl w:val="0"/>
    </w:pPr>
    <w:rPr>
      <w:b/>
      <w:snapToGrid w:val="0"/>
      <w:color w:val="000000"/>
      <w:sz w:val="22"/>
    </w:rPr>
  </w:style>
  <w:style w:type="paragraph" w:styleId="2">
    <w:name w:val="heading 2"/>
    <w:basedOn w:val="a"/>
    <w:next w:val="a"/>
    <w:link w:val="20"/>
    <w:qFormat/>
    <w:rsid w:val="006735CD"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3">
    <w:name w:val="heading 3"/>
    <w:basedOn w:val="a"/>
    <w:next w:val="a"/>
    <w:link w:val="30"/>
    <w:qFormat/>
    <w:rsid w:val="006735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735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35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5CD"/>
    <w:rPr>
      <w:rFonts w:ascii="Times New Roman" w:eastAsia="Times New Roman" w:hAnsi="Times New Roman" w:cs="Times New Roman"/>
      <w:b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35CD"/>
    <w:rPr>
      <w:rFonts w:ascii="Times New Roman CYR" w:eastAsia="Times New Roman" w:hAnsi="Times New Roman CYR" w:cs="Times New Roman CYR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35C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735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735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6735C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735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735CD"/>
  </w:style>
  <w:style w:type="paragraph" w:styleId="a6">
    <w:name w:val="Plain Text"/>
    <w:basedOn w:val="a"/>
    <w:link w:val="a7"/>
    <w:rsid w:val="006735CD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6735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6735CD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6735CD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6735C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c">
    <w:name w:val="line number"/>
    <w:basedOn w:val="a0"/>
    <w:rsid w:val="006735CD"/>
  </w:style>
  <w:style w:type="paragraph" w:styleId="ad">
    <w:name w:val="List"/>
    <w:basedOn w:val="a"/>
    <w:rsid w:val="006735CD"/>
    <w:pPr>
      <w:ind w:left="283" w:hanging="283"/>
    </w:pPr>
  </w:style>
  <w:style w:type="paragraph" w:styleId="ae">
    <w:name w:val="Title"/>
    <w:basedOn w:val="a"/>
    <w:link w:val="af"/>
    <w:qFormat/>
    <w:rsid w:val="006735C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6735C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6735CD"/>
    <w:pPr>
      <w:spacing w:after="120"/>
    </w:pPr>
  </w:style>
  <w:style w:type="character" w:customStyle="1" w:styleId="af1">
    <w:name w:val="Основной текст Знак"/>
    <w:basedOn w:val="a0"/>
    <w:link w:val="af0"/>
    <w:rsid w:val="0067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6735C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6735CD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6735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6735CD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rsid w:val="006735C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6735C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uiPriority w:val="99"/>
    <w:rsid w:val="006735CD"/>
    <w:rPr>
      <w:color w:val="0000FF"/>
      <w:u w:val="single"/>
    </w:rPr>
  </w:style>
  <w:style w:type="character" w:styleId="af9">
    <w:name w:val="FollowedHyperlink"/>
    <w:uiPriority w:val="99"/>
    <w:rsid w:val="006735CD"/>
    <w:rPr>
      <w:color w:val="800080"/>
      <w:u w:val="single"/>
    </w:rPr>
  </w:style>
  <w:style w:type="paragraph" w:customStyle="1" w:styleId="xl63">
    <w:name w:val="xl63"/>
    <w:basedOn w:val="a"/>
    <w:rsid w:val="0067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6735CD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67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6735CD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a"/>
    <w:rsid w:val="006735CD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a"/>
    <w:rsid w:val="006735CD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6735CD"/>
    <w:pPr>
      <w:spacing w:before="100" w:beforeAutospacing="1" w:after="100" w:afterAutospacing="1"/>
      <w:ind w:firstLineChars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6735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6735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6735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6735C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6735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a"/>
    <w:rsid w:val="006735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6735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a"/>
    <w:rsid w:val="006735CD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rsid w:val="006735CD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rsid w:val="006735CD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a"/>
    <w:rsid w:val="006735CD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afa">
    <w:name w:val="Table Grid"/>
    <w:basedOn w:val="a1"/>
    <w:rsid w:val="00673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ody Text Indent"/>
    <w:basedOn w:val="a"/>
    <w:link w:val="afc"/>
    <w:rsid w:val="006735CD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6735C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35CD"/>
  </w:style>
  <w:style w:type="numbering" w:customStyle="1" w:styleId="21">
    <w:name w:val="Нет списка2"/>
    <w:next w:val="a2"/>
    <w:uiPriority w:val="99"/>
    <w:semiHidden/>
    <w:unhideWhenUsed/>
    <w:rsid w:val="00673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35CD"/>
    <w:pPr>
      <w:keepNext/>
      <w:outlineLvl w:val="0"/>
    </w:pPr>
    <w:rPr>
      <w:b/>
      <w:snapToGrid w:val="0"/>
      <w:color w:val="000000"/>
      <w:sz w:val="22"/>
    </w:rPr>
  </w:style>
  <w:style w:type="paragraph" w:styleId="2">
    <w:name w:val="heading 2"/>
    <w:basedOn w:val="a"/>
    <w:next w:val="a"/>
    <w:link w:val="20"/>
    <w:qFormat/>
    <w:rsid w:val="006735CD"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3">
    <w:name w:val="heading 3"/>
    <w:basedOn w:val="a"/>
    <w:next w:val="a"/>
    <w:link w:val="30"/>
    <w:qFormat/>
    <w:rsid w:val="006735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735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35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5CD"/>
    <w:rPr>
      <w:rFonts w:ascii="Times New Roman" w:eastAsia="Times New Roman" w:hAnsi="Times New Roman" w:cs="Times New Roman"/>
      <w:b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35CD"/>
    <w:rPr>
      <w:rFonts w:ascii="Times New Roman CYR" w:eastAsia="Times New Roman" w:hAnsi="Times New Roman CYR" w:cs="Times New Roman CYR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35C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735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735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6735C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735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735CD"/>
  </w:style>
  <w:style w:type="paragraph" w:styleId="a6">
    <w:name w:val="Plain Text"/>
    <w:basedOn w:val="a"/>
    <w:link w:val="a7"/>
    <w:rsid w:val="006735CD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6735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6735CD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6735CD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6735C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c">
    <w:name w:val="line number"/>
    <w:basedOn w:val="a0"/>
    <w:rsid w:val="006735CD"/>
  </w:style>
  <w:style w:type="paragraph" w:styleId="ad">
    <w:name w:val="List"/>
    <w:basedOn w:val="a"/>
    <w:rsid w:val="006735CD"/>
    <w:pPr>
      <w:ind w:left="283" w:hanging="283"/>
    </w:pPr>
  </w:style>
  <w:style w:type="paragraph" w:styleId="ae">
    <w:name w:val="Title"/>
    <w:basedOn w:val="a"/>
    <w:link w:val="af"/>
    <w:qFormat/>
    <w:rsid w:val="006735C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6735C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6735CD"/>
    <w:pPr>
      <w:spacing w:after="120"/>
    </w:pPr>
  </w:style>
  <w:style w:type="character" w:customStyle="1" w:styleId="af1">
    <w:name w:val="Основной текст Знак"/>
    <w:basedOn w:val="a0"/>
    <w:link w:val="af0"/>
    <w:rsid w:val="0067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6735C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6735CD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6735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6735CD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rsid w:val="006735C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6735C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uiPriority w:val="99"/>
    <w:rsid w:val="006735CD"/>
    <w:rPr>
      <w:color w:val="0000FF"/>
      <w:u w:val="single"/>
    </w:rPr>
  </w:style>
  <w:style w:type="character" w:styleId="af9">
    <w:name w:val="FollowedHyperlink"/>
    <w:uiPriority w:val="99"/>
    <w:rsid w:val="006735CD"/>
    <w:rPr>
      <w:color w:val="800080"/>
      <w:u w:val="single"/>
    </w:rPr>
  </w:style>
  <w:style w:type="paragraph" w:customStyle="1" w:styleId="xl63">
    <w:name w:val="xl63"/>
    <w:basedOn w:val="a"/>
    <w:rsid w:val="0067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6735CD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67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6735CD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a"/>
    <w:rsid w:val="006735CD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a"/>
    <w:rsid w:val="006735CD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6735CD"/>
    <w:pPr>
      <w:spacing w:before="100" w:beforeAutospacing="1" w:after="100" w:afterAutospacing="1"/>
      <w:ind w:firstLineChars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6735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6735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6735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6735C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6735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a"/>
    <w:rsid w:val="006735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6735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a"/>
    <w:rsid w:val="006735CD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rsid w:val="006735CD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rsid w:val="006735CD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a"/>
    <w:rsid w:val="006735CD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afa">
    <w:name w:val="Table Grid"/>
    <w:basedOn w:val="a1"/>
    <w:rsid w:val="00673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ody Text Indent"/>
    <w:basedOn w:val="a"/>
    <w:link w:val="afc"/>
    <w:rsid w:val="006735CD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6735C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35CD"/>
  </w:style>
  <w:style w:type="numbering" w:customStyle="1" w:styleId="21">
    <w:name w:val="Нет списка2"/>
    <w:next w:val="a2"/>
    <w:uiPriority w:val="99"/>
    <w:semiHidden/>
    <w:unhideWhenUsed/>
    <w:rsid w:val="0067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4202</Words>
  <Characters>23952</Characters>
  <Application>Microsoft Office Word</Application>
  <DocSecurity>0</DocSecurity>
  <Lines>199</Lines>
  <Paragraphs>56</Paragraphs>
  <ScaleCrop>false</ScaleCrop>
  <Company/>
  <LinksUpToDate>false</LinksUpToDate>
  <CharactersWithSpaces>28098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Sadovnikova</dc:creator>
  <cp:keywords/>
  <dc:description/>
  <cp:lastModifiedBy>Sadovnikova</cp:lastModifiedBy>
  <cp:revision>2</cp:revision>
  <dcterms:created xsi:type="dcterms:W3CDTF">2022-11-24T12:06:00Z</dcterms:created>
  <dcterms:modified xsi:type="dcterms:W3CDTF">2022-11-24T12:08:00Z</dcterms:modified>
</cp:coreProperties>
</file>