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CC" w:rsidRDefault="009807CC" w:rsidP="009807CC">
      <w:pPr>
        <w:jc w:val="center"/>
        <w:rPr>
          <w:rFonts w:ascii="Tahoma" w:hAnsi="Tahoma" w:cs="Tahoma"/>
          <w:b/>
          <w:snapToGrid w:val="0"/>
          <w:sz w:val="24"/>
          <w:szCs w:val="24"/>
        </w:rPr>
      </w:pPr>
    </w:p>
    <w:p w:rsidR="009807CC" w:rsidRPr="00627D4F" w:rsidRDefault="009807CC" w:rsidP="009807CC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sz w:val="24"/>
          <w:szCs w:val="24"/>
        </w:rPr>
        <w:t>СРЕДНИЕ ЦЕНЫ НА ТОВАРЫ И УСЛУГИ</w:t>
      </w:r>
    </w:p>
    <w:p w:rsidR="009807CC" w:rsidRPr="00627D4F" w:rsidRDefault="009807CC" w:rsidP="009807CC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sz w:val="24"/>
          <w:szCs w:val="24"/>
        </w:rPr>
        <w:t>ПО БРЯНСКОЙ ОБЛАСТИ</w:t>
      </w:r>
    </w:p>
    <w:p w:rsidR="009807CC" w:rsidRDefault="009807CC" w:rsidP="009807CC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>
        <w:rPr>
          <w:rFonts w:ascii="Tahoma" w:hAnsi="Tahoma" w:cs="Tahoma"/>
          <w:b/>
          <w:snapToGrid w:val="0"/>
          <w:color w:val="000000"/>
          <w:sz w:val="24"/>
        </w:rPr>
        <w:t xml:space="preserve"> в феврале 2</w:t>
      </w:r>
      <w:r w:rsidRPr="00627D4F">
        <w:rPr>
          <w:rFonts w:ascii="Tahoma" w:hAnsi="Tahoma" w:cs="Tahoma"/>
          <w:b/>
          <w:snapToGrid w:val="0"/>
          <w:color w:val="000000"/>
          <w:sz w:val="24"/>
        </w:rPr>
        <w:t>0</w:t>
      </w:r>
      <w:r>
        <w:rPr>
          <w:rFonts w:ascii="Tahoma" w:hAnsi="Tahoma" w:cs="Tahoma"/>
          <w:b/>
          <w:snapToGrid w:val="0"/>
          <w:color w:val="000000"/>
          <w:sz w:val="24"/>
        </w:rPr>
        <w:t>20</w:t>
      </w:r>
      <w:r w:rsidRPr="00627D4F">
        <w:rPr>
          <w:rFonts w:ascii="Tahoma" w:hAnsi="Tahoma" w:cs="Tahoma"/>
          <w:b/>
          <w:snapToGrid w:val="0"/>
          <w:color w:val="000000"/>
          <w:sz w:val="24"/>
        </w:rPr>
        <w:t xml:space="preserve"> года</w:t>
      </w:r>
    </w:p>
    <w:p w:rsidR="009807CC" w:rsidRDefault="009807CC" w:rsidP="009807CC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</w:p>
    <w:tbl>
      <w:tblPr>
        <w:tblW w:w="9227" w:type="dxa"/>
        <w:tblInd w:w="95" w:type="dxa"/>
        <w:tblLook w:val="04A0" w:firstRow="1" w:lastRow="0" w:firstColumn="1" w:lastColumn="0" w:noHBand="0" w:noVBand="1"/>
      </w:tblPr>
      <w:tblGrid>
        <w:gridCol w:w="6534"/>
        <w:gridCol w:w="1134"/>
        <w:gridCol w:w="1559"/>
      </w:tblGrid>
      <w:tr w:rsidR="009807CC" w:rsidRPr="00A85F72" w:rsidTr="005E6B62">
        <w:trPr>
          <w:trHeight w:val="76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CC" w:rsidRPr="00A85F72" w:rsidRDefault="009807CC" w:rsidP="005E6B62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Наименование товара (услуги)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CC" w:rsidRPr="00A85F72" w:rsidRDefault="009807CC" w:rsidP="005E6B62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Код товара (услуги)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CC" w:rsidRPr="00A85F72" w:rsidRDefault="009807CC" w:rsidP="005E6B62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Средняя цена (тариф) отчетного месяца, рублей</w:t>
            </w:r>
          </w:p>
        </w:tc>
      </w:tr>
    </w:tbl>
    <w:p w:rsidR="009807CC" w:rsidRPr="00AF1383" w:rsidRDefault="009807CC" w:rsidP="009807CC">
      <w:pPr>
        <w:rPr>
          <w:rFonts w:ascii="Tahoma" w:hAnsi="Tahoma" w:cs="Tahoma"/>
          <w:b/>
          <w:snapToGrid w:val="0"/>
          <w:color w:val="000000"/>
          <w:sz w:val="16"/>
          <w:szCs w:val="16"/>
        </w:rPr>
      </w:pPr>
    </w:p>
    <w:p w:rsidR="009807CC" w:rsidRPr="006A4A3B" w:rsidRDefault="009807CC" w:rsidP="009807CC">
      <w:pPr>
        <w:rPr>
          <w:rFonts w:ascii="Tahoma" w:hAnsi="Tahoma" w:cs="Tahoma"/>
          <w:b/>
          <w:snapToGrid w:val="0"/>
          <w:color w:val="000000"/>
        </w:rPr>
      </w:pPr>
      <w:r w:rsidRPr="006A4A3B">
        <w:rPr>
          <w:rFonts w:ascii="Tahoma" w:hAnsi="Tahoma" w:cs="Tahoma"/>
          <w:b/>
          <w:snapToGrid w:val="0"/>
          <w:color w:val="000000"/>
        </w:rPr>
        <w:t>Брянская область</w:t>
      </w:r>
    </w:p>
    <w:p w:rsidR="009807CC" w:rsidRDefault="009807CC" w:rsidP="009807CC">
      <w:pPr>
        <w:rPr>
          <w:rFonts w:ascii="Tahoma" w:hAnsi="Tahoma" w:cs="Tahoma"/>
          <w:b/>
          <w:snapToGrid w:val="0"/>
          <w:color w:val="000000"/>
          <w:sz w:val="24"/>
        </w:rPr>
      </w:pP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1"/>
        <w:gridCol w:w="1134"/>
        <w:gridCol w:w="1559"/>
      </w:tblGrid>
      <w:tr w:rsidR="009807CC" w:rsidRPr="00555F1B" w:rsidTr="005E6B62">
        <w:trPr>
          <w:trHeight w:val="283"/>
          <w:tblHeader/>
        </w:trPr>
        <w:tc>
          <w:tcPr>
            <w:tcW w:w="6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7CC" w:rsidRPr="00555F1B" w:rsidRDefault="009807CC" w:rsidP="005E6B62">
            <w:pPr>
              <w:jc w:val="center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7CC" w:rsidRPr="00555F1B" w:rsidRDefault="009807CC" w:rsidP="005E6B62">
            <w:pPr>
              <w:jc w:val="right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7CC" w:rsidRPr="00555F1B" w:rsidRDefault="009807CC" w:rsidP="005E6B62">
            <w:pPr>
              <w:jc w:val="right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2</w:t>
            </w:r>
          </w:p>
        </w:tc>
      </w:tr>
      <w:tr w:rsidR="009807CC" w:rsidRPr="006E7BD7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Говядина (кроме бескостного мяса),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392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Говядина бескостная,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498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Свинина (кроме бескостного мяса),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247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Свинина бескостная,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117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329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Баранина (кроме бескостного мяса),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451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gramStart"/>
            <w:r w:rsidRPr="00B331B2">
              <w:rPr>
                <w:color w:val="000000"/>
              </w:rPr>
              <w:t>Куры</w:t>
            </w:r>
            <w:proofErr w:type="gramEnd"/>
            <w:r w:rsidRPr="00B331B2">
              <w:rPr>
                <w:color w:val="000000"/>
              </w:rPr>
              <w:t xml:space="preserve"> охлажденные и мороженые,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114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Окорочка куриные,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158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Мясо </w:t>
            </w:r>
            <w:proofErr w:type="spellStart"/>
            <w:r w:rsidRPr="00B331B2">
              <w:rPr>
                <w:color w:val="000000"/>
              </w:rPr>
              <w:t>индейки</w:t>
            </w:r>
            <w:proofErr w:type="gramStart"/>
            <w:r w:rsidRPr="00B331B2">
              <w:rPr>
                <w:color w:val="000000"/>
              </w:rPr>
              <w:t>,к</w:t>
            </w:r>
            <w:proofErr w:type="gramEnd"/>
            <w:r w:rsidRPr="00B331B2">
              <w:rPr>
                <w:color w:val="000000"/>
              </w:rPr>
              <w:t>г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319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Печень говяжья,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247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Фарш мясной,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267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Пельмени, манты, равиоли,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251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Сосиски, сардельки,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328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Колбаса </w:t>
            </w:r>
            <w:proofErr w:type="spellStart"/>
            <w:r w:rsidRPr="00B331B2">
              <w:rPr>
                <w:color w:val="000000"/>
              </w:rPr>
              <w:t>полукопченая</w:t>
            </w:r>
            <w:proofErr w:type="spellEnd"/>
            <w:r w:rsidRPr="00B331B2">
              <w:rPr>
                <w:color w:val="000000"/>
              </w:rPr>
              <w:t xml:space="preserve"> и варено-копченая,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506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Колбаса сырокопченая,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630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Колбаса вареная,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391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Мясокопчености</w:t>
            </w:r>
            <w:proofErr w:type="spellEnd"/>
            <w:r w:rsidRPr="00B331B2">
              <w:rPr>
                <w:color w:val="000000"/>
              </w:rPr>
              <w:t>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524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Кулинарные изделия из птицы,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286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Консервы мясные, 350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301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Консервы мясные для детского питания,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302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784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Рыба живая и охлажденная,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200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Рыба соленая, маринованная, копченая,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449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Соленые и копченые деликатесные продукты из рыбы,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1263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Икра лососевых рыб, отечественная,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3639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Креветки мороженые неразделанные,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511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Кальмары </w:t>
            </w:r>
            <w:proofErr w:type="spellStart"/>
            <w:r w:rsidRPr="00B331B2">
              <w:rPr>
                <w:color w:val="000000"/>
              </w:rPr>
              <w:t>мороженые</w:t>
            </w:r>
            <w:proofErr w:type="gramStart"/>
            <w:r w:rsidRPr="00B331B2">
              <w:rPr>
                <w:color w:val="000000"/>
              </w:rPr>
              <w:t>,к</w:t>
            </w:r>
            <w:proofErr w:type="gramEnd"/>
            <w:r w:rsidRPr="00B331B2">
              <w:rPr>
                <w:color w:val="000000"/>
              </w:rPr>
              <w:t>г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218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Рыба мороженая разделанная (кроме лососевых пород),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223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gramStart"/>
            <w:r w:rsidRPr="00B331B2">
              <w:rPr>
                <w:color w:val="000000"/>
              </w:rPr>
              <w:t>Рыба</w:t>
            </w:r>
            <w:proofErr w:type="gramEnd"/>
            <w:r w:rsidRPr="00B331B2">
              <w:rPr>
                <w:color w:val="000000"/>
              </w:rPr>
              <w:t xml:space="preserve"> охлажденная и мороженая разделанная лососевых пород,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787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Рыба мороженая неразделанная,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163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Филе рыбное,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246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Сельдь соленая,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211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Филе сельди соленое,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355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Консервы рыбные натуральные и с добавлением масла, 350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128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Консервы рыбные в томатном соусе, 350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Масло сливочное,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570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Масло подсолнечное,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801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97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Масло оливковое, </w:t>
            </w:r>
            <w:proofErr w:type="gramStart"/>
            <w:r w:rsidRPr="00B331B2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802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989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Маргарин,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Молоко питьевое цельное пастеризованное 2,5-3,2% жирности, </w:t>
            </w:r>
            <w:proofErr w:type="gramStart"/>
            <w:r w:rsidRPr="00B331B2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1111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lastRenderedPageBreak/>
              <w:t xml:space="preserve">Молоко питьевое цельное стерилизованное 2,5-3,2% жирности, </w:t>
            </w:r>
            <w:proofErr w:type="gramStart"/>
            <w:r w:rsidRPr="00B331B2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1112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91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Сметана,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196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Кисломолочные продукты,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1103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Йогурт, 125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1109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Творог жирный,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1104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317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Творог нежирный,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1106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307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Сырки творожные, глазированные шоколадом, 50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1105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gramStart"/>
            <w:r w:rsidRPr="00B331B2">
              <w:rPr>
                <w:color w:val="000000"/>
              </w:rPr>
              <w:t>Молоко</w:t>
            </w:r>
            <w:proofErr w:type="gramEnd"/>
            <w:r w:rsidRPr="00B331B2">
              <w:rPr>
                <w:color w:val="000000"/>
              </w:rPr>
              <w:t xml:space="preserve"> сгущенное с сахаром, 400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1121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Смеси сухие молочные для детского питания,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1123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828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Сыры сычужные твердые и мягкие,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1201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519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Сыры плавленые,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1202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259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Национальные сыры и брынза,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1203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492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Овощи натуральные консервированные, маринованные,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1302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159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Консервы овощные для детского питания,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1303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468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Консервы томатные,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1304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206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Соки фруктовые, </w:t>
            </w:r>
            <w:proofErr w:type="gramStart"/>
            <w:r w:rsidRPr="00B331B2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1401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103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Консервы фруктово-ягодные для детского питания,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1402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350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Яйца куриные,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1501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Сахар-песок,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1601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Зефир, пастила,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1707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228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Карамель,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1711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238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Шоколад,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1714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859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Конфеты мягкие, глазированные шоколадом,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1712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332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Конфеты шоколадные натуральные и с добавками,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1718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620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Жевательная резинка, упаковка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1717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Печенье,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1701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176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Пряники,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1702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157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Кексы, рулеты,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1715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265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Торты,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1716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427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Варенье, джем, повидло,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1801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336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Мёд пчелиный натуральный,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1802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398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Кофе натуральный растворимый,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1902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2785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Кофе натуральный в зернах и молотый,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1904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877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Чай черный байховый,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1903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849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Чай черный байховый пакетированный, 25 пакетиков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1905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Чай зеленый,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1906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777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Какао,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1708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764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Майонез,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2001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181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Кетчуп,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1305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175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Соль поваренная пищевая,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2002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Перец черный (горошек),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2004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2274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Сухие супы в пакетах, 100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2006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Мука пшеничная,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2101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Хлеб из ржаной муки и из смеси муки ржаной и пшеничной,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2201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Хлеб и булочные изделия из пшеничной муки высшего сорта,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2202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Хлеб и булочные изделия из пшеничной муки 1 и 2 сортов,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2203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Булочные изделия сдобные из муки высшего сорта штучные,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2204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Бараночные изделия,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2205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lastRenderedPageBreak/>
              <w:t xml:space="preserve">Хлопья из злаков (сухие завтраки),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2206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402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Рис шлифованный,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2301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Крупа манная,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2302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Пшено,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2303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Горох и фасоль,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2306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Крупа </w:t>
            </w:r>
            <w:proofErr w:type="gramStart"/>
            <w:r w:rsidRPr="00B331B2">
              <w:rPr>
                <w:color w:val="000000"/>
              </w:rPr>
              <w:t>гречневая-ядрица</w:t>
            </w:r>
            <w:proofErr w:type="gramEnd"/>
            <w:r w:rsidRPr="00B331B2">
              <w:rPr>
                <w:color w:val="000000"/>
              </w:rPr>
              <w:t>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2307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Крупы овсяная и перловая,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2308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"Овсяные хлопья ""Геркулес"",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  <w:r w:rsidRPr="00B331B2">
              <w:rPr>
                <w:color w:val="000000"/>
              </w:rPr>
              <w:t>"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2309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77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Вермишель,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2401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Макаронные изделия из пшеничной муки высшего сорта,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2403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Картофель,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2501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Капуста белокочанная свежая,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2601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Лук репчатый,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2603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Свёкла столовая,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2604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Морковь,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2605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Чеснок,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2611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245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Огурцы свежие,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2621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159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Помидоры свежие,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2623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Овощи замороженные,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2631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200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Яблоки,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2701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Груши,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2702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146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Апельсины,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2703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Виноград,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2704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190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Лимоны,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2705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125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Бананы,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2711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Сухофрукты,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2706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262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Орехи,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2712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415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Водка крепостью 40% об</w:t>
            </w:r>
            <w:proofErr w:type="gramStart"/>
            <w:r w:rsidRPr="00B331B2">
              <w:rPr>
                <w:color w:val="000000"/>
              </w:rPr>
              <w:t>.</w:t>
            </w:r>
            <w:proofErr w:type="gramEnd"/>
            <w:r w:rsidRPr="00B331B2">
              <w:rPr>
                <w:color w:val="000000"/>
              </w:rPr>
              <w:t xml:space="preserve"> </w:t>
            </w:r>
            <w:proofErr w:type="gramStart"/>
            <w:r w:rsidRPr="00B331B2">
              <w:rPr>
                <w:color w:val="000000"/>
              </w:rPr>
              <w:t>с</w:t>
            </w:r>
            <w:proofErr w:type="gramEnd"/>
            <w:r w:rsidRPr="00B331B2">
              <w:rPr>
                <w:color w:val="000000"/>
              </w:rPr>
              <w:t>пирта и выше,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2811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639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Вино виноградное крепленое крепостью до 20% </w:t>
            </w:r>
            <w:proofErr w:type="spellStart"/>
            <w:r w:rsidRPr="00B331B2">
              <w:rPr>
                <w:color w:val="000000"/>
              </w:rPr>
              <w:t>об</w:t>
            </w:r>
            <w:proofErr w:type="gramStart"/>
            <w:r w:rsidRPr="00B331B2">
              <w:rPr>
                <w:color w:val="000000"/>
              </w:rPr>
              <w:t>.с</w:t>
            </w:r>
            <w:proofErr w:type="gramEnd"/>
            <w:r w:rsidRPr="00B331B2">
              <w:rPr>
                <w:color w:val="000000"/>
              </w:rPr>
              <w:t>пирта</w:t>
            </w:r>
            <w:proofErr w:type="spellEnd"/>
            <w:r w:rsidRPr="00B331B2">
              <w:rPr>
                <w:color w:val="000000"/>
              </w:rPr>
              <w:t>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2902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545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Вино виноградное столовое (сухое, полусухое, полусладкое) крепостью до 14% </w:t>
            </w:r>
            <w:proofErr w:type="spellStart"/>
            <w:r w:rsidRPr="00B331B2">
              <w:rPr>
                <w:color w:val="000000"/>
              </w:rPr>
              <w:t>об</w:t>
            </w:r>
            <w:proofErr w:type="gramStart"/>
            <w:r w:rsidRPr="00B331B2">
              <w:rPr>
                <w:color w:val="000000"/>
              </w:rPr>
              <w:t>.с</w:t>
            </w:r>
            <w:proofErr w:type="gramEnd"/>
            <w:r w:rsidRPr="00B331B2">
              <w:rPr>
                <w:color w:val="000000"/>
              </w:rPr>
              <w:t>пирта</w:t>
            </w:r>
            <w:proofErr w:type="spellEnd"/>
            <w:r w:rsidRPr="00B331B2">
              <w:rPr>
                <w:color w:val="000000"/>
              </w:rPr>
              <w:t xml:space="preserve"> и содержанием до 8% сахара,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2903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426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Коньяк ординарный отечественный, </w:t>
            </w:r>
            <w:proofErr w:type="gramStart"/>
            <w:r w:rsidRPr="00B331B2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3002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1344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Вино игристое отечественное, </w:t>
            </w:r>
            <w:proofErr w:type="gramStart"/>
            <w:r w:rsidRPr="00B331B2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3102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305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Пиво отечественное, </w:t>
            </w:r>
            <w:proofErr w:type="gramStart"/>
            <w:r w:rsidRPr="00B331B2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3201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120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Пиво зарубежных торговых марок, </w:t>
            </w:r>
            <w:proofErr w:type="gramStart"/>
            <w:r w:rsidRPr="00B331B2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3202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188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Вода минеральная и питьевая, </w:t>
            </w:r>
            <w:proofErr w:type="gramStart"/>
            <w:r w:rsidRPr="00B331B2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3303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Напитки газированные, </w:t>
            </w:r>
            <w:proofErr w:type="gramStart"/>
            <w:r w:rsidRPr="00B331B2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3305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Мороженое сливочное,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3403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449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Кофе в организациях быстрого обслуживания, 200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3602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"Продукция предприятий общественного питания быстрого обслуживания (сэндвич типа ""Гамбургер""), шт."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3608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Обед в ресторане,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3601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1005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Обед в столовой, кафе, закусочной (кроме столовой в организации),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3606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265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Ужин в ресторане,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3607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2093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Ткани хлопчатобумажные бельевые, </w:t>
            </w:r>
            <w:proofErr w:type="gramStart"/>
            <w:r w:rsidRPr="00B331B2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3709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94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Ткань костюмная шерстяная и полушерстяная, </w:t>
            </w:r>
            <w:proofErr w:type="gramStart"/>
            <w:r w:rsidRPr="00B331B2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3808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837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Ткань платьевая из искусственного или синтетического шелка, </w:t>
            </w:r>
            <w:proofErr w:type="gramStart"/>
            <w:r w:rsidRPr="00B331B2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3902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228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Ткани декоративные для изготовления штор и занавесей, </w:t>
            </w:r>
            <w:proofErr w:type="gramStart"/>
            <w:r w:rsidRPr="00B331B2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3903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262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lastRenderedPageBreak/>
              <w:t>Полотенце личное,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4052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253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Полотенце кухонное,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4056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Куртка мужская с верхом из плащевых тканей утепленная,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6885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Куртка мужская без утеплителя (ветровка),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4128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3197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Куртка мужская из натуральной кожи,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4120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24561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Костюм-двойка мужской из шерстяных, полушерстяных или смесовых 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8243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Брюки мужские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2058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Брюки мужские из джинсовой ткани (джинсы),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4117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2103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Сорочка верхняя мужская из хлопчатобумажных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1442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Пальто женское зимнее из шерстяных или полушерстяных тканей  с меховым воротником,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4144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17800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Пальто женское демисезонное из шерстяных или полушерстяных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4132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12786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Пальто (полупальто) женское с верхом из плащевых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4133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8605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Куртка женская без утеплителя (ветровка),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4129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3847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Платье (платье-костюм) женское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4165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3698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Платье (платье-костюм) женское из хлопчатобумажных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4148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1140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Пиджак, жакет женский из шерстяных,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4126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4332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Брюки женские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4125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2480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Брюки женские из джинсовой ткани (джинсы),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4166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2202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Юбка женская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4139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2111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Блузка женская,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4145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1838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Халат женский,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4147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681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Сорочка ночная женская,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4141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506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Куртка для детей школьного возраста с верхом из плащевых тканей утепленная,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4153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3959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Брюки для детей школьного возраста из полушерстяных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4154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1530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Брюки для детей школьного возраста из джинсовой ткани,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4155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1417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Сорочка верхняя для мальчиков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4161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607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Платье (платье-костюм, сарафан) для девочек школьного возраста из полушерстяных, смесовых 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4157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1890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Блузка для девочек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4158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1392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Юбка для девочек школьного возраста из полушерстяных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4163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1324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Куртка для детей дошкольного возраста с верхом из плащевых тканей утепленная,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4180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3555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Комбинезон (костюм) утепленный для детей дошкольного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4173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3627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Сорочка верхняя для мальчиков дошкольного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4172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638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Платье (сарафан) летнее для девочек дошкольного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4174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833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gramStart"/>
            <w:r w:rsidRPr="00B331B2">
              <w:rPr>
                <w:color w:val="000000"/>
              </w:rPr>
              <w:t>Комбинезон</w:t>
            </w:r>
            <w:proofErr w:type="gramEnd"/>
            <w:r w:rsidRPr="00B331B2">
              <w:rPr>
                <w:color w:val="000000"/>
              </w:rPr>
              <w:t xml:space="preserve"> утепленный для детей до одного года,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4188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3638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Пеленки для новорожденных,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4176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155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Ползунки из хлопчатобумажного трикотажного полотна,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4177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200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Белье для новорожденных и детей ясельного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4181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197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Комплект постельного белья </w:t>
            </w:r>
            <w:proofErr w:type="spellStart"/>
            <w:r w:rsidRPr="00B331B2">
              <w:rPr>
                <w:color w:val="000000"/>
              </w:rPr>
              <w:t>полутораспальный</w:t>
            </w:r>
            <w:proofErr w:type="spellEnd"/>
            <w:r w:rsidRPr="00B331B2">
              <w:rPr>
                <w:color w:val="000000"/>
              </w:rPr>
              <w:t xml:space="preserve"> из хлопчатобумажной ткани, комплект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4195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1382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Одеяло стеганое,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4194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899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Подушка,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4199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482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Пальто женское меховое и дубленка,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4219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53740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Меховой головной убор мужской из натурального меха,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4211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6960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lastRenderedPageBreak/>
              <w:t>Меховой головной убор женский из натурального меха,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4216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10242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Джемпер мужской,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4408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2481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Джемпер женский,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4409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1700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Джемпер для детей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4402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1326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Костюм спортивный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4403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3726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Костюм спортивный для детей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4404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1868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Костюм трикотажный для детей ясельного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4405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990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Трикотажный головной убор мужской,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4410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733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Трикотажный головной убор женский,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4411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990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Трикотажная шапочка детская,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4412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664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Варежки (перчатки) детские,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4415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151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Перчатки трикотажные женские,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4414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369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Шарф шерстяной, полушерстяной или из смесовой пряжи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4418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691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Майка, футболка мужская бельевая,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4502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297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Трусы мужские из хлопчатобумажного трикотажного полотна,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4501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235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Майка, футболка женская бельевая,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4508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371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Панталоны, трусы женские,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4504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255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Футболка детская,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4503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244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Трусы детские,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4505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Носки мужские,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4603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Носки, гольфы женские,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4608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Колготки женские эластичные,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4601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209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Колготки детские,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4605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209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Носки, гольфы детские,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4604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Сапоги, ботинки мужские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4751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4287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Полуботинки, туфли мужские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4752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2915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Полуботинки мужские с верхом из искусственной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4753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1799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Сапоги женские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4712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7148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Сапоги женские осенние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4713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6824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Туфли женские закрытые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4715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2795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Туфли женские закрытые с верхом из искусственной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4724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1647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Туфли женские летние, босоножки  с верхом из искусственной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4725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1730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Туфли женские модельные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4726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3660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Сапоги, ботинки для детей школьного возраста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4731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2847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Ботинки, полуботинки для детей школьного возраста,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4746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2296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Ботинки, полуботинки для детей дошкольного возраста,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4735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2204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Туфли детские летние (сандалеты),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4738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1250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Кроссовые туфли для детей с верхом из искусственной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4744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1354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Обувь домашняя с текстильным верхом для взрослых,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4747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351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Обувь домашняя с текстильным верхом для детей,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4748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324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Кроссовые туфли для взрослых с верхом из искусственной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4771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1984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Кроссовые туфли для взрослых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4772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3763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Сапоги цельнорезиновые для детей,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4802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636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Сапоги цельнорезиновые для взрослых,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4803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759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Мыло хозяйственное, 200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5001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Порошок стиральный,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5101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144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lastRenderedPageBreak/>
              <w:t xml:space="preserve">Жидкие чистящие и моющие средства, </w:t>
            </w:r>
            <w:proofErr w:type="gramStart"/>
            <w:r w:rsidRPr="00B331B2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5102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Мыло туалетное, 100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5201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Туалетная вода,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5309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1662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Шампунь, 250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5303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154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Крем для лица,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5311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227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Крем для рук,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5312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Тушь для ресниц,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5318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462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Паста зубная,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5313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98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Пена для бритья, 200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5321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142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Краска для волос,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5319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186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Бюстгальтер,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5401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1038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Сумка женская с верхом из натуральной кожи,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5409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6340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Сумка женская с верхом из искусственной кожи,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5402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2437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Рюкзак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5416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1814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Ранец, рюкзак для школьников,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5403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2364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Коляска для новорожденного,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5419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17626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Зонт,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5405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1180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Тюль, полотно гардинное, </w:t>
            </w:r>
            <w:proofErr w:type="gramStart"/>
            <w:r w:rsidRPr="00B331B2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5411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668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Перчатки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5412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2381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Ремень мужской,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5410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948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Щетка зубная,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5406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Бритвенные станки одноразовые,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5408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Нитки швейные, катушка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5501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Сигареты с фильтром отечественные, пачка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5602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97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Сигареты с фильтром зарубежных торговых марок, пачка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5604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146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Спички, коробок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5701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Шкаф для платья и белья,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5802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14416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Стол обеденный,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5803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4101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Диван-кровать,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5811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29541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Кровать для </w:t>
            </w:r>
            <w:proofErr w:type="spellStart"/>
            <w:r w:rsidRPr="00B331B2">
              <w:rPr>
                <w:color w:val="000000"/>
              </w:rPr>
              <w:t>новорожденных</w:t>
            </w:r>
            <w:proofErr w:type="gramStart"/>
            <w:r w:rsidRPr="00B331B2">
              <w:rPr>
                <w:color w:val="000000"/>
              </w:rPr>
              <w:t>,ш</w:t>
            </w:r>
            <w:proofErr w:type="gramEnd"/>
            <w:r w:rsidRPr="00B331B2">
              <w:rPr>
                <w:color w:val="000000"/>
              </w:rPr>
              <w:t>т</w:t>
            </w:r>
            <w:proofErr w:type="spellEnd"/>
            <w:r w:rsidRPr="00B331B2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5820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5501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Шкаф-вешалка для прихожей,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5818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8895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Шкаф навесной кухонный (полка), двухстворчатый,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5819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3908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Стол рабочий кухонный,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5821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5047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Стул с мягким сиденьем,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5817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3499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Табурет для кухни,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5822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967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Зеркало навесное для ванной комнаты,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5823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1217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Матрас детский,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5810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4883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Набор корпусной мебели, комплект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5812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23392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Набор мягкой мебели, комплект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5807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35545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Ковер шерстяной, полушерстяной, м</w:t>
            </w:r>
            <w:proofErr w:type="gramStart"/>
            <w:r w:rsidRPr="00B331B2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5902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3019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Ковер, ковровое покрытие (палас) синтетический, м</w:t>
            </w:r>
            <w:proofErr w:type="gramStart"/>
            <w:r w:rsidRPr="00B331B2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5903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684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Кастрюля из эмалированной или нержавеющей стали,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6002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812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Чайник стальной эмалированный,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6008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867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Сковорода с антипригарным покрытием,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6009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1866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Комплект столовых приборов из нержавеющей стали, комплект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6007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284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Рюмка, фужер из простого стекла,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6103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Тарелка обеденная мелкая или глубокая,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6201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Чашка чайная с блюдцем, комплект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6202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146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lastRenderedPageBreak/>
              <w:t>Часы будильник,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6302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716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Часы наручные,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6305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1942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Холодильник двухкамерный, емкостью 250-360 л,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6429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28646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Машина стиральная автоматическая,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6428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24704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Электропылесос напольный,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6413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7145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Печь микроволновая,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6423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6624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Плита бытовая,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6424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19135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Машина швейная,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8008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12220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Электрочайник,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6425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2460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Миксер, блендер,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6426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2900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Электроутюг с терморегулятором, </w:t>
            </w:r>
            <w:proofErr w:type="spellStart"/>
            <w:r w:rsidRPr="00B331B2">
              <w:rPr>
                <w:color w:val="000000"/>
              </w:rPr>
              <w:t>пароувлажнителем</w:t>
            </w:r>
            <w:proofErr w:type="spellEnd"/>
            <w:r w:rsidRPr="00B331B2">
              <w:rPr>
                <w:color w:val="000000"/>
              </w:rPr>
              <w:t>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6404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3263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Светильник потолочный,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6418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1844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Лампа электрическая осветительная,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6416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Лампа энергосберегающая,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6431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162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Лампа светодиодная,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6434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96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Батарейки электрические типа АА,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6427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Дрель электрическая,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6441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3189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Триммер электрический,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6442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4518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Тетрадь школьная,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6501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Альбом для рисования,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6601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Бумага туалетная, рулон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6502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Прокладки женские гигиенические ежедневные,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6503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Подгузники детские бумажные (памперсы),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6504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174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Авторучка шариковая,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6606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Карандаш </w:t>
            </w:r>
            <w:proofErr w:type="spellStart"/>
            <w:r w:rsidRPr="00B331B2">
              <w:rPr>
                <w:color w:val="000000"/>
              </w:rPr>
              <w:t>чернографитный</w:t>
            </w:r>
            <w:proofErr w:type="spellEnd"/>
            <w:r w:rsidRPr="00B331B2">
              <w:rPr>
                <w:color w:val="000000"/>
              </w:rPr>
              <w:t>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6603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Набор фломастеров, набор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6604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Ежедневная газета в розницу,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6705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Еженедельная </w:t>
            </w:r>
            <w:proofErr w:type="spellStart"/>
            <w:r w:rsidRPr="00B331B2">
              <w:rPr>
                <w:color w:val="000000"/>
              </w:rPr>
              <w:t>газ</w:t>
            </w:r>
            <w:proofErr w:type="gramStart"/>
            <w:r w:rsidRPr="00B331B2">
              <w:rPr>
                <w:color w:val="000000"/>
              </w:rPr>
              <w:t>e</w:t>
            </w:r>
            <w:proofErr w:type="gramEnd"/>
            <w:r w:rsidRPr="00B331B2">
              <w:rPr>
                <w:color w:val="000000"/>
              </w:rPr>
              <w:t>та</w:t>
            </w:r>
            <w:proofErr w:type="spellEnd"/>
            <w:r w:rsidRPr="00B331B2">
              <w:rPr>
                <w:color w:val="000000"/>
              </w:rPr>
              <w:t xml:space="preserve"> в розницу,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6706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Книга </w:t>
            </w:r>
            <w:proofErr w:type="spellStart"/>
            <w:r w:rsidRPr="00B331B2">
              <w:rPr>
                <w:color w:val="000000"/>
              </w:rPr>
              <w:t>детективно</w:t>
            </w:r>
            <w:proofErr w:type="spellEnd"/>
            <w:r w:rsidRPr="00B331B2">
              <w:rPr>
                <w:color w:val="000000"/>
              </w:rPr>
              <w:t>-приключенческого жанра,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6707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276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Учебник, учебное пособие, дидактический материал для общеобразовательной школы,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6708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517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Велосипед дорожный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6801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12148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Велосипед для дошкольников,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6802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6123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Мотоцикл без коляски, скутер,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6803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58450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Телевизор цветного изображения,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7007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24421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Флеш</w:t>
            </w:r>
            <w:proofErr w:type="spellEnd"/>
            <w:r w:rsidRPr="00B331B2">
              <w:rPr>
                <w:color w:val="000000"/>
              </w:rPr>
              <w:t>-накопитель USB,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7022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539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Монитор для настольного компьютера,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7031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7485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Компьютер персональный переносной (ноутбук),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7032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22093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Компьютер планшетный,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7033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9559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Моноблок,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7035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49902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Телефонный аппарат сотовой связи в комплекте,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7101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4050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Телефонный аппарат стационарный,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7103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1771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Смартфон,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7104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8341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Игрушки пластмассовые для детей ясельного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7202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388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Игрушки мягкие,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7207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577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Конструктор детский пластмассовый, набор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7208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862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Фотоаппарат,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7305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9339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Мяч футбольный,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7351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897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Коньки роликовые,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7352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3307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lastRenderedPageBreak/>
              <w:t>Доска обрезная,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7418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8898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Плиты древесностружечные, ориентированно-стружечные, м</w:t>
            </w:r>
            <w:proofErr w:type="gramStart"/>
            <w:r w:rsidRPr="00B331B2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7403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209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Цемент тарированный, 50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7407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285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Еврошифер</w:t>
            </w:r>
            <w:proofErr w:type="spellEnd"/>
            <w:r w:rsidRPr="00B331B2">
              <w:rPr>
                <w:color w:val="000000"/>
              </w:rPr>
              <w:t>, 10м2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7429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3121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Стекло оконное листовое, м</w:t>
            </w:r>
            <w:proofErr w:type="gramStart"/>
            <w:r w:rsidRPr="00B331B2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7419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497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Кирпич красный, 1000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7421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15768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Рубероид, 10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7422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336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Металлочерепица</w:t>
            </w:r>
            <w:proofErr w:type="spellEnd"/>
            <w:r w:rsidRPr="00B331B2">
              <w:rPr>
                <w:color w:val="000000"/>
              </w:rPr>
              <w:t>, м</w:t>
            </w:r>
            <w:proofErr w:type="gramStart"/>
            <w:r w:rsidRPr="00B331B2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7427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596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Ламинат, м</w:t>
            </w:r>
            <w:proofErr w:type="gramStart"/>
            <w:r w:rsidRPr="00B331B2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7428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600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Линолеум, м</w:t>
            </w:r>
            <w:proofErr w:type="gramStart"/>
            <w:r w:rsidRPr="00B331B2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7411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513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Плитка керамическая, облицовочная для внутренних работ, м</w:t>
            </w:r>
            <w:proofErr w:type="gramStart"/>
            <w:r w:rsidRPr="00B331B2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7426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611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Краски масляные, эмали отечественные,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7415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167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Обои бумажные, 10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7412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196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Обои виниловые, 10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7425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462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Мойка из нержавеющей стали для кухни,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7423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2549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Кольцо обручальное золотое, грамм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7503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3944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Легковой автомобиль отечественный новый,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7703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506059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Легковой автомобиль иностранной марки новый,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7708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898548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Легковой автомобиль импортный подержанный,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7702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762637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Шины для легкового автомобиля,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7705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2842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Газовое моторное топливо, </w:t>
            </w:r>
            <w:proofErr w:type="gramStart"/>
            <w:r w:rsidRPr="00B331B2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7805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Дизельное топливо, </w:t>
            </w:r>
            <w:proofErr w:type="gramStart"/>
            <w:r w:rsidRPr="00B331B2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7804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Бензин автомобильный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7800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Бензин автомобильный марки АИ-92,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7802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Бензин автомобильный марки АИ-95,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7803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Бензин автомобильный марки АИ-98,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7806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Корригирующие очки,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8009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736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Термометр медицинский ртутный,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8011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Термометр медицинский электронный </w:t>
            </w:r>
            <w:proofErr w:type="spellStart"/>
            <w:r w:rsidRPr="00B331B2">
              <w:rPr>
                <w:color w:val="000000"/>
              </w:rPr>
              <w:t>стандартный</w:t>
            </w:r>
            <w:proofErr w:type="gramStart"/>
            <w:r w:rsidRPr="00B331B2">
              <w:rPr>
                <w:color w:val="000000"/>
              </w:rPr>
              <w:t>,ш</w:t>
            </w:r>
            <w:proofErr w:type="gramEnd"/>
            <w:r w:rsidRPr="00B331B2">
              <w:rPr>
                <w:color w:val="000000"/>
              </w:rPr>
              <w:t>т</w:t>
            </w:r>
            <w:proofErr w:type="spellEnd"/>
            <w:r w:rsidRPr="00B331B2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8013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283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Аппарат для измерения артериального давления электронный,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8012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2628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Метамизол</w:t>
            </w:r>
            <w:proofErr w:type="spellEnd"/>
            <w:r w:rsidRPr="00B331B2">
              <w:rPr>
                <w:color w:val="000000"/>
              </w:rPr>
              <w:t xml:space="preserve"> натрия (Анальгин отечественный),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7927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Комбинированные анальгетики,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7957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129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Нимесулид</w:t>
            </w:r>
            <w:proofErr w:type="spellEnd"/>
            <w:r w:rsidRPr="00B331B2">
              <w:rPr>
                <w:color w:val="000000"/>
              </w:rPr>
              <w:t>, 100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7990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Кетопрофен</w:t>
            </w:r>
            <w:proofErr w:type="spellEnd"/>
            <w:r w:rsidRPr="00B331B2">
              <w:rPr>
                <w:color w:val="000000"/>
              </w:rPr>
              <w:t>, 2,5% гель, 30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7993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91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Ацетилсалициловая кислота (Аспирин отечественный),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Троксерутин</w:t>
            </w:r>
            <w:proofErr w:type="spellEnd"/>
            <w:r w:rsidRPr="00B331B2">
              <w:rPr>
                <w:color w:val="000000"/>
              </w:rPr>
              <w:t>, 2% гель, 40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7967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91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Флуоцинолона</w:t>
            </w:r>
            <w:proofErr w:type="spellEnd"/>
            <w:r w:rsidRPr="00B331B2">
              <w:rPr>
                <w:color w:val="000000"/>
              </w:rPr>
              <w:t xml:space="preserve"> </w:t>
            </w:r>
            <w:proofErr w:type="spellStart"/>
            <w:r w:rsidRPr="00B331B2">
              <w:rPr>
                <w:color w:val="000000"/>
              </w:rPr>
              <w:t>ацетонид</w:t>
            </w:r>
            <w:proofErr w:type="spellEnd"/>
            <w:r w:rsidRPr="00B331B2">
              <w:rPr>
                <w:color w:val="000000"/>
              </w:rPr>
              <w:t>, 0,025% мазь, 15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7968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104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Лоратадин</w:t>
            </w:r>
            <w:proofErr w:type="spellEnd"/>
            <w:r w:rsidRPr="00B331B2">
              <w:rPr>
                <w:color w:val="000000"/>
              </w:rPr>
              <w:t>, 10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7969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Супрастин, 25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7966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Корвалол</w:t>
            </w:r>
            <w:proofErr w:type="spellEnd"/>
            <w:r w:rsidRPr="00B331B2">
              <w:rPr>
                <w:color w:val="000000"/>
              </w:rPr>
              <w:t>, 25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7924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Валокордин, 20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152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Настойка пустырника, 25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7971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Глицин, 100 мг, 50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7991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Винпоцетин</w:t>
            </w:r>
            <w:proofErr w:type="spellEnd"/>
            <w:r w:rsidRPr="00B331B2">
              <w:rPr>
                <w:color w:val="000000"/>
              </w:rPr>
              <w:t>, 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7958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Амоксициллин,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7955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Левомеколь</w:t>
            </w:r>
            <w:proofErr w:type="spellEnd"/>
            <w:r w:rsidRPr="00B331B2">
              <w:rPr>
                <w:color w:val="000000"/>
              </w:rPr>
              <w:t>, мазь, 40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7994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Сульфацетамид</w:t>
            </w:r>
            <w:proofErr w:type="spellEnd"/>
            <w:r w:rsidRPr="00B331B2">
              <w:rPr>
                <w:color w:val="000000"/>
              </w:rPr>
              <w:t>, 20%, 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7979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Гепарин натрия 1000 МЕ/г, гель, 50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7985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473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lastRenderedPageBreak/>
              <w:t>Нитроглицерин, 0,5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Валидол, 60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7926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Бисопролол</w:t>
            </w:r>
            <w:proofErr w:type="spellEnd"/>
            <w:r w:rsidRPr="00B331B2">
              <w:rPr>
                <w:color w:val="000000"/>
              </w:rPr>
              <w:t>, 10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7986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Эналаприл</w:t>
            </w:r>
            <w:proofErr w:type="spellEnd"/>
            <w:r w:rsidRPr="00B331B2">
              <w:rPr>
                <w:color w:val="000000"/>
              </w:rPr>
              <w:t>, 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7929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Панкреатин,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7962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Дротаверин</w:t>
            </w:r>
            <w:proofErr w:type="spellEnd"/>
            <w:r w:rsidRPr="00B331B2">
              <w:rPr>
                <w:color w:val="000000"/>
              </w:rPr>
              <w:t xml:space="preserve"> (Но-шпа), 40 мг, 100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210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Эссенциале</w:t>
            </w:r>
            <w:proofErr w:type="spellEnd"/>
            <w:r w:rsidRPr="00B331B2">
              <w:rPr>
                <w:color w:val="000000"/>
              </w:rPr>
              <w:t xml:space="preserve"> форте Н, 300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7988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193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Аллохол</w:t>
            </w:r>
            <w:proofErr w:type="spellEnd"/>
            <w:r w:rsidRPr="00B331B2">
              <w:rPr>
                <w:color w:val="000000"/>
              </w:rPr>
              <w:t>, 50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7995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Лоперамид</w:t>
            </w:r>
            <w:proofErr w:type="spellEnd"/>
            <w:r w:rsidRPr="00B331B2">
              <w:rPr>
                <w:color w:val="000000"/>
              </w:rPr>
              <w:t>, 2 мг, 10 капсул (таблеток)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7974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Алмагель</w:t>
            </w:r>
            <w:proofErr w:type="spellEnd"/>
            <w:r w:rsidRPr="00B331B2">
              <w:rPr>
                <w:color w:val="000000"/>
              </w:rPr>
              <w:t>, суспензия, 200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7977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280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Ренни, 12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7978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184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Смекта</w:t>
            </w:r>
            <w:proofErr w:type="spellEnd"/>
            <w:r w:rsidRPr="00B331B2">
              <w:rPr>
                <w:color w:val="000000"/>
              </w:rPr>
              <w:t>, порошок 3 г, 10 пакетов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7975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143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Сеннозиды</w:t>
            </w:r>
            <w:proofErr w:type="spellEnd"/>
            <w:proofErr w:type="gramStart"/>
            <w:r w:rsidRPr="00B331B2">
              <w:rPr>
                <w:color w:val="000000"/>
              </w:rPr>
              <w:t xml:space="preserve"> А</w:t>
            </w:r>
            <w:proofErr w:type="gramEnd"/>
            <w:r w:rsidRPr="00B331B2">
              <w:rPr>
                <w:color w:val="000000"/>
              </w:rPr>
              <w:t xml:space="preserve"> и B,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7972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Линекс</w:t>
            </w:r>
            <w:proofErr w:type="spellEnd"/>
            <w:r w:rsidRPr="00B331B2">
              <w:rPr>
                <w:color w:val="000000"/>
              </w:rPr>
              <w:t>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7987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223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Индапамид</w:t>
            </w:r>
            <w:proofErr w:type="spellEnd"/>
            <w:r w:rsidRPr="00B331B2">
              <w:rPr>
                <w:color w:val="000000"/>
              </w:rPr>
              <w:t>, 2,5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7959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Гипотиазид, 25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Верошпирон, 100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116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Офтан</w:t>
            </w:r>
            <w:proofErr w:type="spellEnd"/>
            <w:r w:rsidRPr="00B331B2">
              <w:rPr>
                <w:color w:val="000000"/>
              </w:rPr>
              <w:t xml:space="preserve"> </w:t>
            </w:r>
            <w:proofErr w:type="spellStart"/>
            <w:r w:rsidRPr="00B331B2">
              <w:rPr>
                <w:color w:val="000000"/>
              </w:rPr>
              <w:t>катахром</w:t>
            </w:r>
            <w:proofErr w:type="spellEnd"/>
            <w:r w:rsidRPr="00B331B2">
              <w:rPr>
                <w:color w:val="000000"/>
              </w:rPr>
              <w:t>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7981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390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Таурин, 4%, 5мл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7992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Амброксол</w:t>
            </w:r>
            <w:proofErr w:type="spellEnd"/>
            <w:r w:rsidRPr="00B331B2">
              <w:rPr>
                <w:color w:val="000000"/>
              </w:rPr>
              <w:t>, 30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7954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Бромгексин, 8 мг, 10 драже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7989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Ксилометазолин</w:t>
            </w:r>
            <w:proofErr w:type="spellEnd"/>
            <w:r w:rsidRPr="00B331B2">
              <w:rPr>
                <w:color w:val="000000"/>
              </w:rPr>
              <w:t xml:space="preserve"> (</w:t>
            </w:r>
            <w:proofErr w:type="spellStart"/>
            <w:r w:rsidRPr="00B331B2">
              <w:rPr>
                <w:color w:val="000000"/>
              </w:rPr>
              <w:t>Галазолин</w:t>
            </w:r>
            <w:proofErr w:type="spellEnd"/>
            <w:r w:rsidRPr="00B331B2">
              <w:rPr>
                <w:color w:val="000000"/>
              </w:rPr>
              <w:t>) 0,1%,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Йод,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7917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Поливитамины без минералов отечественные,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Поливитамины с макро- и микроэлементами,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7965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Бинт,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8101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Вата отечественная, 100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8102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Дрова,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8203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458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Свежесрезанные цветы,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8301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Земля для растений, </w:t>
            </w:r>
            <w:proofErr w:type="gramStart"/>
            <w:r w:rsidRPr="00B331B2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8302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Лопата садовая,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8303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231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Сухие корма для домашних животных,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8311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164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Постановка набоек,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9101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274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Ремонт брюк из всех видов тканей,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9102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262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Ремонт  телевизоров цветного изображения,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9119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1392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Ремонт холодильников всех марок,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9107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1300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Замена элементов питания в наручных часах,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9141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175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Регулировка развала-схождения колес легкового автомобиля,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9136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1077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Шиномонтаж</w:t>
            </w:r>
            <w:proofErr w:type="spellEnd"/>
            <w:r w:rsidRPr="00B331B2">
              <w:rPr>
                <w:color w:val="000000"/>
              </w:rPr>
              <w:t xml:space="preserve"> колес легкового автомобиля,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9137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228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Мойка легкового автомобиля,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9143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249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Химчистка мужского костюма,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9125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949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Стирка и глажение белья прямого, </w:t>
            </w:r>
            <w:proofErr w:type="gramStart"/>
            <w:r w:rsidRPr="00B331B2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9135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96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Выполнение обойных работ, 10 м</w:t>
            </w:r>
            <w:proofErr w:type="gramStart"/>
            <w:r w:rsidRPr="00B331B2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9128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888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Выполнение работ по облицовке кафельной плиткой, м</w:t>
            </w:r>
            <w:proofErr w:type="gramStart"/>
            <w:r w:rsidRPr="00B331B2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9138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507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Установка пластиковых окон, м</w:t>
            </w:r>
            <w:proofErr w:type="gramStart"/>
            <w:r w:rsidRPr="00B331B2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9142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6847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Изготовление фотографий для документов, 4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9129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208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Печать цветных фотографий,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9134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Помывка в бане в общем отделении,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9115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241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lastRenderedPageBreak/>
              <w:t>Стрижка модельная в женском зале, стрижка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9116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402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Стрижка модельная в мужском зале, стрижка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9118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320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proofErr w:type="spellStart"/>
            <w:r w:rsidRPr="00B331B2">
              <w:rPr>
                <w:color w:val="000000"/>
              </w:rPr>
              <w:t>Маникюр</w:t>
            </w:r>
            <w:proofErr w:type="gramStart"/>
            <w:r w:rsidRPr="00B331B2">
              <w:rPr>
                <w:color w:val="000000"/>
              </w:rPr>
              <w:t>,у</w:t>
            </w:r>
            <w:proofErr w:type="gramEnd"/>
            <w:r w:rsidRPr="00B331B2">
              <w:rPr>
                <w:color w:val="000000"/>
              </w:rPr>
              <w:t>слуга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9144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372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Изготовление гроба,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9122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3345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Рытье могилы,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9121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6706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Услуги организатора проведения торжеств,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9191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15027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Услуги по воспитанию детей, предоставляемые наемным </w:t>
            </w:r>
            <w:proofErr w:type="spellStart"/>
            <w:r w:rsidRPr="00B331B2">
              <w:rPr>
                <w:color w:val="000000"/>
              </w:rPr>
              <w:t>персоналом</w:t>
            </w:r>
            <w:proofErr w:type="gramStart"/>
            <w:r w:rsidRPr="00B331B2">
              <w:rPr>
                <w:color w:val="000000"/>
              </w:rPr>
              <w:t>,ч</w:t>
            </w:r>
            <w:proofErr w:type="gramEnd"/>
            <w:r w:rsidRPr="00B331B2">
              <w:rPr>
                <w:color w:val="000000"/>
              </w:rPr>
              <w:t>ас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9911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244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Комбинированный билет для проезда в городском пассажирском транспорте в течение месяца,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9218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1100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Проезд в междугородном автобусе, в расчете на 50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9215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115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Проезд в городском </w:t>
            </w:r>
            <w:proofErr w:type="spellStart"/>
            <w:r w:rsidRPr="00B331B2">
              <w:rPr>
                <w:color w:val="000000"/>
              </w:rPr>
              <w:t>автобусе</w:t>
            </w:r>
            <w:proofErr w:type="gramStart"/>
            <w:r w:rsidRPr="00B331B2">
              <w:rPr>
                <w:color w:val="000000"/>
              </w:rPr>
              <w:t>,п</w:t>
            </w:r>
            <w:proofErr w:type="gramEnd"/>
            <w:r w:rsidRPr="00B331B2">
              <w:rPr>
                <w:color w:val="000000"/>
              </w:rPr>
              <w:t>оездка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9222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Проезд в маршрутном такси,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9217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Проезд в такси, в расчете на 1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9219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Прое</w:t>
            </w:r>
            <w:proofErr w:type="gramStart"/>
            <w:r w:rsidRPr="00B331B2">
              <w:rPr>
                <w:color w:val="000000"/>
              </w:rPr>
              <w:t>зд в тр</w:t>
            </w:r>
            <w:proofErr w:type="gramEnd"/>
            <w:r w:rsidRPr="00B331B2">
              <w:rPr>
                <w:color w:val="000000"/>
              </w:rPr>
              <w:t>оллейбусе,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9213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Прое</w:t>
            </w:r>
            <w:proofErr w:type="gramStart"/>
            <w:r w:rsidRPr="00B331B2">
              <w:rPr>
                <w:color w:val="000000"/>
              </w:rPr>
              <w:t>зд в пр</w:t>
            </w:r>
            <w:proofErr w:type="gramEnd"/>
            <w:r w:rsidRPr="00B331B2">
              <w:rPr>
                <w:color w:val="000000"/>
              </w:rPr>
              <w:t>игородном поезде,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9291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Проезд в купейном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9292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356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Прое</w:t>
            </w:r>
            <w:proofErr w:type="gramStart"/>
            <w:r w:rsidRPr="00B331B2">
              <w:rPr>
                <w:color w:val="000000"/>
              </w:rPr>
              <w:t>зд в пл</w:t>
            </w:r>
            <w:proofErr w:type="gramEnd"/>
            <w:r w:rsidRPr="00B331B2">
              <w:rPr>
                <w:color w:val="000000"/>
              </w:rPr>
              <w:t>ацкартном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9294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224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Пересылка простого письма внутри России, массой до 20 г,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9312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Плата за пересылку простой посылки внутри России массой 1-2 </w:t>
            </w:r>
            <w:proofErr w:type="spellStart"/>
            <w:r w:rsidRPr="00B331B2">
              <w:rPr>
                <w:color w:val="000000"/>
              </w:rPr>
              <w:t>кг</w:t>
            </w:r>
            <w:proofErr w:type="gramStart"/>
            <w:r w:rsidRPr="00B331B2">
              <w:rPr>
                <w:color w:val="000000"/>
              </w:rPr>
              <w:t>,ш</w:t>
            </w:r>
            <w:proofErr w:type="gramEnd"/>
            <w:r w:rsidRPr="00B331B2">
              <w:rPr>
                <w:color w:val="000000"/>
              </w:rPr>
              <w:t>т</w:t>
            </w:r>
            <w:proofErr w:type="spellEnd"/>
            <w:r w:rsidRPr="00B331B2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9313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288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Абонентская плата за неограниченный объем местных телефонных соединений,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9321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456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Предоставление абоненту в постоянное пользование абонентской линии независимо от ее типа,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9323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186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Предоставление местного телефонного соединения при повременной системе оплаты услуг связи,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9322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Абонентская плата при комбинированной системе оплаты услуг местной телефонной связи,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9324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330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Предоставление междугородных телефонных соединений (разговоров) автоматическим способом на расстояние 601-1200 км,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9332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Предоставление междугородных телефонных соединений (разговоров) автоматическим способом на расстояние 1201-3000 км,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9333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Абонентская плата за радиотрансляционную точку,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9351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350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Абонентская плата за телевизионную антенну,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9391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597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Абонентская плата за пакет услуг сотовой </w:t>
            </w:r>
            <w:proofErr w:type="spellStart"/>
            <w:r w:rsidRPr="00B331B2">
              <w:rPr>
                <w:color w:val="000000"/>
              </w:rPr>
              <w:t>связи</w:t>
            </w:r>
            <w:proofErr w:type="gramStart"/>
            <w:r w:rsidRPr="00B331B2">
              <w:rPr>
                <w:color w:val="000000"/>
              </w:rPr>
              <w:t>,м</w:t>
            </w:r>
            <w:proofErr w:type="gramEnd"/>
            <w:r w:rsidRPr="00B331B2">
              <w:rPr>
                <w:color w:val="000000"/>
              </w:rPr>
              <w:t>есяц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9365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362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Абонентская плата за доступ к сети Интернет,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9372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651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Содержание и ремонт жилья в государственном и муниципальном жилищных фондах, м</w:t>
            </w:r>
            <w:proofErr w:type="gramStart"/>
            <w:r w:rsidRPr="00B331B2">
              <w:rPr>
                <w:color w:val="000000"/>
              </w:rPr>
              <w:t>2</w:t>
            </w:r>
            <w:proofErr w:type="gramEnd"/>
            <w:r w:rsidRPr="00B331B2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Наём жилых помещений в государственном и муниципальном жилищных фондах, м</w:t>
            </w:r>
            <w:proofErr w:type="gramStart"/>
            <w:r w:rsidRPr="00B331B2">
              <w:rPr>
                <w:color w:val="000000"/>
              </w:rPr>
              <w:t>2</w:t>
            </w:r>
            <w:proofErr w:type="gramEnd"/>
            <w:r w:rsidRPr="00B331B2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9417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Плата за жилье в домах государственного и муниципального жилищных фондов, м</w:t>
            </w:r>
            <w:proofErr w:type="gramStart"/>
            <w:r w:rsidRPr="00B331B2">
              <w:rPr>
                <w:color w:val="000000"/>
              </w:rPr>
              <w:t>2</w:t>
            </w:r>
            <w:proofErr w:type="gramEnd"/>
            <w:r w:rsidRPr="00B331B2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Содержание, ремонт жилья для граждан-собственников жилья в результате приватизации, граждан-собственников жилых помещений по иным основаниям, м</w:t>
            </w:r>
            <w:proofErr w:type="gramStart"/>
            <w:r w:rsidRPr="00B331B2">
              <w:rPr>
                <w:color w:val="000000"/>
              </w:rPr>
              <w:t>2</w:t>
            </w:r>
            <w:proofErr w:type="gramEnd"/>
            <w:r w:rsidRPr="00B331B2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B331B2">
              <w:rPr>
                <w:color w:val="000000"/>
              </w:rPr>
              <w:t>2</w:t>
            </w:r>
            <w:proofErr w:type="gramEnd"/>
            <w:r w:rsidRPr="00B331B2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Взносы на капитальный ремонт, м</w:t>
            </w:r>
            <w:proofErr w:type="gramStart"/>
            <w:r w:rsidRPr="00B331B2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Аренда однокомнатной квартиры у частных лиц,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8235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Аренда двухкомнатной квартиры у частных лиц,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9922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Проживание в гостинице, сутки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9414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1094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Проживание в студенческом общежитии,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358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Обращение с твердыми коммунальными отходами,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9447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lastRenderedPageBreak/>
              <w:t>Отопление, Гкал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9449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2418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Водоснабжение холодное и водоотведение,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9444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Водоснабжение холодное,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9457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Водоотведение,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9458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Водоснабжение горячее,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9448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147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Газ сетевой, месяц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9443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Газ сетевой,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9461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Услуги по снабжению электроэнергией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9475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341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Электроэнергия в квартирах без электроплит за минимальный объем потребления, в расчете за 100 </w:t>
            </w:r>
            <w:proofErr w:type="spellStart"/>
            <w:r w:rsidRPr="00B331B2">
              <w:rPr>
                <w:color w:val="000000"/>
              </w:rPr>
              <w:t>кВт</w:t>
            </w:r>
            <w:proofErr w:type="gramStart"/>
            <w:r w:rsidRPr="00B331B2">
              <w:rPr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9471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379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Электроэнергия  в квартирах без электроплит сверх минимального объема потребления, в расчете за 100 </w:t>
            </w:r>
            <w:proofErr w:type="spellStart"/>
            <w:r w:rsidRPr="00B331B2">
              <w:rPr>
                <w:color w:val="000000"/>
              </w:rPr>
              <w:t>кВт</w:t>
            </w:r>
            <w:proofErr w:type="gramStart"/>
            <w:r w:rsidRPr="00B331B2">
              <w:rPr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9472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379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Электроэнергия в квартирах с электроплитами за минимальный объем потребления, в расчете за 100 </w:t>
            </w:r>
            <w:proofErr w:type="spellStart"/>
            <w:r w:rsidRPr="00B331B2">
              <w:rPr>
                <w:color w:val="000000"/>
              </w:rPr>
              <w:t>кВт</w:t>
            </w:r>
            <w:proofErr w:type="gramStart"/>
            <w:r w:rsidRPr="00B331B2">
              <w:rPr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9473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265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Электроэнергия в квартирах с электроплитами сверх минимального объема потребления, в расчете за 100 </w:t>
            </w:r>
            <w:proofErr w:type="spellStart"/>
            <w:r w:rsidRPr="00B331B2">
              <w:rPr>
                <w:color w:val="000000"/>
              </w:rPr>
              <w:t>кВт</w:t>
            </w:r>
            <w:proofErr w:type="gramStart"/>
            <w:r w:rsidRPr="00B331B2">
              <w:rPr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9474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265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Посещение </w:t>
            </w:r>
            <w:proofErr w:type="gramStart"/>
            <w:r w:rsidRPr="00B331B2">
              <w:rPr>
                <w:color w:val="000000"/>
              </w:rPr>
              <w:t>детского</w:t>
            </w:r>
            <w:proofErr w:type="gramEnd"/>
            <w:r w:rsidRPr="00B331B2">
              <w:rPr>
                <w:color w:val="000000"/>
              </w:rPr>
              <w:t xml:space="preserve"> ясли-сада,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9513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Дополнительные занятия для детей дошкольного возраста,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9515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263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Дополнительные занятия в государственных и муниципальных общеобразовательных организациях очной формы обучения,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9923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Обучение в образовательных организациях среднего профессионального образования, семестр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9922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23565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Занятия на курсах иностранных языков,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9931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202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Занятия на курсах профессионального обучения,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9932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161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Начальный курс обучения вождению легкового автомобиля, курс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9933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24479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Обучение в государственных и муниципальных образовательных организациях высшего профессионального образования, семестр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9942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54184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Кинотеатры,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9521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277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Театры,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9523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500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Музеи и выставки,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9525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123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Поездка в Грецию,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9548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49893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Поездка на отдых в Испанию,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9542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71997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Поездка на отдых в Таиланд,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9549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48603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Экскурсионная поездка в Финляндию,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9543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30142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Экскурсионная поездка во Францию,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9544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50750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Экскурсионная поездка на автобусе по городам Европы,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9545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27575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85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Экскурсионная поездка в Германию,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9546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42251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Поездка в Китай,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9547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49617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Экскурсия автобусная,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9534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162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Санаторий,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9606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1767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Первичный консультативный прием у врача специалиста,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9711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402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Пребывание пациента в круглосуточном </w:t>
            </w:r>
            <w:proofErr w:type="spellStart"/>
            <w:r w:rsidRPr="00B331B2">
              <w:rPr>
                <w:color w:val="000000"/>
              </w:rPr>
              <w:t>стационаре</w:t>
            </w:r>
            <w:proofErr w:type="gramStart"/>
            <w:r w:rsidRPr="00B331B2">
              <w:rPr>
                <w:color w:val="000000"/>
              </w:rPr>
              <w:t>,к</w:t>
            </w:r>
            <w:proofErr w:type="gramEnd"/>
            <w:r w:rsidRPr="00B331B2">
              <w:rPr>
                <w:color w:val="000000"/>
              </w:rPr>
              <w:t>ойко</w:t>
            </w:r>
            <w:proofErr w:type="spellEnd"/>
            <w:r w:rsidRPr="00B331B2">
              <w:rPr>
                <w:color w:val="000000"/>
              </w:rPr>
              <w:t xml:space="preserve">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9723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887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Ультразвуковое исследование брюшной полости, исследование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9712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722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57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Физиотерапевтическое лечение, процедура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9713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170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36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Общий анализ крови, анализ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9714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308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24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Первичный консультативный осмотр больного у стоматолога,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9761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212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Удаление зуба под местным обезболиванием, удаление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9763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594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69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Лечение кариеса, пломба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9765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1365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48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Изготовление съёмного протеза, протез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9772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7168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Изготовление коронки,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9773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1879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50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lastRenderedPageBreak/>
              <w:t>Лечебный массаж, сеанс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9792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229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43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Клинический осмотр животного,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9781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300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Прививка животного,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9782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820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95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Удостоверение завещания в нотариальной конторе,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9801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2100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Устная консультация юриста по семейным вопросам, консультация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9802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700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 xml:space="preserve">Оформление доверенности в нотариальной </w:t>
            </w:r>
            <w:proofErr w:type="spellStart"/>
            <w:r w:rsidRPr="00B331B2">
              <w:rPr>
                <w:color w:val="000000"/>
              </w:rPr>
              <w:t>конторе</w:t>
            </w:r>
            <w:proofErr w:type="gramStart"/>
            <w:r w:rsidRPr="00B331B2">
              <w:rPr>
                <w:color w:val="000000"/>
              </w:rPr>
              <w:t>,у</w:t>
            </w:r>
            <w:proofErr w:type="gramEnd"/>
            <w:r w:rsidRPr="00B331B2">
              <w:rPr>
                <w:color w:val="000000"/>
              </w:rPr>
              <w:t>слуга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9804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1517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41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Обслуживание банковской карты в национальной валюте,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9852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402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Плата за пользование потребительским кредитом (процентная ставка в стоимостном выражении), руб.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9853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14558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92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Аренда индивидуального банковского сейфа, в расчете на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9854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761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31</w:t>
            </w:r>
          </w:p>
        </w:tc>
      </w:tr>
      <w:tr w:rsidR="009807CC" w:rsidRPr="00BF1CF0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Перевод денежных сре</w:t>
            </w:r>
            <w:proofErr w:type="gramStart"/>
            <w:r w:rsidRPr="00B331B2">
              <w:rPr>
                <w:color w:val="000000"/>
              </w:rPr>
              <w:t>дств дл</w:t>
            </w:r>
            <w:proofErr w:type="gramEnd"/>
            <w:r w:rsidRPr="00B331B2">
              <w:rPr>
                <w:color w:val="000000"/>
              </w:rPr>
              <w:t>я зачисления на счет другого физического лица,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9855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187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08</w:t>
            </w:r>
          </w:p>
        </w:tc>
      </w:tr>
      <w:tr w:rsidR="009807CC" w:rsidRPr="005F5C47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Годовая стоимость полиса добровольного страхования жилья от стандартных рисков,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9881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4643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71</w:t>
            </w:r>
          </w:p>
        </w:tc>
      </w:tr>
      <w:tr w:rsidR="009807CC" w:rsidRPr="005F5C47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Годовая стоимость полиса добровольного страхования легкового автомобиля от стандартных рисков (КАСКО),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9882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55911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78</w:t>
            </w:r>
          </w:p>
        </w:tc>
      </w:tr>
      <w:tr w:rsidR="009807CC" w:rsidRPr="005F5C47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Годовая стоимость полиса обязательного страхования гражданской ответственности владельцев транспортных средств (ОСАГО),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9883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7380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71</w:t>
            </w:r>
          </w:p>
        </w:tc>
      </w:tr>
      <w:tr w:rsidR="009807CC" w:rsidRPr="005F5C47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Занятия в плавательных бассейнах,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9901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2000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5F5C47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Занятия в группах общей физической подготовки,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9902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2295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25</w:t>
            </w:r>
          </w:p>
        </w:tc>
      </w:tr>
      <w:tr w:rsidR="009807CC" w:rsidRPr="005F5C47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Повторное получение гербового документа в органах ЗАГС, документ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9991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350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00</w:t>
            </w:r>
          </w:p>
        </w:tc>
      </w:tr>
      <w:tr w:rsidR="009807CC" w:rsidRPr="005F5C47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Ксерокопирование документа, лист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9992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38</w:t>
            </w:r>
          </w:p>
        </w:tc>
      </w:tr>
      <w:tr w:rsidR="009807CC" w:rsidRPr="005F5C47" w:rsidTr="005E6B6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807CC" w:rsidRPr="00B331B2" w:rsidRDefault="009807CC" w:rsidP="005E6B62">
            <w:pPr>
              <w:rPr>
                <w:color w:val="000000"/>
              </w:rPr>
            </w:pPr>
            <w:r w:rsidRPr="00B331B2">
              <w:rPr>
                <w:color w:val="000000"/>
              </w:rPr>
              <w:t>Пользование общественным туалетом,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center"/>
              <w:rPr>
                <w:color w:val="000000"/>
              </w:rPr>
            </w:pPr>
            <w:r w:rsidRPr="00B331B2">
              <w:rPr>
                <w:color w:val="000000"/>
              </w:rPr>
              <w:t>9993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9807CC" w:rsidRPr="00B331B2" w:rsidRDefault="009807CC" w:rsidP="005E6B62">
            <w:pPr>
              <w:jc w:val="right"/>
              <w:rPr>
                <w:color w:val="000000"/>
              </w:rPr>
            </w:pPr>
            <w:r w:rsidRPr="00B331B2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331B2">
              <w:rPr>
                <w:color w:val="000000"/>
              </w:rPr>
              <w:t>14</w:t>
            </w:r>
          </w:p>
        </w:tc>
      </w:tr>
    </w:tbl>
    <w:p w:rsidR="009807CC" w:rsidRDefault="009807CC" w:rsidP="009807CC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9807CC" w:rsidRDefault="009807CC" w:rsidP="009807CC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9807CC" w:rsidRDefault="009807CC" w:rsidP="009807CC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9807CC" w:rsidRDefault="009807CC" w:rsidP="009807CC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9807CC" w:rsidRDefault="009807CC" w:rsidP="009807CC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9807CC" w:rsidRDefault="009807CC" w:rsidP="009807CC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9807CC" w:rsidRDefault="009807CC" w:rsidP="009807CC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9807CC" w:rsidRDefault="009807CC" w:rsidP="009807CC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9807CC" w:rsidRDefault="009807CC" w:rsidP="009807CC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9807CC" w:rsidRDefault="009807CC" w:rsidP="009807CC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9807CC" w:rsidRDefault="009807CC" w:rsidP="009807CC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9807CC" w:rsidRDefault="009807CC" w:rsidP="009807CC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9807CC" w:rsidRDefault="009807CC" w:rsidP="009807CC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9807CC" w:rsidRDefault="009807CC" w:rsidP="009807CC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9807CC" w:rsidRDefault="009807CC" w:rsidP="009807CC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9807CC" w:rsidRDefault="009807CC" w:rsidP="009807CC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  <w:bookmarkStart w:id="0" w:name="_GoBack"/>
      <w:bookmarkEnd w:id="0"/>
    </w:p>
    <w:sectPr w:rsidR="0098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74A"/>
    <w:multiLevelType w:val="hybridMultilevel"/>
    <w:tmpl w:val="5F4C5C38"/>
    <w:lvl w:ilvl="0" w:tplc="E46C9D62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243C"/>
    <w:multiLevelType w:val="hybridMultilevel"/>
    <w:tmpl w:val="B068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7B51"/>
    <w:multiLevelType w:val="hybridMultilevel"/>
    <w:tmpl w:val="5C1C00DC"/>
    <w:lvl w:ilvl="0" w:tplc="95D6D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C2A22"/>
    <w:multiLevelType w:val="hybridMultilevel"/>
    <w:tmpl w:val="08A62C10"/>
    <w:lvl w:ilvl="0" w:tplc="A00A2E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F000C"/>
    <w:multiLevelType w:val="hybridMultilevel"/>
    <w:tmpl w:val="14B00182"/>
    <w:lvl w:ilvl="0" w:tplc="9B102B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52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790293"/>
    <w:multiLevelType w:val="hybridMultilevel"/>
    <w:tmpl w:val="95B6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63D70"/>
    <w:multiLevelType w:val="hybridMultilevel"/>
    <w:tmpl w:val="B61AA3FC"/>
    <w:lvl w:ilvl="0" w:tplc="95AA1DFA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E6DE2"/>
    <w:multiLevelType w:val="hybridMultilevel"/>
    <w:tmpl w:val="87100174"/>
    <w:lvl w:ilvl="0" w:tplc="73EEF7B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D1725"/>
    <w:multiLevelType w:val="hybridMultilevel"/>
    <w:tmpl w:val="53C07F0E"/>
    <w:lvl w:ilvl="0" w:tplc="3F643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272EB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F6274"/>
    <w:multiLevelType w:val="hybridMultilevel"/>
    <w:tmpl w:val="F48C369E"/>
    <w:lvl w:ilvl="0" w:tplc="38CE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C398A"/>
    <w:multiLevelType w:val="singleLevel"/>
    <w:tmpl w:val="24BE1858"/>
    <w:lvl w:ilvl="0">
      <w:start w:val="4731"/>
      <w:numFmt w:val="decimal"/>
      <w:lvlText w:val="%1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13">
    <w:nsid w:val="7A4F0B64"/>
    <w:multiLevelType w:val="hybridMultilevel"/>
    <w:tmpl w:val="3D28700E"/>
    <w:lvl w:ilvl="0" w:tplc="830859E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33DE3"/>
    <w:multiLevelType w:val="hybridMultilevel"/>
    <w:tmpl w:val="C70E0CA6"/>
    <w:lvl w:ilvl="0" w:tplc="3F643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B025D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4"/>
  </w:num>
  <w:num w:numId="10">
    <w:abstractNumId w:val="15"/>
  </w:num>
  <w:num w:numId="11">
    <w:abstractNumId w:val="7"/>
  </w:num>
  <w:num w:numId="12">
    <w:abstractNumId w:val="0"/>
  </w:num>
  <w:num w:numId="13">
    <w:abstractNumId w:val="8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14"/>
    <w:rsid w:val="000D2B34"/>
    <w:rsid w:val="003B671D"/>
    <w:rsid w:val="009807CC"/>
    <w:rsid w:val="00BB4638"/>
    <w:rsid w:val="00D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07CC"/>
    <w:pPr>
      <w:keepNext/>
      <w:outlineLvl w:val="0"/>
    </w:pPr>
    <w:rPr>
      <w:b/>
      <w:snapToGrid w:val="0"/>
      <w:color w:val="000000"/>
      <w:sz w:val="22"/>
    </w:rPr>
  </w:style>
  <w:style w:type="paragraph" w:styleId="2">
    <w:name w:val="heading 2"/>
    <w:basedOn w:val="a"/>
    <w:next w:val="a"/>
    <w:link w:val="20"/>
    <w:qFormat/>
    <w:rsid w:val="009807CC"/>
    <w:pPr>
      <w:keepNext/>
      <w:jc w:val="center"/>
      <w:outlineLvl w:val="1"/>
    </w:pPr>
    <w:rPr>
      <w:rFonts w:ascii="Times New Roman CYR" w:hAnsi="Times New Roman CYR" w:cs="Times New Roman CYR"/>
      <w:b/>
      <w:bCs/>
      <w:sz w:val="22"/>
    </w:rPr>
  </w:style>
  <w:style w:type="paragraph" w:styleId="3">
    <w:name w:val="heading 3"/>
    <w:basedOn w:val="a"/>
    <w:next w:val="a"/>
    <w:link w:val="30"/>
    <w:qFormat/>
    <w:rsid w:val="009807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07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807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7CC"/>
    <w:rPr>
      <w:rFonts w:ascii="Times New Roman" w:eastAsia="Times New Roman" w:hAnsi="Times New Roman" w:cs="Times New Roman"/>
      <w:b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07CC"/>
    <w:rPr>
      <w:rFonts w:ascii="Times New Roman CYR" w:eastAsia="Times New Roman" w:hAnsi="Times New Roman CYR" w:cs="Times New Roman CYR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07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807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807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9807C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807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807CC"/>
  </w:style>
  <w:style w:type="paragraph" w:styleId="a6">
    <w:name w:val="Plain Text"/>
    <w:basedOn w:val="a"/>
    <w:link w:val="a7"/>
    <w:rsid w:val="009807CC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9807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9807C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07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9807CC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9807C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c">
    <w:name w:val="line number"/>
    <w:basedOn w:val="a0"/>
    <w:rsid w:val="009807CC"/>
  </w:style>
  <w:style w:type="paragraph" w:styleId="ad">
    <w:name w:val="List"/>
    <w:basedOn w:val="a"/>
    <w:rsid w:val="009807CC"/>
    <w:pPr>
      <w:ind w:left="283" w:hanging="283"/>
    </w:pPr>
  </w:style>
  <w:style w:type="paragraph" w:styleId="ae">
    <w:name w:val="Title"/>
    <w:basedOn w:val="a"/>
    <w:link w:val="af"/>
    <w:qFormat/>
    <w:rsid w:val="009807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9807C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9807CC"/>
    <w:pPr>
      <w:spacing w:after="120"/>
    </w:pPr>
  </w:style>
  <w:style w:type="character" w:customStyle="1" w:styleId="af1">
    <w:name w:val="Основной текст Знак"/>
    <w:basedOn w:val="a0"/>
    <w:link w:val="af0"/>
    <w:rsid w:val="009807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9807C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9807CC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9807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9807CC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rsid w:val="009807C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9807CC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uiPriority w:val="99"/>
    <w:rsid w:val="009807CC"/>
    <w:rPr>
      <w:color w:val="0000FF"/>
      <w:u w:val="single"/>
    </w:rPr>
  </w:style>
  <w:style w:type="character" w:styleId="af9">
    <w:name w:val="FollowedHyperlink"/>
    <w:uiPriority w:val="99"/>
    <w:rsid w:val="009807CC"/>
    <w:rPr>
      <w:color w:val="800080"/>
      <w:u w:val="single"/>
    </w:rPr>
  </w:style>
  <w:style w:type="paragraph" w:customStyle="1" w:styleId="xl63">
    <w:name w:val="xl63"/>
    <w:basedOn w:val="a"/>
    <w:rsid w:val="00980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9807CC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980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9807CC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67">
    <w:name w:val="xl67"/>
    <w:basedOn w:val="a"/>
    <w:rsid w:val="009807CC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a"/>
    <w:rsid w:val="009807CC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9807CC"/>
    <w:pPr>
      <w:spacing w:before="100" w:beforeAutospacing="1" w:after="100" w:afterAutospacing="1"/>
      <w:ind w:firstLineChars="100" w:firstLine="100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9807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9807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9807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9807C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9807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a"/>
    <w:rsid w:val="009807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a"/>
    <w:rsid w:val="009807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a"/>
    <w:rsid w:val="009807CC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rsid w:val="009807CC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rsid w:val="009807CC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4">
    <w:name w:val="xl24"/>
    <w:basedOn w:val="a"/>
    <w:rsid w:val="009807CC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table" w:styleId="afa">
    <w:name w:val="Table Grid"/>
    <w:basedOn w:val="a1"/>
    <w:rsid w:val="00980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ody Text Indent"/>
    <w:basedOn w:val="a"/>
    <w:link w:val="afc"/>
    <w:rsid w:val="009807C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9807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07CC"/>
    <w:pPr>
      <w:keepNext/>
      <w:outlineLvl w:val="0"/>
    </w:pPr>
    <w:rPr>
      <w:b/>
      <w:snapToGrid w:val="0"/>
      <w:color w:val="000000"/>
      <w:sz w:val="22"/>
    </w:rPr>
  </w:style>
  <w:style w:type="paragraph" w:styleId="2">
    <w:name w:val="heading 2"/>
    <w:basedOn w:val="a"/>
    <w:next w:val="a"/>
    <w:link w:val="20"/>
    <w:qFormat/>
    <w:rsid w:val="009807CC"/>
    <w:pPr>
      <w:keepNext/>
      <w:jc w:val="center"/>
      <w:outlineLvl w:val="1"/>
    </w:pPr>
    <w:rPr>
      <w:rFonts w:ascii="Times New Roman CYR" w:hAnsi="Times New Roman CYR" w:cs="Times New Roman CYR"/>
      <w:b/>
      <w:bCs/>
      <w:sz w:val="22"/>
    </w:rPr>
  </w:style>
  <w:style w:type="paragraph" w:styleId="3">
    <w:name w:val="heading 3"/>
    <w:basedOn w:val="a"/>
    <w:next w:val="a"/>
    <w:link w:val="30"/>
    <w:qFormat/>
    <w:rsid w:val="009807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07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807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7CC"/>
    <w:rPr>
      <w:rFonts w:ascii="Times New Roman" w:eastAsia="Times New Roman" w:hAnsi="Times New Roman" w:cs="Times New Roman"/>
      <w:b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07CC"/>
    <w:rPr>
      <w:rFonts w:ascii="Times New Roman CYR" w:eastAsia="Times New Roman" w:hAnsi="Times New Roman CYR" w:cs="Times New Roman CYR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07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807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807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9807C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807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807CC"/>
  </w:style>
  <w:style w:type="paragraph" w:styleId="a6">
    <w:name w:val="Plain Text"/>
    <w:basedOn w:val="a"/>
    <w:link w:val="a7"/>
    <w:rsid w:val="009807CC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9807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9807C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07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9807CC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9807C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c">
    <w:name w:val="line number"/>
    <w:basedOn w:val="a0"/>
    <w:rsid w:val="009807CC"/>
  </w:style>
  <w:style w:type="paragraph" w:styleId="ad">
    <w:name w:val="List"/>
    <w:basedOn w:val="a"/>
    <w:rsid w:val="009807CC"/>
    <w:pPr>
      <w:ind w:left="283" w:hanging="283"/>
    </w:pPr>
  </w:style>
  <w:style w:type="paragraph" w:styleId="ae">
    <w:name w:val="Title"/>
    <w:basedOn w:val="a"/>
    <w:link w:val="af"/>
    <w:qFormat/>
    <w:rsid w:val="009807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9807C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9807CC"/>
    <w:pPr>
      <w:spacing w:after="120"/>
    </w:pPr>
  </w:style>
  <w:style w:type="character" w:customStyle="1" w:styleId="af1">
    <w:name w:val="Основной текст Знак"/>
    <w:basedOn w:val="a0"/>
    <w:link w:val="af0"/>
    <w:rsid w:val="009807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9807C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9807CC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9807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9807CC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rsid w:val="009807C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9807CC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uiPriority w:val="99"/>
    <w:rsid w:val="009807CC"/>
    <w:rPr>
      <w:color w:val="0000FF"/>
      <w:u w:val="single"/>
    </w:rPr>
  </w:style>
  <w:style w:type="character" w:styleId="af9">
    <w:name w:val="FollowedHyperlink"/>
    <w:uiPriority w:val="99"/>
    <w:rsid w:val="009807CC"/>
    <w:rPr>
      <w:color w:val="800080"/>
      <w:u w:val="single"/>
    </w:rPr>
  </w:style>
  <w:style w:type="paragraph" w:customStyle="1" w:styleId="xl63">
    <w:name w:val="xl63"/>
    <w:basedOn w:val="a"/>
    <w:rsid w:val="00980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9807CC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980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9807CC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67">
    <w:name w:val="xl67"/>
    <w:basedOn w:val="a"/>
    <w:rsid w:val="009807CC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a"/>
    <w:rsid w:val="009807CC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9807CC"/>
    <w:pPr>
      <w:spacing w:before="100" w:beforeAutospacing="1" w:after="100" w:afterAutospacing="1"/>
      <w:ind w:firstLineChars="100" w:firstLine="100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9807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9807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9807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9807C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9807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a"/>
    <w:rsid w:val="009807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a"/>
    <w:rsid w:val="009807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a"/>
    <w:rsid w:val="009807CC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rsid w:val="009807CC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rsid w:val="009807CC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4">
    <w:name w:val="xl24"/>
    <w:basedOn w:val="a"/>
    <w:rsid w:val="009807CC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table" w:styleId="afa">
    <w:name w:val="Table Grid"/>
    <w:basedOn w:val="a1"/>
    <w:rsid w:val="00980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ody Text Indent"/>
    <w:basedOn w:val="a"/>
    <w:link w:val="afc"/>
    <w:rsid w:val="009807C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9807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4069</Words>
  <Characters>23197</Characters>
  <Application>Microsoft Office Word</Application>
  <DocSecurity>0</DocSecurity>
  <Lines>193</Lines>
  <Paragraphs>54</Paragraphs>
  <ScaleCrop>false</ScaleCrop>
  <Company/>
  <LinksUpToDate>false</LinksUpToDate>
  <CharactersWithSpaces>27212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Sadovnikova</dc:creator>
  <cp:keywords/>
  <dc:description/>
  <cp:lastModifiedBy>User</cp:lastModifiedBy>
  <cp:revision>4</cp:revision>
  <dcterms:created xsi:type="dcterms:W3CDTF">2020-03-12T05:34:00Z</dcterms:created>
  <dcterms:modified xsi:type="dcterms:W3CDTF">2020-04-01T07:46:00Z</dcterms:modified>
</cp:coreProperties>
</file>