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586" w:type="dxa"/>
        <w:tblInd w:w="93" w:type="dxa"/>
        <w:tblLook w:val="00A0"/>
      </w:tblPr>
      <w:tblGrid>
        <w:gridCol w:w="531"/>
        <w:gridCol w:w="3137"/>
        <w:gridCol w:w="2347"/>
        <w:gridCol w:w="2217"/>
        <w:gridCol w:w="1567"/>
        <w:gridCol w:w="1126"/>
        <w:gridCol w:w="3739"/>
        <w:gridCol w:w="2817"/>
        <w:gridCol w:w="564"/>
        <w:gridCol w:w="349"/>
        <w:gridCol w:w="1905"/>
        <w:gridCol w:w="1128"/>
        <w:gridCol w:w="697"/>
        <w:gridCol w:w="992"/>
        <w:gridCol w:w="1692"/>
        <w:gridCol w:w="1046"/>
        <w:gridCol w:w="80"/>
        <w:gridCol w:w="2260"/>
        <w:gridCol w:w="564"/>
        <w:gridCol w:w="836"/>
        <w:gridCol w:w="1992"/>
      </w:tblGrid>
      <w:tr w:rsidR="00B034F3" w:rsidRPr="009A4C90" w:rsidTr="000B2EE6">
        <w:trPr>
          <w:gridAfter w:val="14"/>
          <w:wAfter w:w="16922" w:type="dxa"/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34F3" w:rsidRPr="00C03ABB" w:rsidRDefault="00B034F3" w:rsidP="00C13A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9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F3" w:rsidRPr="00DC709A" w:rsidRDefault="00B034F3" w:rsidP="008049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C70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Схема размещения нестационарных торговых объектов на территории                        Почепского района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</w:tcPr>
          <w:p w:rsidR="00B034F3" w:rsidRPr="00DC709A" w:rsidRDefault="00B034F3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034F3" w:rsidRPr="009A4C90" w:rsidTr="000B2EE6">
        <w:trPr>
          <w:gridAfter w:val="14"/>
          <w:wAfter w:w="16922" w:type="dxa"/>
          <w:trHeight w:val="81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34F3" w:rsidRPr="00C03ABB" w:rsidRDefault="00B034F3" w:rsidP="00C13A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9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F3" w:rsidRPr="00C03ABB" w:rsidRDefault="00B034F3" w:rsidP="00C13A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</w:tcPr>
          <w:p w:rsidR="00B034F3" w:rsidRPr="00C03ABB" w:rsidRDefault="00B034F3" w:rsidP="00C13A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34F3" w:rsidRPr="009A4C90" w:rsidTr="000B2EE6">
        <w:trPr>
          <w:gridAfter w:val="14"/>
          <w:wAfter w:w="16922" w:type="dxa"/>
          <w:trHeight w:val="15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3" w:rsidRPr="000A319F" w:rsidRDefault="00B034F3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A319F">
              <w:rPr>
                <w:rFonts w:ascii="Times New Roman" w:hAnsi="Times New Roman"/>
                <w:b/>
                <w:bCs/>
                <w:color w:val="000000"/>
              </w:rPr>
              <w:t>№ п/п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Default="00B034F3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A319F">
              <w:rPr>
                <w:rFonts w:ascii="Times New Roman" w:hAnsi="Times New Roman"/>
                <w:b/>
                <w:color w:val="000000"/>
              </w:rPr>
              <w:t>Место нахождения нестационарного торгового объекта</w:t>
            </w:r>
          </w:p>
          <w:p w:rsidR="00B034F3" w:rsidRPr="000A319F" w:rsidRDefault="00B034F3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A319F">
              <w:rPr>
                <w:rFonts w:ascii="Times New Roman" w:hAnsi="Times New Roman"/>
                <w:b/>
                <w:color w:val="000000"/>
              </w:rPr>
              <w:t xml:space="preserve"> (адресные ориентиры)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F3" w:rsidRPr="000A319F" w:rsidRDefault="00B034F3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A319F">
              <w:rPr>
                <w:rFonts w:ascii="Times New Roman" w:hAnsi="Times New Roman"/>
                <w:b/>
                <w:color w:val="000000"/>
              </w:rPr>
              <w:t>Специализация объекта (ассортимент реализуемых товаров)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F3" w:rsidRPr="000A319F" w:rsidRDefault="00B034F3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A319F">
              <w:rPr>
                <w:rFonts w:ascii="Times New Roman" w:hAnsi="Times New Roman"/>
                <w:b/>
                <w:color w:val="000000"/>
              </w:rPr>
              <w:t>Вид торгового объекта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F3" w:rsidRPr="000A319F" w:rsidRDefault="00B034F3" w:rsidP="000A31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A319F">
              <w:rPr>
                <w:rFonts w:ascii="Times New Roman" w:hAnsi="Times New Roman"/>
                <w:b/>
                <w:color w:val="000000"/>
              </w:rPr>
              <w:t>Период функциони</w:t>
            </w:r>
            <w:r w:rsidR="000A319F">
              <w:rPr>
                <w:rFonts w:ascii="Times New Roman" w:hAnsi="Times New Roman"/>
                <w:b/>
                <w:color w:val="000000"/>
              </w:rPr>
              <w:t>-</w:t>
            </w:r>
            <w:r w:rsidRPr="000A319F">
              <w:rPr>
                <w:rFonts w:ascii="Times New Roman" w:hAnsi="Times New Roman"/>
                <w:b/>
                <w:color w:val="000000"/>
              </w:rPr>
              <w:t>рования торгового объекта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F3" w:rsidRPr="000A319F" w:rsidRDefault="00B034F3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A319F">
              <w:rPr>
                <w:rFonts w:ascii="Times New Roman" w:hAnsi="Times New Roman"/>
                <w:b/>
                <w:color w:val="000000"/>
              </w:rPr>
              <w:t>Кол-во объектов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4F3" w:rsidRPr="000A319F" w:rsidRDefault="00B034F3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5594C" w:rsidRPr="000A319F" w:rsidRDefault="000A319F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A319F">
              <w:rPr>
                <w:rFonts w:ascii="Times New Roman" w:hAnsi="Times New Roman"/>
                <w:b/>
                <w:color w:val="000000"/>
              </w:rPr>
              <w:t>Сведения об использовании нестационарного торгового объекта</w:t>
            </w:r>
          </w:p>
          <w:p w:rsidR="000A319F" w:rsidRPr="000A319F" w:rsidRDefault="000A319F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A319F">
              <w:rPr>
                <w:rFonts w:ascii="Times New Roman" w:hAnsi="Times New Roman"/>
                <w:b/>
                <w:color w:val="000000"/>
              </w:rPr>
              <w:t>субъектом малого или среднего предпринимательства</w:t>
            </w:r>
          </w:p>
        </w:tc>
      </w:tr>
      <w:tr w:rsidR="000A319F" w:rsidRPr="009A4C90" w:rsidTr="000B2EE6">
        <w:trPr>
          <w:gridAfter w:val="14"/>
          <w:wAfter w:w="16922" w:type="dxa"/>
          <w:trHeight w:val="750"/>
        </w:trPr>
        <w:tc>
          <w:tcPr>
            <w:tcW w:w="1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Pr="00C03ABB" w:rsidRDefault="000A319F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Почепское городское поселение</w:t>
            </w:r>
          </w:p>
        </w:tc>
      </w:tr>
      <w:tr w:rsidR="00B034F3" w:rsidRPr="009A4C90" w:rsidTr="000B2EE6">
        <w:trPr>
          <w:gridAfter w:val="14"/>
          <w:wAfter w:w="16922" w:type="dxa"/>
          <w:trHeight w:val="9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3" w:rsidRPr="00C03ABB" w:rsidRDefault="00B034F3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F3" w:rsidRDefault="00B034F3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Почеп, ул. Мира,64</w:t>
            </w:r>
          </w:p>
          <w:p w:rsidR="00B034F3" w:rsidRPr="00C03ABB" w:rsidRDefault="00B034F3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(у магазина «Покровский»</w:t>
            </w:r>
            <w:r w:rsidR="00532A76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F3" w:rsidRDefault="00B034F3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промышленные</w:t>
            </w:r>
          </w:p>
          <w:p w:rsidR="00B034F3" w:rsidRPr="00C03ABB" w:rsidRDefault="00B034F3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F3" w:rsidRPr="00C03ABB" w:rsidRDefault="00B034F3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палатка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F3" w:rsidRPr="00C03ABB" w:rsidRDefault="00B034F3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F3" w:rsidRPr="00C03ABB" w:rsidRDefault="00B034F3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4F3" w:rsidRDefault="000A319F" w:rsidP="000A319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Для с</w:t>
            </w:r>
            <w:r w:rsidR="00B034F3">
              <w:rPr>
                <w:rFonts w:ascii="Times New Roman" w:hAnsi="Times New Roman"/>
                <w:color w:val="000000"/>
              </w:rPr>
              <w:t>убъект</w:t>
            </w:r>
            <w:r>
              <w:rPr>
                <w:rFonts w:ascii="Times New Roman" w:hAnsi="Times New Roman"/>
                <w:color w:val="000000"/>
              </w:rPr>
              <w:t>ов</w:t>
            </w:r>
            <w:r w:rsidR="00B034F3">
              <w:rPr>
                <w:rFonts w:ascii="Times New Roman" w:hAnsi="Times New Roman"/>
                <w:color w:val="000000"/>
              </w:rPr>
              <w:t xml:space="preserve"> малого и</w:t>
            </w:r>
            <w:r>
              <w:rPr>
                <w:rFonts w:ascii="Times New Roman" w:hAnsi="Times New Roman"/>
                <w:color w:val="000000"/>
              </w:rPr>
              <w:t>ли</w:t>
            </w:r>
            <w:r w:rsidR="00B034F3">
              <w:rPr>
                <w:rFonts w:ascii="Times New Roman" w:hAnsi="Times New Roman"/>
                <w:color w:val="000000"/>
              </w:rPr>
              <w:t xml:space="preserve"> среднего предпринимательства</w:t>
            </w:r>
          </w:p>
        </w:tc>
      </w:tr>
      <w:tr w:rsidR="00B034F3" w:rsidRPr="009A4C90" w:rsidTr="000B2EE6">
        <w:trPr>
          <w:gridAfter w:val="14"/>
          <w:wAfter w:w="16922" w:type="dxa"/>
          <w:trHeight w:val="10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3" w:rsidRPr="00C03ABB" w:rsidRDefault="00B034F3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F3" w:rsidRDefault="00B034F3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Почеп, ул. Мира</w:t>
            </w:r>
          </w:p>
          <w:p w:rsidR="00B034F3" w:rsidRPr="00C03ABB" w:rsidRDefault="00B034F3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 в </w:t>
            </w:r>
            <w:smartTag w:uri="urn:schemas-microsoft-com:office:smarttags" w:element="metricconverter">
              <w:smartTagPr>
                <w:attr w:name="ProductID" w:val="15 метрах"/>
              </w:smartTagPr>
              <w:r>
                <w:rPr>
                  <w:rFonts w:ascii="Times New Roman" w:hAnsi="Times New Roman"/>
                  <w:color w:val="000000"/>
                </w:rPr>
                <w:t>15 метрах</w:t>
              </w:r>
            </w:smartTag>
            <w:r>
              <w:rPr>
                <w:rFonts w:ascii="Times New Roman" w:hAnsi="Times New Roman"/>
                <w:color w:val="000000"/>
              </w:rPr>
              <w:t xml:space="preserve"> от магазина «Океан»)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F3" w:rsidRPr="00C03ABB" w:rsidRDefault="00B034F3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бахчевые культуры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F3" w:rsidRPr="00C03ABB" w:rsidRDefault="00B034F3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автомашина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F3" w:rsidRPr="00C03ABB" w:rsidRDefault="00B034F3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июль-октябрь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F3" w:rsidRPr="00C03ABB" w:rsidRDefault="00B034F3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4F3" w:rsidRDefault="000A319F" w:rsidP="00C13AA3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034F3" w:rsidRPr="009A4C90" w:rsidTr="000B2EE6">
        <w:trPr>
          <w:gridAfter w:val="14"/>
          <w:wAfter w:w="16922" w:type="dxa"/>
          <w:trHeight w:val="112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3" w:rsidRPr="00C03ABB" w:rsidRDefault="00B034F3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F3" w:rsidRDefault="00B034F3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г. Почеп, ул. Затинская </w:t>
            </w:r>
          </w:p>
          <w:p w:rsidR="00B034F3" w:rsidRPr="00C03ABB" w:rsidRDefault="00B034F3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(рядом со зданием ИП Статкевич И.В.)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F3" w:rsidRPr="00C03ABB" w:rsidRDefault="00B034F3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бахчевые культуры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F3" w:rsidRPr="00C03ABB" w:rsidRDefault="00B034F3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автомашина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F3" w:rsidRPr="00C03ABB" w:rsidRDefault="00B034F3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июль-октябрь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F3" w:rsidRPr="00C03ABB" w:rsidRDefault="00B034F3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4F3" w:rsidRDefault="000A319F" w:rsidP="00C13AA3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034F3" w:rsidRPr="009A4C90" w:rsidTr="000B2EE6">
        <w:trPr>
          <w:gridAfter w:val="14"/>
          <w:wAfter w:w="16922" w:type="dxa"/>
          <w:trHeight w:val="9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3" w:rsidRPr="00C03ABB" w:rsidRDefault="00B034F3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F3" w:rsidRDefault="00B034F3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г. Почеп, ул. Затинская </w:t>
            </w:r>
          </w:p>
          <w:p w:rsidR="00B034F3" w:rsidRPr="00C03ABB" w:rsidRDefault="00B034F3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(рядом со зданием ИП Статкевич И.В.)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F3" w:rsidRPr="00C03ABB" w:rsidRDefault="00B034F3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овощи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F3" w:rsidRPr="00C03ABB" w:rsidRDefault="00B034F3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автомашина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F3" w:rsidRPr="00C03ABB" w:rsidRDefault="00B034F3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июль-октябрь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F3" w:rsidRPr="00C03ABB" w:rsidRDefault="00B034F3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4F3" w:rsidRDefault="000A319F" w:rsidP="00C13AA3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034F3" w:rsidRPr="009A4C90" w:rsidTr="000B2EE6">
        <w:trPr>
          <w:gridAfter w:val="14"/>
          <w:wAfter w:w="16922" w:type="dxa"/>
          <w:trHeight w:val="11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3" w:rsidRPr="00C03ABB" w:rsidRDefault="00B034F3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F3" w:rsidRPr="00C03ABB" w:rsidRDefault="00B034F3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Почеп, 2-й Октябрьский проезд (рядом со зданием ритуальных услуг)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F3" w:rsidRPr="00C03ABB" w:rsidRDefault="00B034F3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мопеды, велосипеды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F3" w:rsidRPr="00C03ABB" w:rsidRDefault="00B034F3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автомашина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F3" w:rsidRPr="00C03ABB" w:rsidRDefault="00B034F3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F3" w:rsidRPr="00C03ABB" w:rsidRDefault="00B034F3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4F3" w:rsidRDefault="000A319F" w:rsidP="00C13AA3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034F3" w:rsidRPr="009A4C90" w:rsidTr="000B2EE6">
        <w:trPr>
          <w:gridAfter w:val="14"/>
          <w:wAfter w:w="16922" w:type="dxa"/>
          <w:trHeight w:val="9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3" w:rsidRPr="00C03ABB" w:rsidRDefault="00B034F3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F3" w:rsidRPr="00C03ABB" w:rsidRDefault="00B034F3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Почеп, ул. Смоленская (рядом с магазином «Ярмарка»)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F3" w:rsidRPr="00C03ABB" w:rsidRDefault="00B034F3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мука, крупа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F3" w:rsidRPr="00C03ABB" w:rsidRDefault="00B034F3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автомашина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F3" w:rsidRPr="00C03ABB" w:rsidRDefault="00B034F3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F3" w:rsidRPr="00C03ABB" w:rsidRDefault="00B034F3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4F3" w:rsidRDefault="000A319F" w:rsidP="00C13AA3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0A319F" w:rsidRPr="009A4C90" w:rsidTr="000B2EE6">
        <w:trPr>
          <w:gridAfter w:val="14"/>
          <w:wAfter w:w="16922" w:type="dxa"/>
          <w:trHeight w:val="9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Pr="00C03ABB" w:rsidRDefault="000A319F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lastRenderedPageBreak/>
              <w:t>7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Default="000A319F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Почеп, ул. Мглинская</w:t>
            </w:r>
          </w:p>
          <w:p w:rsidR="000A319F" w:rsidRPr="00C03ABB" w:rsidRDefault="000A319F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(рядом с Почепским Почтампом)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Pr="00C03ABB" w:rsidRDefault="000A319F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газеты, журналы, канцтовары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Pr="00C03ABB" w:rsidRDefault="000A319F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киоск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Pr="00C03ABB" w:rsidRDefault="000A319F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Pr="00C03ABB" w:rsidRDefault="000A319F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19F" w:rsidRDefault="000A319F" w:rsidP="000B2E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A319F" w:rsidRPr="009A4C90" w:rsidTr="000B2EE6">
        <w:trPr>
          <w:gridAfter w:val="14"/>
          <w:wAfter w:w="16922" w:type="dxa"/>
          <w:trHeight w:val="9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Pr="00C03ABB" w:rsidRDefault="000A319F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Default="000A319F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Почеп, ул. Мглинская</w:t>
            </w:r>
          </w:p>
          <w:p w:rsidR="000A319F" w:rsidRPr="00C03ABB" w:rsidRDefault="000A319F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(рядом с Почепским Почтампом)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Pr="00C03ABB" w:rsidRDefault="000A319F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выпечка, куры-гриль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Pr="00C03ABB" w:rsidRDefault="000A319F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киоск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Pr="00C03ABB" w:rsidRDefault="000A319F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Pr="00C03ABB" w:rsidRDefault="000A319F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19F" w:rsidRDefault="000A319F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0A319F" w:rsidRPr="009A4C90" w:rsidTr="000B2EE6">
        <w:trPr>
          <w:gridAfter w:val="14"/>
          <w:wAfter w:w="16922" w:type="dxa"/>
          <w:trHeight w:val="9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Pr="00C03ABB" w:rsidRDefault="000A319F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Default="000A319F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Почеп, ул. Мглинская</w:t>
            </w:r>
          </w:p>
          <w:p w:rsidR="000A319F" w:rsidRPr="00C03ABB" w:rsidRDefault="000A319F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(возле торгового киоска «Куры-гриль»)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Pr="00C03ABB" w:rsidRDefault="000A319F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квас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Pr="00C03ABB" w:rsidRDefault="000A319F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специализированная цистерна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Pr="00C03ABB" w:rsidRDefault="000A319F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май-август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Pr="00C03ABB" w:rsidRDefault="000A319F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19F" w:rsidRDefault="000A319F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0A319F" w:rsidRPr="009A4C90" w:rsidTr="000B2EE6">
        <w:trPr>
          <w:gridAfter w:val="14"/>
          <w:wAfter w:w="16922" w:type="dxa"/>
          <w:trHeight w:val="9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Pr="00C03ABB" w:rsidRDefault="000A319F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Default="000A319F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Почеп, ул. Пионерская</w:t>
            </w:r>
          </w:p>
          <w:p w:rsidR="000A319F" w:rsidRPr="00C03ABB" w:rsidRDefault="000A319F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(возле кондитерского цеха)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Pr="00C03ABB" w:rsidRDefault="000A319F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выпечка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Pr="00C03ABB" w:rsidRDefault="000A319F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киоск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Pr="00C03ABB" w:rsidRDefault="000A319F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Pr="00C03ABB" w:rsidRDefault="000A319F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19F" w:rsidRDefault="000A319F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0A319F" w:rsidRPr="009A4C90" w:rsidTr="000B2EE6">
        <w:trPr>
          <w:gridAfter w:val="14"/>
          <w:wAfter w:w="16922" w:type="dxa"/>
          <w:trHeight w:val="9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Pr="00C03ABB" w:rsidRDefault="000A319F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Default="000A319F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Почеп, ул. Пионерская</w:t>
            </w:r>
          </w:p>
          <w:p w:rsidR="000A319F" w:rsidRPr="00C03ABB" w:rsidRDefault="000A319F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Pr="00C03ABB" w:rsidRDefault="000A319F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искусственные цветы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Pr="00C03ABB" w:rsidRDefault="00C9073A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прилавок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Pr="00C03ABB" w:rsidRDefault="000A319F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апрель-май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Pr="00C03ABB" w:rsidRDefault="000A319F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19F" w:rsidRDefault="000A319F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0A319F" w:rsidRPr="009A4C90" w:rsidTr="000B2EE6">
        <w:trPr>
          <w:gridAfter w:val="14"/>
          <w:wAfter w:w="16922" w:type="dxa"/>
          <w:trHeight w:val="9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Pr="00C03ABB" w:rsidRDefault="000A319F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Default="000A319F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Почеп, ул. Пионерская</w:t>
            </w:r>
          </w:p>
          <w:p w:rsidR="000A319F" w:rsidRPr="00C03ABB" w:rsidRDefault="000A319F" w:rsidP="00C907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(напротив </w:t>
            </w:r>
            <w:r w:rsidR="00C9073A">
              <w:rPr>
                <w:rFonts w:ascii="Times New Roman" w:hAnsi="Times New Roman"/>
                <w:color w:val="000000"/>
              </w:rPr>
              <w:t>здания магазина (Боровик)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Pr="00C03ABB" w:rsidRDefault="000A319F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газеты, журналы, канцтовары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Pr="00C03ABB" w:rsidRDefault="000A319F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киоск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Pr="00C03ABB" w:rsidRDefault="000A319F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Pr="00C03ABB" w:rsidRDefault="000A319F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19F" w:rsidRDefault="000A319F" w:rsidP="000B2EE6"/>
        </w:tc>
      </w:tr>
      <w:tr w:rsidR="000A319F" w:rsidRPr="009A4C90" w:rsidTr="000B2EE6">
        <w:trPr>
          <w:gridAfter w:val="14"/>
          <w:wAfter w:w="16922" w:type="dxa"/>
          <w:trHeight w:val="9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Pr="00C03ABB" w:rsidRDefault="000A319F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Pr="00C03ABB" w:rsidRDefault="000A319F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Почеп, 2-й Октябрьский проезд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Pr="00C03ABB" w:rsidRDefault="000A319F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искусственные цветы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Pr="00C03ABB" w:rsidRDefault="00C9073A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прилавок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Pr="00C03ABB" w:rsidRDefault="000A319F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апрель-май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Pr="00C03ABB" w:rsidRDefault="000A319F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19F" w:rsidRDefault="000A319F" w:rsidP="000B2E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0A319F" w:rsidRPr="009A4C90" w:rsidTr="000B2EE6">
        <w:trPr>
          <w:gridAfter w:val="14"/>
          <w:wAfter w:w="16922" w:type="dxa"/>
          <w:trHeight w:val="10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Pr="00C03ABB" w:rsidRDefault="000A319F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Pr="00C03ABB" w:rsidRDefault="000A319F" w:rsidP="00C907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г. Почеп, </w:t>
            </w:r>
            <w:r w:rsidR="00C9073A">
              <w:rPr>
                <w:rFonts w:ascii="Times New Roman" w:hAnsi="Times New Roman"/>
                <w:color w:val="000000"/>
              </w:rPr>
              <w:t>ул. Пионерская (напротив магазина «Гурман»)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Pr="00C03ABB" w:rsidRDefault="00C9073A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спортлото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Pr="00C03ABB" w:rsidRDefault="000A319F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киоск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Pr="00C03ABB" w:rsidRDefault="000A319F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Pr="00C03ABB" w:rsidRDefault="000A319F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19F" w:rsidRDefault="000A319F" w:rsidP="000B2EE6"/>
        </w:tc>
      </w:tr>
      <w:tr w:rsidR="000A319F" w:rsidRPr="009A4C90" w:rsidTr="000B2EE6">
        <w:trPr>
          <w:gridAfter w:val="14"/>
          <w:wAfter w:w="16922" w:type="dxa"/>
          <w:trHeight w:val="9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Pr="00C03ABB" w:rsidRDefault="000A319F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15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Pr="00C03ABB" w:rsidRDefault="000A319F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Почеп, 2-й Октябрьский проезд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Pr="00C03ABB" w:rsidRDefault="000A319F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выпечка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Pr="00C03ABB" w:rsidRDefault="000A319F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киоск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Pr="00C03ABB" w:rsidRDefault="000A319F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9F" w:rsidRPr="00C03ABB" w:rsidRDefault="00C9073A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19F" w:rsidRDefault="000A319F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C9073A" w:rsidRPr="009A4C90" w:rsidTr="000B2EE6">
        <w:trPr>
          <w:gridAfter w:val="14"/>
          <w:wAfter w:w="16922" w:type="dxa"/>
          <w:trHeight w:val="9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3A" w:rsidRPr="00C03ABB" w:rsidRDefault="00C9073A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73A" w:rsidRDefault="00C9073A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Почеп, 2-й Октябрьский проезд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73A" w:rsidRDefault="00C9073A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«церковная лавка»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73A" w:rsidRDefault="00C9073A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торговый павильон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73A" w:rsidRDefault="00C9073A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73A" w:rsidRDefault="00C9073A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73A" w:rsidRDefault="00C9073A" w:rsidP="000B2EE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073A" w:rsidRPr="009A4C90" w:rsidTr="000B2EE6">
        <w:trPr>
          <w:gridAfter w:val="14"/>
          <w:wAfter w:w="16922" w:type="dxa"/>
          <w:trHeight w:val="9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3A" w:rsidRDefault="00C9073A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17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73A" w:rsidRDefault="00C9073A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Почеп, 2-й Октябрьский проезд (территория рынка)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73A" w:rsidRDefault="00C9073A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строительные материалы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73A" w:rsidRDefault="00C9073A" w:rsidP="00C9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торговый павильон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73A" w:rsidRDefault="00E0270A" w:rsidP="00C9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73A" w:rsidRDefault="00C9073A" w:rsidP="00C9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73A" w:rsidRDefault="00125B43" w:rsidP="000B2EE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125B43" w:rsidRPr="009A4C90" w:rsidTr="000B2EE6">
        <w:trPr>
          <w:gridAfter w:val="14"/>
          <w:wAfter w:w="16922" w:type="dxa"/>
          <w:trHeight w:val="9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43" w:rsidRDefault="00125B43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B43" w:rsidRDefault="00125B43" w:rsidP="00E02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Почеп, 2-й Октябрьский проезд (территория рынка)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B43" w:rsidRDefault="00125B43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семена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B43" w:rsidRDefault="00125B43" w:rsidP="00C9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торговый павильон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B43" w:rsidRDefault="00E0270A" w:rsidP="00C9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B43" w:rsidRDefault="00125B43" w:rsidP="00C9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B43" w:rsidRDefault="00125B43" w:rsidP="000B2EE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25B43" w:rsidRPr="009A4C90" w:rsidTr="000B2EE6">
        <w:trPr>
          <w:gridAfter w:val="14"/>
          <w:wAfter w:w="16922" w:type="dxa"/>
          <w:trHeight w:val="9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43" w:rsidRDefault="00125B43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B43" w:rsidRDefault="00125B43" w:rsidP="00E02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Почеп, 2-й Октябрьский проезд (территория рынка)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B43" w:rsidRDefault="00125B43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аудио-видео кассеты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B43" w:rsidRDefault="00125B43" w:rsidP="00C9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торговый павильон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B43" w:rsidRDefault="00E0270A" w:rsidP="00C9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B43" w:rsidRDefault="00125B43" w:rsidP="00C9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B43" w:rsidRDefault="00125B43" w:rsidP="00E0270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125B43" w:rsidRPr="009A4C90" w:rsidTr="000B2EE6">
        <w:trPr>
          <w:gridAfter w:val="14"/>
          <w:wAfter w:w="16922" w:type="dxa"/>
          <w:trHeight w:val="9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43" w:rsidRDefault="00125B43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B43" w:rsidRDefault="00125B43" w:rsidP="00E02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Почеп, 2-й Октябрьский проезд (территория рынка)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B43" w:rsidRDefault="00125B43" w:rsidP="00E027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женская одежда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B43" w:rsidRDefault="00125B43" w:rsidP="00E027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торговый павильон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B43" w:rsidRDefault="00E0270A" w:rsidP="00E027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B43" w:rsidRDefault="00125B43" w:rsidP="00E027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B43" w:rsidRDefault="00125B43" w:rsidP="00E0270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125B43" w:rsidRPr="009A4C90" w:rsidTr="000B2EE6">
        <w:trPr>
          <w:gridAfter w:val="14"/>
          <w:wAfter w:w="16922" w:type="dxa"/>
          <w:trHeight w:val="9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43" w:rsidRDefault="00125B43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B43" w:rsidRDefault="00125B43" w:rsidP="00E02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Почеп, 2-й Октябрьский проезд (территория рынка)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B43" w:rsidRDefault="00125B43" w:rsidP="00E027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радиотовары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B43" w:rsidRDefault="00125B43" w:rsidP="00E027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торговый павильон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B43" w:rsidRDefault="00E0270A" w:rsidP="00E027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B43" w:rsidRDefault="00125B43" w:rsidP="00E027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B43" w:rsidRDefault="00125B43" w:rsidP="00E0270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125B43" w:rsidRPr="009A4C90" w:rsidTr="000B2EE6">
        <w:trPr>
          <w:gridAfter w:val="14"/>
          <w:wAfter w:w="16922" w:type="dxa"/>
          <w:trHeight w:val="9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43" w:rsidRDefault="00125B43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B43" w:rsidRDefault="00125B43" w:rsidP="00E02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Почеп, 2-й Октябрьский проезд (территория рынка)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B43" w:rsidRDefault="00125B43" w:rsidP="00E027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хлебобулочные изделия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B43" w:rsidRDefault="00125B43" w:rsidP="00E027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киоск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B43" w:rsidRDefault="00E0270A" w:rsidP="00E027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B43" w:rsidRDefault="00125B43" w:rsidP="00E027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B43" w:rsidRDefault="00125B43" w:rsidP="00E0270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25B43" w:rsidRPr="009A4C90" w:rsidTr="000B2EE6">
        <w:trPr>
          <w:gridAfter w:val="14"/>
          <w:wAfter w:w="16922" w:type="dxa"/>
          <w:trHeight w:val="9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43" w:rsidRDefault="00125B43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B43" w:rsidRDefault="00125B43" w:rsidP="00E02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Почеп, 2-й Октябрьский проезд (территория рынка)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B43" w:rsidRDefault="00125B43" w:rsidP="00E027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товары для животных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B43" w:rsidRDefault="00125B43" w:rsidP="00E027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торговый павильон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B43" w:rsidRDefault="00E0270A" w:rsidP="00E027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B43" w:rsidRDefault="00125B43" w:rsidP="00E027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B43" w:rsidRDefault="00804913" w:rsidP="00E0270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125B43" w:rsidRPr="009A4C90" w:rsidTr="000B2EE6">
        <w:trPr>
          <w:gridAfter w:val="14"/>
          <w:wAfter w:w="16922" w:type="dxa"/>
          <w:trHeight w:val="9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43" w:rsidRDefault="00125B43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B43" w:rsidRDefault="00125B43" w:rsidP="00E02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г. Почеп, ул.Затинская </w:t>
            </w:r>
          </w:p>
          <w:p w:rsidR="00125B43" w:rsidRDefault="00125B43" w:rsidP="00E02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(возле магазина «Агаш»)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B43" w:rsidRDefault="00125B43" w:rsidP="00E027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овощи, фрукты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B43" w:rsidRDefault="00125B43" w:rsidP="00E027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прилавок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B43" w:rsidRDefault="00E0270A" w:rsidP="00E027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B43" w:rsidRDefault="00125B43" w:rsidP="00E027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B43" w:rsidRDefault="00125B43" w:rsidP="00E0270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51313A" w:rsidRPr="009A4C90" w:rsidTr="000B2EE6">
        <w:trPr>
          <w:gridAfter w:val="14"/>
          <w:wAfter w:w="16922" w:type="dxa"/>
          <w:trHeight w:val="9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3A" w:rsidRDefault="0051313A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3A" w:rsidRDefault="0051313A" w:rsidP="00E02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Почеп, ул.Затинская (возле магазина «Овощи-фрукты»)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3A" w:rsidRDefault="0051313A" w:rsidP="00E027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овощи, фрукты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3A" w:rsidRDefault="0051313A" w:rsidP="00E027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прилавок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3A" w:rsidRDefault="00E0270A" w:rsidP="00E027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3A" w:rsidRDefault="0051313A" w:rsidP="00E027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13A" w:rsidRDefault="0051313A" w:rsidP="00E0270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51313A" w:rsidRPr="009A4C90" w:rsidTr="000B2EE6">
        <w:trPr>
          <w:gridAfter w:val="14"/>
          <w:wAfter w:w="16922" w:type="dxa"/>
          <w:trHeight w:val="9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3A" w:rsidRPr="00C03ABB" w:rsidRDefault="00F22076" w:rsidP="008049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804913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3A" w:rsidRPr="00C03ABB" w:rsidRDefault="0051313A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Почеп, ул. Усиевича,78 (территория автовокзала)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3A" w:rsidRPr="00C03ABB" w:rsidRDefault="0051313A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диски, кассеты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3A" w:rsidRPr="00C03ABB" w:rsidRDefault="0051313A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киоск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3A" w:rsidRPr="00C03ABB" w:rsidRDefault="0051313A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3A" w:rsidRPr="00C03ABB" w:rsidRDefault="0051313A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13A" w:rsidRDefault="0051313A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51313A" w:rsidRPr="009A4C90" w:rsidTr="000B2EE6">
        <w:trPr>
          <w:gridAfter w:val="14"/>
          <w:wAfter w:w="16922" w:type="dxa"/>
          <w:trHeight w:val="9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3A" w:rsidRPr="00C03ABB" w:rsidRDefault="00F22076" w:rsidP="008049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804913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3A" w:rsidRPr="00C03ABB" w:rsidRDefault="0051313A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Почеп, ул. Усиевича,78 (территория автовокзала)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3A" w:rsidRPr="00C03ABB" w:rsidRDefault="0051313A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выпечка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3A" w:rsidRPr="00C03ABB" w:rsidRDefault="0051313A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киоск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3A" w:rsidRPr="00C03ABB" w:rsidRDefault="0051313A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3A" w:rsidRPr="00C03ABB" w:rsidRDefault="0051313A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13A" w:rsidRDefault="0051313A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51313A" w:rsidRPr="009A4C90" w:rsidTr="000B2EE6">
        <w:trPr>
          <w:gridAfter w:val="14"/>
          <w:wAfter w:w="16922" w:type="dxa"/>
          <w:trHeight w:val="9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3A" w:rsidRPr="00C03ABB" w:rsidRDefault="00BF3FFE" w:rsidP="008049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2</w:t>
            </w:r>
            <w:r w:rsidR="00804913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3A" w:rsidRPr="00C03ABB" w:rsidRDefault="0051313A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Почеп, ул. Усиевича,78 (территория автовокзала)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3A" w:rsidRPr="00C03ABB" w:rsidRDefault="0051313A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выпечка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3A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прилавок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3A" w:rsidRPr="00C03ABB" w:rsidRDefault="0051313A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3A" w:rsidRPr="00C03ABB" w:rsidRDefault="0051313A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13A" w:rsidRDefault="0051313A" w:rsidP="000B2E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51313A" w:rsidRPr="009A4C90" w:rsidTr="000B2EE6">
        <w:trPr>
          <w:gridAfter w:val="14"/>
          <w:wAfter w:w="16922" w:type="dxa"/>
          <w:trHeight w:val="78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3A" w:rsidRPr="00C03ABB" w:rsidRDefault="00804913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3A" w:rsidRDefault="0051313A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Почеп, ул. Усиевича,78 (территория автовокзала</w:t>
            </w:r>
          </w:p>
          <w:p w:rsidR="0051313A" w:rsidRPr="00C03ABB" w:rsidRDefault="0051313A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восточнее трансформаторной подстанции на расстоянии </w:t>
            </w:r>
            <w:smartTag w:uri="urn:schemas-microsoft-com:office:smarttags" w:element="metricconverter">
              <w:smartTagPr>
                <w:attr w:name="ProductID" w:val="23 метра"/>
              </w:smartTagPr>
              <w:r>
                <w:rPr>
                  <w:rFonts w:ascii="Times New Roman" w:hAnsi="Times New Roman"/>
                  <w:color w:val="000000"/>
                </w:rPr>
                <w:t>23 метра</w:t>
              </w:r>
            </w:smartTag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3A" w:rsidRPr="00C03ABB" w:rsidRDefault="0051313A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продукты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3A" w:rsidRPr="00C03ABB" w:rsidRDefault="0051313A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торговый павильон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3A" w:rsidRPr="00C03ABB" w:rsidRDefault="0051313A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3A" w:rsidRPr="00C03ABB" w:rsidRDefault="0051313A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13A" w:rsidRDefault="0051313A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51313A" w:rsidRPr="009A4C90" w:rsidTr="000B2EE6">
        <w:trPr>
          <w:gridAfter w:val="14"/>
          <w:wAfter w:w="16922" w:type="dxa"/>
          <w:trHeight w:val="9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3A" w:rsidRPr="00C03ABB" w:rsidRDefault="00BF3FFE" w:rsidP="008049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804913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3A" w:rsidRDefault="0051313A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Почеп, ул. Усиевича,78 (территория автовокзала</w:t>
            </w:r>
          </w:p>
          <w:p w:rsidR="0051313A" w:rsidRPr="00C03ABB" w:rsidRDefault="0051313A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восточнее трансформаторной подстанции на расстоянии </w:t>
            </w:r>
            <w:smartTag w:uri="urn:schemas-microsoft-com:office:smarttags" w:element="metricconverter">
              <w:smartTagPr>
                <w:attr w:name="ProductID" w:val="15 метра"/>
              </w:smartTagPr>
              <w:r>
                <w:rPr>
                  <w:rFonts w:ascii="Times New Roman" w:hAnsi="Times New Roman"/>
                  <w:color w:val="000000"/>
                </w:rPr>
                <w:t>15 метра</w:t>
              </w:r>
            </w:smartTag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3A" w:rsidRPr="00C03ABB" w:rsidRDefault="0051313A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продукты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3A" w:rsidRPr="00C03ABB" w:rsidRDefault="0051313A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киоск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3A" w:rsidRPr="00C03ABB" w:rsidRDefault="0051313A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3A" w:rsidRPr="00C03ABB" w:rsidRDefault="0051313A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13A" w:rsidRDefault="0051313A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51313A" w:rsidRPr="009A4C90" w:rsidTr="000B2EE6">
        <w:trPr>
          <w:gridAfter w:val="14"/>
          <w:wAfter w:w="16922" w:type="dxa"/>
          <w:trHeight w:val="9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3A" w:rsidRPr="00C03ABB" w:rsidRDefault="00BF3FFE" w:rsidP="008049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804913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3A" w:rsidRDefault="0051313A" w:rsidP="00BF3F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г. Почеп, ул. Усиевича,78 </w:t>
            </w:r>
          </w:p>
          <w:p w:rsidR="00BF3FFE" w:rsidRDefault="00BF3FFE" w:rsidP="00BF3F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(территория автовокзала</w:t>
            </w:r>
          </w:p>
          <w:p w:rsidR="00BF3FFE" w:rsidRPr="00C03ABB" w:rsidRDefault="00BF3FFE" w:rsidP="00BF3F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восточнее трансформаторной подстанции на расстоянии </w:t>
            </w:r>
            <w:smartTag w:uri="urn:schemas-microsoft-com:office:smarttags" w:element="metricconverter">
              <w:smartTagPr>
                <w:attr w:name="ProductID" w:val="15 метра"/>
              </w:smartTagPr>
              <w:r>
                <w:rPr>
                  <w:rFonts w:ascii="Times New Roman" w:hAnsi="Times New Roman"/>
                  <w:color w:val="000000"/>
                </w:rPr>
                <w:t>15 метра</w:t>
              </w:r>
            </w:smartTag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3A" w:rsidRPr="00C03ABB" w:rsidRDefault="0051313A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продукты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3A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торговый павильон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3A" w:rsidRPr="00C03ABB" w:rsidRDefault="0051313A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3A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13A" w:rsidRDefault="0051313A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9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8049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804913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BF3F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г. Почеп, ул. Усиевича,78 </w:t>
            </w:r>
          </w:p>
          <w:p w:rsidR="00BF3FFE" w:rsidRDefault="00BF3FFE" w:rsidP="00BF3F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(территория автовокзала</w:t>
            </w:r>
          </w:p>
          <w:p w:rsidR="00BF3FFE" w:rsidRPr="00C03ABB" w:rsidRDefault="00BF3FFE" w:rsidP="00DD36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восточнее трансформаторной подстанции на расстоянии </w:t>
            </w:r>
            <w:r w:rsidR="00DD36F0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5 метр</w:t>
            </w:r>
            <w:r w:rsidR="00DD36F0">
              <w:rPr>
                <w:rFonts w:ascii="Times New Roman" w:hAnsi="Times New Roman"/>
                <w:color w:val="000000"/>
              </w:rPr>
              <w:t>ов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E027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продукты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E027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торговый павильон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"/>
          <w:wAfter w:w="1992" w:type="dxa"/>
          <w:trHeight w:val="315"/>
        </w:trPr>
        <w:tc>
          <w:tcPr>
            <w:tcW w:w="1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3B2F" w:rsidRDefault="00BF3FFE" w:rsidP="008049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3B2F">
              <w:rPr>
                <w:rFonts w:ascii="Times New Roman" w:hAnsi="Times New Roman"/>
                <w:b/>
                <w:bCs/>
              </w:rPr>
              <w:t>Титовское сельское поселение</w:t>
            </w:r>
            <w:r w:rsidRPr="00803B2F">
              <w:rPr>
                <w:rFonts w:ascii="Times New Roman" w:hAnsi="Times New Roman"/>
              </w:rPr>
              <w:t> </w:t>
            </w:r>
          </w:p>
        </w:tc>
        <w:tc>
          <w:tcPr>
            <w:tcW w:w="3730" w:type="dxa"/>
            <w:gridSpan w:val="3"/>
          </w:tcPr>
          <w:p w:rsidR="00BF3FFE" w:rsidRPr="009A4C90" w:rsidRDefault="00BF3FFE">
            <w:pPr>
              <w:spacing w:after="0" w:line="240" w:lineRule="auto"/>
            </w:pPr>
          </w:p>
        </w:tc>
        <w:tc>
          <w:tcPr>
            <w:tcW w:w="3730" w:type="dxa"/>
            <w:gridSpan w:val="3"/>
          </w:tcPr>
          <w:p w:rsidR="00BF3FFE" w:rsidRPr="009A4C90" w:rsidRDefault="00BF3FFE">
            <w:pPr>
              <w:spacing w:after="0" w:line="240" w:lineRule="auto"/>
            </w:pPr>
          </w:p>
        </w:tc>
        <w:tc>
          <w:tcPr>
            <w:tcW w:w="3730" w:type="dxa"/>
            <w:gridSpan w:val="3"/>
          </w:tcPr>
          <w:p w:rsidR="00BF3FFE" w:rsidRPr="009A4C90" w:rsidRDefault="00BF3FFE">
            <w:pPr>
              <w:spacing w:after="0" w:line="240" w:lineRule="auto"/>
            </w:pPr>
          </w:p>
        </w:tc>
        <w:tc>
          <w:tcPr>
            <w:tcW w:w="3740" w:type="dxa"/>
            <w:gridSpan w:val="4"/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9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2117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с. Титовка, ул. Центральная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C03ABB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3B2F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3B2F">
              <w:rPr>
                <w:rFonts w:ascii="Times New Roman" w:hAnsi="Times New Roman"/>
              </w:rPr>
              <w:t>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3B2F" w:rsidRDefault="00BF3FFE" w:rsidP="00211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3B2F">
              <w:rPr>
                <w:rFonts w:ascii="Times New Roman" w:hAnsi="Times New Roman"/>
              </w:rPr>
              <w:t>специализированный автофургон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3B2F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3B2F">
              <w:rPr>
                <w:rFonts w:ascii="Times New Roman" w:hAnsi="Times New Roman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3B2F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3B2F">
              <w:rPr>
                <w:rFonts w:ascii="Times New Roman" w:hAnsi="Times New Roman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Pr="00803B2F" w:rsidRDefault="00BF3FFE" w:rsidP="000B2EE6">
            <w:r w:rsidRPr="00803B2F">
              <w:rPr>
                <w:rFonts w:ascii="Times New Roman" w:hAnsi="Times New Roman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6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2117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с.</w:t>
            </w:r>
            <w:r>
              <w:rPr>
                <w:rFonts w:ascii="Times New Roman" w:hAnsi="Times New Roman"/>
                <w:color w:val="000000"/>
              </w:rPr>
              <w:t xml:space="preserve"> Титовка</w:t>
            </w:r>
            <w:r w:rsidRPr="00C03ABB">
              <w:rPr>
                <w:rFonts w:ascii="Times New Roman" w:hAnsi="Times New Roman"/>
                <w:color w:val="000000"/>
              </w:rPr>
              <w:t>, ул. Центральная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C03ABB">
              <w:rPr>
                <w:rFonts w:ascii="Times New Roman" w:hAnsi="Times New Roman"/>
                <w:color w:val="000000"/>
              </w:rPr>
              <w:t xml:space="preserve">  1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3B2F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3B2F">
              <w:rPr>
                <w:rFonts w:ascii="Times New Roman" w:hAnsi="Times New Roman"/>
              </w:rPr>
              <w:t>непродовольственные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3B2F" w:rsidRDefault="00BF3FFE" w:rsidP="00211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3B2F">
              <w:rPr>
                <w:rFonts w:ascii="Times New Roman" w:hAnsi="Times New Roman"/>
              </w:rPr>
              <w:t>специализированный автоприцеп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3B2F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3B2F">
              <w:rPr>
                <w:rFonts w:ascii="Times New Roman" w:hAnsi="Times New Roman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3B2F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3B2F">
              <w:rPr>
                <w:rFonts w:ascii="Times New Roman" w:hAnsi="Times New Roman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Pr="00803B2F" w:rsidRDefault="00BF3FFE" w:rsidP="000B2EE6">
            <w:r w:rsidRPr="00803B2F">
              <w:rPr>
                <w:rFonts w:ascii="Times New Roman" w:hAnsi="Times New Roman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6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2117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с.Рогово, ул.Центральная,14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3B2F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3B2F">
              <w:rPr>
                <w:rFonts w:ascii="Times New Roman" w:hAnsi="Times New Roman"/>
              </w:rPr>
              <w:t>продовольственные, непродовольственные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3B2F" w:rsidRDefault="00BF3FFE" w:rsidP="00211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3B2F">
              <w:rPr>
                <w:rFonts w:ascii="Times New Roman" w:hAnsi="Times New Roman"/>
              </w:rPr>
              <w:t>специализированный автоприцеп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3B2F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3B2F">
              <w:rPr>
                <w:rFonts w:ascii="Times New Roman" w:hAnsi="Times New Roman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3B2F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3B2F">
              <w:rPr>
                <w:rFonts w:ascii="Times New Roman" w:hAnsi="Times New Roman"/>
              </w:rPr>
              <w:t>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Pr="00803B2F" w:rsidRDefault="00BF3FFE" w:rsidP="000B2EE6">
            <w:pPr>
              <w:spacing w:after="0" w:line="240" w:lineRule="auto"/>
              <w:rPr>
                <w:rFonts w:ascii="Times New Roman" w:hAnsi="Times New Roman"/>
              </w:rPr>
            </w:pPr>
            <w:r w:rsidRPr="00803B2F">
              <w:rPr>
                <w:rFonts w:ascii="Times New Roman" w:hAnsi="Times New Roman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6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2117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х. Коста, пер. Магистральный, около д.№5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3B2F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3B2F">
              <w:rPr>
                <w:rFonts w:ascii="Times New Roman" w:hAnsi="Times New Roman"/>
              </w:rPr>
              <w:t>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3B2F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3B2F">
              <w:rPr>
                <w:rFonts w:ascii="Times New Roman" w:hAnsi="Times New Roman"/>
              </w:rPr>
              <w:t>специализированный автоприцеп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3B2F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3B2F">
              <w:rPr>
                <w:rFonts w:ascii="Times New Roman" w:hAnsi="Times New Roman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3B2F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3B2F">
              <w:rPr>
                <w:rFonts w:ascii="Times New Roman" w:hAnsi="Times New Roman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Pr="00803B2F" w:rsidRDefault="00BF3FFE" w:rsidP="000B2EE6">
            <w:r w:rsidRPr="00803B2F">
              <w:rPr>
                <w:rFonts w:ascii="Times New Roman" w:hAnsi="Times New Roman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6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5</w:t>
            </w:r>
          </w:p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 Дягово, ул. Новосельская, около дома №10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3B2F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3B2F">
              <w:rPr>
                <w:rFonts w:ascii="Times New Roman" w:hAnsi="Times New Roman"/>
              </w:rPr>
              <w:t>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3B2F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3B2F">
              <w:rPr>
                <w:rFonts w:ascii="Times New Roman" w:hAnsi="Times New Roman"/>
              </w:rPr>
              <w:t>специализированный автоприцеп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3B2F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3B2F">
              <w:rPr>
                <w:rFonts w:ascii="Times New Roman" w:hAnsi="Times New Roman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3B2F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3B2F">
              <w:rPr>
                <w:rFonts w:ascii="Times New Roman" w:hAnsi="Times New Roman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Pr="00803B2F" w:rsidRDefault="00BF3FFE" w:rsidP="000B2EE6">
            <w:r w:rsidRPr="00803B2F">
              <w:rPr>
                <w:rFonts w:ascii="Times New Roman" w:hAnsi="Times New Roman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6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0B2E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с.Титовка, </w:t>
            </w:r>
            <w:r w:rsidRPr="00322770">
              <w:rPr>
                <w:rFonts w:ascii="Times New Roman" w:hAnsi="Times New Roman"/>
              </w:rPr>
              <w:t>ул.Школьная, д.5-в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3B2F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3B2F">
              <w:rPr>
                <w:rFonts w:ascii="Times New Roman" w:hAnsi="Times New Roman"/>
              </w:rPr>
              <w:t>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3B2F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3B2F">
              <w:rPr>
                <w:rFonts w:ascii="Times New Roman" w:hAnsi="Times New Roman"/>
              </w:rPr>
              <w:t>торговый павильон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3B2F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3B2F">
              <w:rPr>
                <w:rFonts w:ascii="Times New Roman" w:hAnsi="Times New Roman"/>
              </w:rPr>
              <w:t>до 30.12.2014г.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3B2F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3B2F">
              <w:rPr>
                <w:rFonts w:ascii="Times New Roman" w:hAnsi="Times New Roman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Pr="00803B2F" w:rsidRDefault="00BF3FFE" w:rsidP="000B2EE6">
            <w:pPr>
              <w:rPr>
                <w:rFonts w:ascii="Times New Roman" w:hAnsi="Times New Roman"/>
              </w:rPr>
            </w:pPr>
            <w:r w:rsidRPr="00803B2F">
              <w:rPr>
                <w:rFonts w:ascii="Times New Roman" w:hAnsi="Times New Roman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6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  <w:p w:rsidR="00BF3FFE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A7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с.Рогово, ул.Колхозная, д.27а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3B2F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3B2F">
              <w:rPr>
                <w:rFonts w:ascii="Times New Roman" w:hAnsi="Times New Roman"/>
              </w:rPr>
              <w:t>продовольственные, непродовольственные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3B2F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3B2F">
              <w:rPr>
                <w:rFonts w:ascii="Times New Roman" w:hAnsi="Times New Roman"/>
              </w:rPr>
              <w:t>торговый павильон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3B2F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3B2F">
              <w:rPr>
                <w:rFonts w:ascii="Times New Roman" w:hAnsi="Times New Roman"/>
              </w:rPr>
              <w:t>до  30.12.2014г.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3B2F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3B2F">
              <w:rPr>
                <w:rFonts w:ascii="Times New Roman" w:hAnsi="Times New Roman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Pr="00803B2F" w:rsidRDefault="00BF3FFE" w:rsidP="000B2EE6">
            <w:pPr>
              <w:rPr>
                <w:rFonts w:ascii="Times New Roman" w:hAnsi="Times New Roman"/>
              </w:rPr>
            </w:pPr>
            <w:r w:rsidRPr="00803B2F">
              <w:rPr>
                <w:rFonts w:ascii="Times New Roman" w:hAnsi="Times New Roman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"/>
          <w:wAfter w:w="1992" w:type="dxa"/>
          <w:trHeight w:val="630"/>
        </w:trPr>
        <w:tc>
          <w:tcPr>
            <w:tcW w:w="1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Рагозинское сельское поселение</w:t>
            </w:r>
          </w:p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730" w:type="dxa"/>
            <w:gridSpan w:val="3"/>
          </w:tcPr>
          <w:p w:rsidR="00BF3FFE" w:rsidRPr="009A4C90" w:rsidRDefault="00BF3FFE">
            <w:pPr>
              <w:spacing w:after="0" w:line="240" w:lineRule="auto"/>
            </w:pPr>
          </w:p>
        </w:tc>
        <w:tc>
          <w:tcPr>
            <w:tcW w:w="3730" w:type="dxa"/>
            <w:gridSpan w:val="3"/>
          </w:tcPr>
          <w:p w:rsidR="00BF3FFE" w:rsidRPr="009A4C90" w:rsidRDefault="00BF3FFE">
            <w:pPr>
              <w:spacing w:after="0" w:line="240" w:lineRule="auto"/>
            </w:pPr>
          </w:p>
        </w:tc>
        <w:tc>
          <w:tcPr>
            <w:tcW w:w="3730" w:type="dxa"/>
            <w:gridSpan w:val="3"/>
          </w:tcPr>
          <w:p w:rsidR="00BF3FFE" w:rsidRPr="009A4C90" w:rsidRDefault="00BF3FFE">
            <w:pPr>
              <w:spacing w:after="0" w:line="240" w:lineRule="auto"/>
            </w:pPr>
          </w:p>
        </w:tc>
        <w:tc>
          <w:tcPr>
            <w:tcW w:w="3740" w:type="dxa"/>
            <w:gridSpan w:val="4"/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8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д. В.Злобинка, ул. Юбилейная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C03ABB">
              <w:rPr>
                <w:rFonts w:ascii="Times New Roman" w:hAnsi="Times New Roman"/>
                <w:color w:val="000000"/>
              </w:rPr>
              <w:t xml:space="preserve"> около дома № 1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специализированный автоприцеп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д. В.Злобинка, ул. Юбилейная около дома № 1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непродовольственные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специализированный автоприцеп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 Чернецкая Коста, ул.Победы, около дома №69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0B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0B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специализированный автоприцеп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0B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0B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 Вяльки, ул.Победы, около дома №38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0B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0B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специализированный автоприцеп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0B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0B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640"/>
        </w:trPr>
        <w:tc>
          <w:tcPr>
            <w:tcW w:w="1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F3FFE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Бакланское сельское поселение</w:t>
            </w:r>
          </w:p>
        </w:tc>
      </w:tr>
      <w:tr w:rsidR="00BF3FFE" w:rsidRPr="009A4C90" w:rsidTr="000B2EE6">
        <w:trPr>
          <w:gridAfter w:val="14"/>
          <w:wAfter w:w="16922" w:type="dxa"/>
          <w:trHeight w:val="6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 xml:space="preserve">д. Рудня </w:t>
            </w:r>
            <w:r>
              <w:rPr>
                <w:rFonts w:ascii="Times New Roman" w:hAnsi="Times New Roman"/>
                <w:color w:val="000000"/>
              </w:rPr>
              <w:t>, ул.Добровольная,2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специализированный авто</w:t>
            </w:r>
            <w:r>
              <w:rPr>
                <w:rFonts w:ascii="Times New Roman" w:hAnsi="Times New Roman"/>
                <w:color w:val="000000"/>
              </w:rPr>
              <w:t>фургон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6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д. Кожемяки, ул. Садовая</w:t>
            </w:r>
            <w:r>
              <w:rPr>
                <w:rFonts w:ascii="Times New Roman" w:hAnsi="Times New Roman"/>
                <w:color w:val="000000"/>
              </w:rPr>
              <w:t>,19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специализированный автоприцеп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6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д. Пукосино, ул. Гагарина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специализированный автоприцеп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6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 xml:space="preserve">с. Баклань, </w:t>
            </w:r>
          </w:p>
          <w:p w:rsidR="00BF3FFE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ул. Первомайская</w:t>
            </w:r>
            <w:r>
              <w:rPr>
                <w:rFonts w:ascii="Times New Roman" w:hAnsi="Times New Roman"/>
                <w:color w:val="000000"/>
              </w:rPr>
              <w:t>,134</w:t>
            </w:r>
          </w:p>
          <w:p w:rsidR="00BF3FFE" w:rsidRPr="00C03ABB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C03ABB">
              <w:rPr>
                <w:rFonts w:ascii="Times New Roman" w:hAnsi="Times New Roman"/>
                <w:color w:val="000000"/>
              </w:rPr>
              <w:t>родовольственные</w:t>
            </w:r>
            <w:r>
              <w:rPr>
                <w:rFonts w:ascii="Times New Roman" w:hAnsi="Times New Roman"/>
                <w:color w:val="000000"/>
              </w:rPr>
              <w:t>, непродовольственные</w:t>
            </w:r>
            <w:r w:rsidRPr="00C03ABB">
              <w:rPr>
                <w:rFonts w:ascii="Times New Roman" w:hAnsi="Times New Roman"/>
                <w:color w:val="000000"/>
              </w:rPr>
              <w:t xml:space="preserve">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 xml:space="preserve">специализированный </w:t>
            </w:r>
            <w:r>
              <w:rPr>
                <w:rFonts w:ascii="Times New Roman" w:hAnsi="Times New Roman"/>
                <w:color w:val="000000"/>
              </w:rPr>
              <w:t>автофургон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6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д. Татищево, ул. Советская</w:t>
            </w:r>
            <w:r>
              <w:rPr>
                <w:rFonts w:ascii="Times New Roman" w:hAnsi="Times New Roman"/>
                <w:color w:val="000000"/>
              </w:rPr>
              <w:t>,23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специализированный автоприцеп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6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д. Коростелево, ул. Фрунзе</w:t>
            </w:r>
            <w:r>
              <w:rPr>
                <w:rFonts w:ascii="Times New Roman" w:hAnsi="Times New Roman"/>
                <w:color w:val="000000"/>
              </w:rPr>
              <w:t>,3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специализированный автоприцеп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6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с. Котляково,</w:t>
            </w:r>
          </w:p>
          <w:p w:rsidR="00BF3FFE" w:rsidRPr="00C03ABB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Молодежная,4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непродовольственные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специализированный автоприцеп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6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д. Щекотово, ул. Нахимова</w:t>
            </w:r>
            <w:r>
              <w:rPr>
                <w:rFonts w:ascii="Times New Roman" w:hAnsi="Times New Roman"/>
                <w:color w:val="000000"/>
              </w:rPr>
              <w:t>,21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специализированный автоприцеп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6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 xml:space="preserve">п. Преображенский, </w:t>
            </w:r>
          </w:p>
          <w:p w:rsidR="00BF3FFE" w:rsidRPr="00C03ABB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ул. Преображенская</w:t>
            </w:r>
            <w:r>
              <w:rPr>
                <w:rFonts w:ascii="Times New Roman" w:hAnsi="Times New Roman"/>
                <w:color w:val="000000"/>
              </w:rPr>
              <w:t>,20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специализированный автоприцеп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6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 xml:space="preserve">п. Спасский, </w:t>
            </w:r>
          </w:p>
          <w:p w:rsidR="00BF3FFE" w:rsidRPr="00C03ABB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>Новос</w:t>
            </w:r>
            <w:r w:rsidRPr="00C03ABB">
              <w:rPr>
                <w:rFonts w:ascii="Times New Roman" w:hAnsi="Times New Roman"/>
                <w:color w:val="000000"/>
              </w:rPr>
              <w:t>пасская</w:t>
            </w:r>
            <w:r>
              <w:rPr>
                <w:rFonts w:ascii="Times New Roman" w:hAnsi="Times New Roman"/>
                <w:color w:val="000000"/>
              </w:rPr>
              <w:t>,15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специализированный автоприцеп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9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с. Котляково, ул. Чкалова</w:t>
            </w:r>
            <w:r>
              <w:rPr>
                <w:rFonts w:ascii="Times New Roman" w:hAnsi="Times New Roman"/>
                <w:color w:val="000000"/>
              </w:rPr>
              <w:t>,11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непродовольственные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специализированный автоприцеп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6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с. Баклань, ул. Советская</w:t>
            </w:r>
            <w:r>
              <w:rPr>
                <w:rFonts w:ascii="Times New Roman" w:hAnsi="Times New Roman"/>
                <w:color w:val="000000"/>
              </w:rPr>
              <w:t>,20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непродовольственные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специализированный автоприцеп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6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с.Баклань, ул.Молодежная,9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смешанный ассортимент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торговый павильон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6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6A51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 Кожемяки, вблизи ул. Молодежной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BF6A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смешанный ассортимент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BF6A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торговый павильон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FD75B7" w:rsidRDefault="00BF3FFE" w:rsidP="00BF6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5B7">
              <w:rPr>
                <w:rFonts w:ascii="Times New Roman" w:hAnsi="Times New Roman"/>
              </w:rPr>
              <w:t>до 24.08.2014г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BF6A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BF6A1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6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с.Лапино, вблизи ул.Цветной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BF6A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смешанный ассортимент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BF6A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торговый павильон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FD75B7" w:rsidRDefault="00BF3FFE" w:rsidP="006A5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5B7">
              <w:rPr>
                <w:rFonts w:ascii="Times New Roman" w:hAnsi="Times New Roman"/>
              </w:rPr>
              <w:t>до 01.06.2015г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BF6A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BF6A1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6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д.Рудня, ул.Добровольная, севернее д.2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BF6A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смешанный ассортимент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BF6A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торговый павильон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BF6A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BF6A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BF6A1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630"/>
        </w:trPr>
        <w:tc>
          <w:tcPr>
            <w:tcW w:w="1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13" w:rsidRDefault="00804913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04913" w:rsidRDefault="00804913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lastRenderedPageBreak/>
              <w:t>Чоповское сельское поселение</w:t>
            </w:r>
          </w:p>
        </w:tc>
      </w:tr>
      <w:tr w:rsidR="00BF3FFE" w:rsidRPr="009A4C90" w:rsidTr="000B2EE6">
        <w:trPr>
          <w:gridAfter w:val="14"/>
          <w:wAfter w:w="16922" w:type="dxa"/>
          <w:trHeight w:val="7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 Васьковичи, ул. Советская, на расстоянии 50 м от остановки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C03ABB">
              <w:rPr>
                <w:rFonts w:ascii="Times New Roman" w:hAnsi="Times New Roman"/>
                <w:color w:val="000000"/>
              </w:rPr>
              <w:t>родовольственные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BF3FFE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непродовольственные</w:t>
            </w:r>
          </w:p>
          <w:p w:rsidR="00BF3FFE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 xml:space="preserve"> товары</w:t>
            </w:r>
          </w:p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Pr="00C03ABB">
              <w:rPr>
                <w:rFonts w:ascii="Times New Roman" w:hAnsi="Times New Roman"/>
                <w:color w:val="000000"/>
              </w:rPr>
              <w:t>пециализированн</w:t>
            </w:r>
            <w:r>
              <w:rPr>
                <w:rFonts w:ascii="Times New Roman" w:hAnsi="Times New Roman"/>
                <w:color w:val="000000"/>
              </w:rPr>
              <w:t>ый</w:t>
            </w:r>
          </w:p>
          <w:p w:rsidR="00BF3FFE" w:rsidRPr="00C03ABB" w:rsidRDefault="00BF3FFE" w:rsidP="003E21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автоприцеп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79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5C7B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д. Полянка, ул. Смоленская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C03ABB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напротив  </w:t>
            </w:r>
            <w:r w:rsidRPr="00C03ABB">
              <w:rPr>
                <w:rFonts w:ascii="Times New Roman" w:hAnsi="Times New Roman"/>
                <w:color w:val="000000"/>
              </w:rPr>
              <w:t>дома № 16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специализированный автоприцеп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7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5C7B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пос. Сергеевка, ул. Сергеевская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C03ABB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напротив </w:t>
            </w:r>
            <w:r w:rsidRPr="00C03ABB">
              <w:rPr>
                <w:rFonts w:ascii="Times New Roman" w:hAnsi="Times New Roman"/>
                <w:color w:val="000000"/>
              </w:rPr>
              <w:t>дома № 17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специализированный автоприцеп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 xml:space="preserve">с. Старопочепье, напротив бывшей фермы 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специализированный автоприцеп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 Хотеничи, ул. Заречная, около дома №14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специализированный автоприцеп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 Васьковичи, ул. Советская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950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C03ABB">
              <w:rPr>
                <w:rFonts w:ascii="Times New Roman" w:hAnsi="Times New Roman"/>
                <w:color w:val="000000"/>
              </w:rPr>
              <w:t>родовольственные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BF3FFE" w:rsidRDefault="00BF3FFE" w:rsidP="00950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непродовольственные</w:t>
            </w:r>
          </w:p>
          <w:p w:rsidR="00BF3FFE" w:rsidRDefault="00BF3FFE" w:rsidP="00950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 xml:space="preserve"> товары</w:t>
            </w:r>
          </w:p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торговый павильон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 01.01.2016г.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 Чопово, ул. Школьная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950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C03ABB">
              <w:rPr>
                <w:rFonts w:ascii="Times New Roman" w:hAnsi="Times New Roman"/>
                <w:color w:val="000000"/>
              </w:rPr>
              <w:t>родовольственные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BF3FFE" w:rsidRDefault="00BF3FFE" w:rsidP="00950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непродовольственные</w:t>
            </w:r>
          </w:p>
          <w:p w:rsidR="00BF3FFE" w:rsidRDefault="00BF3FFE" w:rsidP="00950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 xml:space="preserve"> товары</w:t>
            </w:r>
          </w:p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торговый павильон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 14.12.2016г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trHeight w:val="645"/>
        </w:trPr>
        <w:tc>
          <w:tcPr>
            <w:tcW w:w="1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1631DD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631DD">
              <w:rPr>
                <w:rFonts w:ascii="Times New Roman" w:hAnsi="Times New Roman"/>
                <w:b/>
                <w:bCs/>
              </w:rPr>
              <w:t>Краснорогское сельское поселение</w:t>
            </w:r>
          </w:p>
        </w:tc>
        <w:tc>
          <w:tcPr>
            <w:tcW w:w="3381" w:type="dxa"/>
            <w:gridSpan w:val="2"/>
          </w:tcPr>
          <w:p w:rsidR="00BF3FFE" w:rsidRPr="009A4C90" w:rsidRDefault="00BF3FFE">
            <w:pPr>
              <w:spacing w:after="0" w:line="240" w:lineRule="auto"/>
            </w:pPr>
          </w:p>
        </w:tc>
        <w:tc>
          <w:tcPr>
            <w:tcW w:w="3382" w:type="dxa"/>
            <w:gridSpan w:val="3"/>
          </w:tcPr>
          <w:p w:rsidR="00BF3FFE" w:rsidRPr="009A4C90" w:rsidRDefault="00BF3FFE">
            <w:pPr>
              <w:spacing w:after="0" w:line="240" w:lineRule="auto"/>
            </w:pPr>
          </w:p>
        </w:tc>
        <w:tc>
          <w:tcPr>
            <w:tcW w:w="3381" w:type="dxa"/>
            <w:gridSpan w:val="3"/>
          </w:tcPr>
          <w:p w:rsidR="00BF3FFE" w:rsidRPr="009A4C90" w:rsidRDefault="00BF3FFE">
            <w:pPr>
              <w:spacing w:after="0" w:line="240" w:lineRule="auto"/>
            </w:pPr>
          </w:p>
        </w:tc>
        <w:tc>
          <w:tcPr>
            <w:tcW w:w="3386" w:type="dxa"/>
            <w:gridSpan w:val="3"/>
          </w:tcPr>
          <w:p w:rsidR="00BF3FFE" w:rsidRPr="009A4C90" w:rsidRDefault="00BF3FFE">
            <w:pPr>
              <w:spacing w:after="0" w:line="240" w:lineRule="auto"/>
            </w:pPr>
          </w:p>
        </w:tc>
        <w:tc>
          <w:tcPr>
            <w:tcW w:w="3392" w:type="dxa"/>
            <w:gridSpan w:val="3"/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9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 xml:space="preserve">п. Озаренный, </w:t>
            </w:r>
            <w:r>
              <w:rPr>
                <w:rFonts w:ascii="Times New Roman" w:hAnsi="Times New Roman"/>
                <w:color w:val="000000"/>
              </w:rPr>
              <w:t>возле сквера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непродовольственные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специализированный автоприцеп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70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E57B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 Красный Рог, на развилке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непродовольственные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специализированный автоприцеп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6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с. Милечь,  ул. Центральная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непродовольственные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специализированный автоприцеп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6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 Колос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специализированный автоприцеп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6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 Боюры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специализированный автоприцеп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trHeight w:val="615"/>
        </w:trPr>
        <w:tc>
          <w:tcPr>
            <w:tcW w:w="1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950189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50189">
              <w:rPr>
                <w:rFonts w:ascii="Times New Roman" w:hAnsi="Times New Roman"/>
                <w:b/>
                <w:bCs/>
              </w:rPr>
              <w:t>Семецкое сельское поселение</w:t>
            </w:r>
          </w:p>
        </w:tc>
        <w:tc>
          <w:tcPr>
            <w:tcW w:w="3381" w:type="dxa"/>
            <w:gridSpan w:val="2"/>
          </w:tcPr>
          <w:p w:rsidR="00BF3FFE" w:rsidRPr="009A4C90" w:rsidRDefault="00BF3FFE">
            <w:pPr>
              <w:spacing w:after="0" w:line="240" w:lineRule="auto"/>
            </w:pPr>
          </w:p>
        </w:tc>
        <w:tc>
          <w:tcPr>
            <w:tcW w:w="3382" w:type="dxa"/>
            <w:gridSpan w:val="3"/>
          </w:tcPr>
          <w:p w:rsidR="00BF3FFE" w:rsidRPr="009A4C90" w:rsidRDefault="00BF3FFE">
            <w:pPr>
              <w:spacing w:after="0" w:line="240" w:lineRule="auto"/>
            </w:pPr>
          </w:p>
        </w:tc>
        <w:tc>
          <w:tcPr>
            <w:tcW w:w="3381" w:type="dxa"/>
            <w:gridSpan w:val="3"/>
          </w:tcPr>
          <w:p w:rsidR="00BF3FFE" w:rsidRPr="009A4C90" w:rsidRDefault="00BF3FFE">
            <w:pPr>
              <w:spacing w:after="0" w:line="240" w:lineRule="auto"/>
            </w:pPr>
          </w:p>
        </w:tc>
        <w:tc>
          <w:tcPr>
            <w:tcW w:w="3386" w:type="dxa"/>
            <w:gridSpan w:val="3"/>
          </w:tcPr>
          <w:p w:rsidR="00BF3FFE" w:rsidRPr="009A4C90" w:rsidRDefault="00BF3FFE">
            <w:pPr>
              <w:spacing w:after="0" w:line="240" w:lineRule="auto"/>
            </w:pPr>
          </w:p>
        </w:tc>
        <w:tc>
          <w:tcPr>
            <w:tcW w:w="3392" w:type="dxa"/>
            <w:gridSpan w:val="3"/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6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 xml:space="preserve">с. Семцы, ул. </w:t>
            </w:r>
            <w:r>
              <w:rPr>
                <w:rFonts w:ascii="Times New Roman" w:hAnsi="Times New Roman"/>
                <w:color w:val="000000"/>
              </w:rPr>
              <w:t>Щемелинина (территория возле дома культуры)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950189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0189">
              <w:rPr>
                <w:rFonts w:ascii="Times New Roman" w:hAnsi="Times New Roman"/>
              </w:rPr>
              <w:t>непродовольственные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950189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специализированный автофургон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6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с. Семцы, ул. Щемелинина</w:t>
            </w:r>
          </w:p>
          <w:p w:rsidR="00BF3FFE" w:rsidRPr="00C03ABB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(территория возле дома культуры)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950189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0189">
              <w:rPr>
                <w:rFonts w:ascii="Times New Roman" w:hAnsi="Times New Roman"/>
              </w:rPr>
              <w:t>продовольственные</w:t>
            </w:r>
          </w:p>
          <w:p w:rsidR="00BF3FFE" w:rsidRPr="00950189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0189">
              <w:rPr>
                <w:rFonts w:ascii="Times New Roman" w:hAnsi="Times New Roman"/>
              </w:rPr>
              <w:t>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950189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специализированный автофургон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6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 xml:space="preserve">с. Семцы, ул. </w:t>
            </w:r>
            <w:r>
              <w:rPr>
                <w:rFonts w:ascii="Times New Roman" w:hAnsi="Times New Roman"/>
                <w:color w:val="000000"/>
              </w:rPr>
              <w:t>Щемелинина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950189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0189">
              <w:rPr>
                <w:rFonts w:ascii="Times New Roman" w:hAnsi="Times New Roman"/>
              </w:rPr>
              <w:t>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950189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специализированный автофургон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6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 Семцы, ул. Октябрьская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950189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0189">
              <w:rPr>
                <w:rFonts w:ascii="Times New Roman" w:hAnsi="Times New Roman"/>
              </w:rPr>
              <w:t>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950189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специализированный автофургон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6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с.Семцы, ул.Трубчевская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950189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0189">
              <w:rPr>
                <w:rFonts w:ascii="Times New Roman" w:hAnsi="Times New Roman"/>
              </w:rPr>
              <w:t>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950189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специализированный автофургон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6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 Семцы, пер. 1-ый</w:t>
            </w:r>
          </w:p>
          <w:p w:rsidR="00BF3FFE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Трубчевский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950189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0189">
              <w:rPr>
                <w:rFonts w:ascii="Times New Roman" w:hAnsi="Times New Roman"/>
              </w:rPr>
              <w:t>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950189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специализированный автофургон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6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F331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 Семцы, пер. 2-ой</w:t>
            </w:r>
          </w:p>
          <w:p w:rsidR="00BF3FFE" w:rsidRDefault="00BF3FFE" w:rsidP="00F331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Трубчевский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950189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0189">
              <w:rPr>
                <w:rFonts w:ascii="Times New Roman" w:hAnsi="Times New Roman"/>
              </w:rPr>
              <w:t>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950189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специализированный автофургон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6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 Гряда, ул. Лесная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950189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0189">
              <w:rPr>
                <w:rFonts w:ascii="Times New Roman" w:hAnsi="Times New Roman"/>
              </w:rPr>
              <w:t>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950189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специализированный автофургон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6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 Н-Раздел, ул. Мира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950189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0189">
              <w:rPr>
                <w:rFonts w:ascii="Times New Roman" w:hAnsi="Times New Roman"/>
              </w:rPr>
              <w:t>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950189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специализированный автофургон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6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 Новинский, ул. Новая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950189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0189">
              <w:rPr>
                <w:rFonts w:ascii="Times New Roman" w:hAnsi="Times New Roman"/>
              </w:rPr>
              <w:t>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950189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специализированный автофургон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6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11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8820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 Старокрасная Слобода , ул. Глинки (территории около ФАП)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950189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950189" w:rsidRDefault="00BF3FFE" w:rsidP="00C90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специализированный автофургон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9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9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C9073A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6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 Старокрасная Слобода, ул. Глинки (территории около ФАП)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950189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0189">
              <w:rPr>
                <w:rFonts w:ascii="Times New Roman" w:hAnsi="Times New Roman"/>
              </w:rPr>
              <w:t>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950189" w:rsidRDefault="00BF3FFE" w:rsidP="00C90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специализированный автофургон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9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9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C9073A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6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 Красный Стяг (территория вахтового городка)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950189" w:rsidRDefault="00BF3FFE" w:rsidP="00C90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0189">
              <w:rPr>
                <w:rFonts w:ascii="Times New Roman" w:hAnsi="Times New Roman"/>
              </w:rPr>
              <w:t>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950189" w:rsidRDefault="00BF3FFE" w:rsidP="00C90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специализированный автофургон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9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9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C9073A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trHeight w:val="615"/>
        </w:trPr>
        <w:tc>
          <w:tcPr>
            <w:tcW w:w="1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0A31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F3FFE" w:rsidRDefault="00BF3FFE" w:rsidP="000A31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Первомайское сельское поселение</w:t>
            </w:r>
          </w:p>
        </w:tc>
        <w:tc>
          <w:tcPr>
            <w:tcW w:w="3381" w:type="dxa"/>
            <w:gridSpan w:val="2"/>
          </w:tcPr>
          <w:p w:rsidR="00BF3FFE" w:rsidRPr="009A4C90" w:rsidRDefault="00BF3FFE">
            <w:pPr>
              <w:spacing w:after="0" w:line="240" w:lineRule="auto"/>
            </w:pPr>
          </w:p>
        </w:tc>
        <w:tc>
          <w:tcPr>
            <w:tcW w:w="3382" w:type="dxa"/>
            <w:gridSpan w:val="3"/>
          </w:tcPr>
          <w:p w:rsidR="00BF3FFE" w:rsidRPr="009A4C90" w:rsidRDefault="00BF3FFE">
            <w:pPr>
              <w:spacing w:after="0" w:line="240" w:lineRule="auto"/>
            </w:pPr>
          </w:p>
        </w:tc>
        <w:tc>
          <w:tcPr>
            <w:tcW w:w="3381" w:type="dxa"/>
            <w:gridSpan w:val="3"/>
          </w:tcPr>
          <w:p w:rsidR="00BF3FFE" w:rsidRPr="009A4C90" w:rsidRDefault="00BF3FFE">
            <w:pPr>
              <w:spacing w:after="0" w:line="240" w:lineRule="auto"/>
            </w:pPr>
          </w:p>
        </w:tc>
        <w:tc>
          <w:tcPr>
            <w:tcW w:w="3386" w:type="dxa"/>
            <w:gridSpan w:val="3"/>
          </w:tcPr>
          <w:p w:rsidR="00BF3FFE" w:rsidRPr="009A4C90" w:rsidRDefault="00BF3FFE">
            <w:pPr>
              <w:spacing w:after="0" w:line="240" w:lineRule="auto"/>
            </w:pPr>
          </w:p>
        </w:tc>
        <w:tc>
          <w:tcPr>
            <w:tcW w:w="3392" w:type="dxa"/>
            <w:gridSpan w:val="3"/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6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 xml:space="preserve">пос. Поповка, ул. Полевая 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C03ABB">
              <w:rPr>
                <w:rFonts w:ascii="Times New Roman" w:hAnsi="Times New Roman"/>
                <w:color w:val="000000"/>
              </w:rPr>
              <w:t>родов</w:t>
            </w:r>
            <w:r>
              <w:rPr>
                <w:rFonts w:ascii="Times New Roman" w:hAnsi="Times New Roman"/>
                <w:color w:val="000000"/>
              </w:rPr>
              <w:t>ольственные</w:t>
            </w:r>
          </w:p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специализированный авто</w:t>
            </w:r>
            <w:r>
              <w:rPr>
                <w:rFonts w:ascii="Times New Roman" w:hAnsi="Times New Roman"/>
                <w:color w:val="000000"/>
              </w:rPr>
              <w:t>фургон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839"/>
        </w:trPr>
        <w:tc>
          <w:tcPr>
            <w:tcW w:w="1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Гущинское сельское поселение</w:t>
            </w:r>
          </w:p>
        </w:tc>
      </w:tr>
      <w:tr w:rsidR="00BF3FFE" w:rsidRPr="009A4C90" w:rsidTr="000B2EE6">
        <w:trPr>
          <w:gridAfter w:val="14"/>
          <w:wAfter w:w="16922" w:type="dxa"/>
          <w:trHeight w:val="6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 Первомайский, площадь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специализированная автомашина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B23944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3944">
              <w:rPr>
                <w:rFonts w:ascii="Times New Roman" w:hAnsi="Times New Roman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6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 Первомайский, площадь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непродовольственные</w:t>
            </w:r>
          </w:p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специализированная автомашина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B23944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3944">
              <w:rPr>
                <w:rFonts w:ascii="Times New Roman" w:hAnsi="Times New Roman"/>
              </w:rPr>
              <w:t>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6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 Подбелово, ул. Лесная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специализированная автомашина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B23944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3944">
              <w:rPr>
                <w:rFonts w:ascii="Times New Roman" w:hAnsi="Times New Roman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6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 Гущино, ул. Огородная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специализированная автомашина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B23944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3944">
              <w:rPr>
                <w:rFonts w:ascii="Times New Roman" w:hAnsi="Times New Roman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trHeight w:val="735"/>
        </w:trPr>
        <w:tc>
          <w:tcPr>
            <w:tcW w:w="1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1360A2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360A2">
              <w:rPr>
                <w:rFonts w:ascii="Times New Roman" w:hAnsi="Times New Roman"/>
                <w:b/>
                <w:bCs/>
              </w:rPr>
              <w:t>Бельковское сельское поселение</w:t>
            </w:r>
          </w:p>
        </w:tc>
        <w:tc>
          <w:tcPr>
            <w:tcW w:w="3381" w:type="dxa"/>
            <w:gridSpan w:val="2"/>
          </w:tcPr>
          <w:p w:rsidR="00BF3FFE" w:rsidRPr="009A4C90" w:rsidRDefault="00BF3FFE">
            <w:pPr>
              <w:spacing w:after="0" w:line="240" w:lineRule="auto"/>
            </w:pPr>
          </w:p>
        </w:tc>
        <w:tc>
          <w:tcPr>
            <w:tcW w:w="3382" w:type="dxa"/>
            <w:gridSpan w:val="3"/>
          </w:tcPr>
          <w:p w:rsidR="00BF3FFE" w:rsidRPr="009A4C90" w:rsidRDefault="00BF3FFE">
            <w:pPr>
              <w:spacing w:after="0" w:line="240" w:lineRule="auto"/>
            </w:pPr>
          </w:p>
        </w:tc>
        <w:tc>
          <w:tcPr>
            <w:tcW w:w="3381" w:type="dxa"/>
            <w:gridSpan w:val="3"/>
          </w:tcPr>
          <w:p w:rsidR="00BF3FFE" w:rsidRPr="009A4C90" w:rsidRDefault="00BF3FFE">
            <w:pPr>
              <w:spacing w:after="0" w:line="240" w:lineRule="auto"/>
            </w:pPr>
          </w:p>
        </w:tc>
        <w:tc>
          <w:tcPr>
            <w:tcW w:w="3386" w:type="dxa"/>
            <w:gridSpan w:val="3"/>
          </w:tcPr>
          <w:p w:rsidR="00BF3FFE" w:rsidRPr="009A4C90" w:rsidRDefault="00BF3FFE">
            <w:pPr>
              <w:spacing w:after="0" w:line="240" w:lineRule="auto"/>
            </w:pPr>
          </w:p>
        </w:tc>
        <w:tc>
          <w:tcPr>
            <w:tcW w:w="3392" w:type="dxa"/>
            <w:gridSpan w:val="3"/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79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 Бельково,</w:t>
            </w:r>
          </w:p>
          <w:p w:rsidR="00BF3FFE" w:rsidRPr="00C03ABB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ул. Центральная, 53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F3FFE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C03ABB">
              <w:rPr>
                <w:rFonts w:ascii="Times New Roman" w:hAnsi="Times New Roman"/>
                <w:color w:val="000000"/>
              </w:rPr>
              <w:t>родовольственные</w:t>
            </w:r>
            <w:r>
              <w:rPr>
                <w:rFonts w:ascii="Times New Roman" w:hAnsi="Times New Roman"/>
                <w:color w:val="000000"/>
              </w:rPr>
              <w:t>, непродовольственные</w:t>
            </w:r>
            <w:r w:rsidRPr="00C03ABB">
              <w:rPr>
                <w:rFonts w:ascii="Times New Roman" w:hAnsi="Times New Roman"/>
                <w:color w:val="000000"/>
              </w:rPr>
              <w:t xml:space="preserve"> товары</w:t>
            </w:r>
          </w:p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1360A2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0A2">
              <w:rPr>
                <w:rFonts w:ascii="Times New Roman" w:hAnsi="Times New Roman"/>
              </w:rPr>
              <w:t>специализированный автоприцеп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1360A2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0A2">
              <w:rPr>
                <w:rFonts w:ascii="Times New Roman" w:hAnsi="Times New Roman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1360A2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0A2">
              <w:rPr>
                <w:rFonts w:ascii="Times New Roman" w:hAnsi="Times New Roman"/>
              </w:rPr>
              <w:t>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6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 Печня, ул.Колхозная,32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1360A2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0A2">
              <w:rPr>
                <w:rFonts w:ascii="Times New Roman" w:hAnsi="Times New Roman"/>
              </w:rPr>
              <w:t>специализированный автоприцеп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1360A2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0A2">
              <w:rPr>
                <w:rFonts w:ascii="Times New Roman" w:hAnsi="Times New Roman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1360A2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0A2">
              <w:rPr>
                <w:rFonts w:ascii="Times New Roman" w:hAnsi="Times New Roman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trHeight w:val="765"/>
        </w:trPr>
        <w:tc>
          <w:tcPr>
            <w:tcW w:w="1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673E07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73E07">
              <w:rPr>
                <w:rFonts w:ascii="Times New Roman" w:hAnsi="Times New Roman"/>
                <w:b/>
                <w:bCs/>
              </w:rPr>
              <w:t>Польниковское сельское поселение</w:t>
            </w:r>
          </w:p>
        </w:tc>
        <w:tc>
          <w:tcPr>
            <w:tcW w:w="3381" w:type="dxa"/>
            <w:gridSpan w:val="2"/>
          </w:tcPr>
          <w:p w:rsidR="00BF3FFE" w:rsidRPr="009A4C90" w:rsidRDefault="00BF3FFE">
            <w:pPr>
              <w:spacing w:after="0" w:line="240" w:lineRule="auto"/>
            </w:pPr>
          </w:p>
        </w:tc>
        <w:tc>
          <w:tcPr>
            <w:tcW w:w="3382" w:type="dxa"/>
            <w:gridSpan w:val="3"/>
          </w:tcPr>
          <w:p w:rsidR="00BF3FFE" w:rsidRPr="009A4C90" w:rsidRDefault="00BF3FFE">
            <w:pPr>
              <w:spacing w:after="0" w:line="240" w:lineRule="auto"/>
            </w:pPr>
          </w:p>
        </w:tc>
        <w:tc>
          <w:tcPr>
            <w:tcW w:w="3381" w:type="dxa"/>
            <w:gridSpan w:val="3"/>
          </w:tcPr>
          <w:p w:rsidR="00BF3FFE" w:rsidRPr="009A4C90" w:rsidRDefault="00BF3FFE">
            <w:pPr>
              <w:spacing w:after="0" w:line="240" w:lineRule="auto"/>
            </w:pPr>
          </w:p>
        </w:tc>
        <w:tc>
          <w:tcPr>
            <w:tcW w:w="3386" w:type="dxa"/>
            <w:gridSpan w:val="3"/>
          </w:tcPr>
          <w:p w:rsidR="00BF3FFE" w:rsidRPr="009A4C90" w:rsidRDefault="00BF3FFE">
            <w:pPr>
              <w:spacing w:after="0" w:line="240" w:lineRule="auto"/>
            </w:pPr>
          </w:p>
        </w:tc>
        <w:tc>
          <w:tcPr>
            <w:tcW w:w="3392" w:type="dxa"/>
            <w:gridSpan w:val="3"/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8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д. Польники, </w:t>
            </w:r>
          </w:p>
          <w:p w:rsidR="00BF3FFE" w:rsidRPr="00C03ABB" w:rsidRDefault="00BF3FFE" w:rsidP="00D14CF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Польниковская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673E07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3E07">
              <w:rPr>
                <w:rFonts w:ascii="Times New Roman" w:hAnsi="Times New Roman"/>
              </w:rPr>
              <w:t>Продовольственные</w:t>
            </w:r>
            <w:r>
              <w:rPr>
                <w:rFonts w:ascii="Times New Roman" w:hAnsi="Times New Roman"/>
              </w:rPr>
              <w:t>, непродовольственные</w:t>
            </w:r>
            <w:r w:rsidRPr="00673E07">
              <w:rPr>
                <w:rFonts w:ascii="Times New Roman" w:hAnsi="Times New Roman"/>
              </w:rPr>
              <w:t xml:space="preserve">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673E07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специализированный автоприцеп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6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 Пашково, ул. Добродеевская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673E07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73E07">
              <w:rPr>
                <w:rFonts w:ascii="Times New Roman" w:hAnsi="Times New Roman"/>
              </w:rPr>
              <w:t>родовольственные</w:t>
            </w:r>
            <w:r>
              <w:rPr>
                <w:rFonts w:ascii="Times New Roman" w:hAnsi="Times New Roman"/>
              </w:rPr>
              <w:t xml:space="preserve">, непродовольственные </w:t>
            </w:r>
            <w:r w:rsidRPr="00673E07">
              <w:rPr>
                <w:rFonts w:ascii="Times New Roman" w:hAnsi="Times New Roman"/>
              </w:rPr>
              <w:t xml:space="preserve">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673E07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специализированный автоприцеп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6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 Дряговка, ул.Набережная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673E07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3E07">
              <w:rPr>
                <w:rFonts w:ascii="Times New Roman" w:hAnsi="Times New Roman"/>
              </w:rPr>
              <w:t>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673E07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специализированный автоприцеп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trHeight w:val="645"/>
        </w:trPr>
        <w:tc>
          <w:tcPr>
            <w:tcW w:w="1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4913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F3FFE" w:rsidRPr="00804913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04913">
              <w:rPr>
                <w:rFonts w:ascii="Times New Roman" w:hAnsi="Times New Roman"/>
                <w:b/>
                <w:bCs/>
              </w:rPr>
              <w:t>Валуецкое сельское поселение</w:t>
            </w:r>
          </w:p>
        </w:tc>
        <w:tc>
          <w:tcPr>
            <w:tcW w:w="3381" w:type="dxa"/>
            <w:gridSpan w:val="2"/>
          </w:tcPr>
          <w:p w:rsidR="00BF3FFE" w:rsidRPr="009A4C90" w:rsidRDefault="00BF3FFE">
            <w:pPr>
              <w:spacing w:after="0" w:line="240" w:lineRule="auto"/>
            </w:pPr>
          </w:p>
        </w:tc>
        <w:tc>
          <w:tcPr>
            <w:tcW w:w="3382" w:type="dxa"/>
            <w:gridSpan w:val="3"/>
          </w:tcPr>
          <w:p w:rsidR="00BF3FFE" w:rsidRPr="009A4C90" w:rsidRDefault="00BF3FFE">
            <w:pPr>
              <w:spacing w:after="0" w:line="240" w:lineRule="auto"/>
            </w:pPr>
          </w:p>
        </w:tc>
        <w:tc>
          <w:tcPr>
            <w:tcW w:w="3381" w:type="dxa"/>
            <w:gridSpan w:val="3"/>
          </w:tcPr>
          <w:p w:rsidR="00BF3FFE" w:rsidRPr="009A4C90" w:rsidRDefault="00BF3FFE">
            <w:pPr>
              <w:spacing w:after="0" w:line="240" w:lineRule="auto"/>
            </w:pPr>
          </w:p>
        </w:tc>
        <w:tc>
          <w:tcPr>
            <w:tcW w:w="3386" w:type="dxa"/>
            <w:gridSpan w:val="3"/>
          </w:tcPr>
          <w:p w:rsidR="00BF3FFE" w:rsidRPr="009A4C90" w:rsidRDefault="00BF3FFE">
            <w:pPr>
              <w:spacing w:after="0" w:line="240" w:lineRule="auto"/>
            </w:pPr>
          </w:p>
        </w:tc>
        <w:tc>
          <w:tcPr>
            <w:tcW w:w="3392" w:type="dxa"/>
            <w:gridSpan w:val="3"/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8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4913" w:rsidRDefault="00BF3FFE" w:rsidP="006F1D9B">
            <w:pPr>
              <w:spacing w:after="0" w:line="240" w:lineRule="auto"/>
              <w:rPr>
                <w:rFonts w:ascii="Times New Roman" w:hAnsi="Times New Roman"/>
              </w:rPr>
            </w:pPr>
            <w:r w:rsidRPr="00804913">
              <w:rPr>
                <w:rFonts w:ascii="Times New Roman" w:hAnsi="Times New Roman"/>
              </w:rPr>
              <w:t>с. Валуец, ул. Клубная  (территория возле Дома культуры)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4913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4913">
              <w:rPr>
                <w:rFonts w:ascii="Times New Roman" w:hAnsi="Times New Roman"/>
              </w:rPr>
              <w:t>непродовольственные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4913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4913">
              <w:rPr>
                <w:rFonts w:ascii="Times New Roman" w:hAnsi="Times New Roman"/>
              </w:rPr>
              <w:t>столы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4913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4913">
              <w:rPr>
                <w:rFonts w:ascii="Times New Roman" w:hAnsi="Times New Roman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4913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4913">
              <w:rPr>
                <w:rFonts w:ascii="Times New Roman" w:hAnsi="Times New Roman"/>
              </w:rPr>
              <w:t>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Pr="00804913" w:rsidRDefault="00BF3FFE" w:rsidP="000B2EE6">
            <w:pPr>
              <w:spacing w:after="0" w:line="240" w:lineRule="auto"/>
              <w:rPr>
                <w:rFonts w:ascii="Times New Roman" w:hAnsi="Times New Roman"/>
              </w:rPr>
            </w:pPr>
            <w:r w:rsidRPr="00804913">
              <w:rPr>
                <w:rFonts w:ascii="Times New Roman" w:hAnsi="Times New Roman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79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795B02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4913" w:rsidRDefault="00BF3FFE" w:rsidP="006F1D9B">
            <w:pPr>
              <w:spacing w:after="0" w:line="240" w:lineRule="auto"/>
              <w:rPr>
                <w:rFonts w:ascii="Times New Roman" w:hAnsi="Times New Roman"/>
              </w:rPr>
            </w:pPr>
            <w:r w:rsidRPr="00804913">
              <w:rPr>
                <w:rFonts w:ascii="Times New Roman" w:hAnsi="Times New Roman"/>
              </w:rPr>
              <w:t xml:space="preserve">пос. Гончаровка, ул. Сиреневая 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4913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4913">
              <w:rPr>
                <w:rFonts w:ascii="Times New Roman" w:hAnsi="Times New Roman"/>
              </w:rPr>
              <w:t>продовольственные товары (хлебо-булочные изделия)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4913" w:rsidRDefault="00BF3FFE" w:rsidP="00C24B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4913">
              <w:rPr>
                <w:rFonts w:ascii="Times New Roman" w:hAnsi="Times New Roman"/>
              </w:rPr>
              <w:t>специализированный автофургон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4913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4913">
              <w:rPr>
                <w:rFonts w:ascii="Times New Roman" w:hAnsi="Times New Roman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4913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4913">
              <w:rPr>
                <w:rFonts w:ascii="Times New Roman" w:hAnsi="Times New Roman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Pr="00804913" w:rsidRDefault="00BF3FFE" w:rsidP="000B2EE6">
            <w:r w:rsidRPr="00804913">
              <w:rPr>
                <w:rFonts w:ascii="Times New Roman" w:hAnsi="Times New Roman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78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536C81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4913" w:rsidRDefault="00BF3FFE" w:rsidP="00C13AA3">
            <w:pPr>
              <w:spacing w:after="0" w:line="240" w:lineRule="auto"/>
              <w:rPr>
                <w:rFonts w:ascii="Times New Roman" w:hAnsi="Times New Roman"/>
              </w:rPr>
            </w:pPr>
            <w:r w:rsidRPr="00804913">
              <w:rPr>
                <w:rFonts w:ascii="Times New Roman" w:hAnsi="Times New Roman"/>
              </w:rPr>
              <w:t>с. Валуец, ул. Почепская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4913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4913">
              <w:rPr>
                <w:rFonts w:ascii="Times New Roman" w:hAnsi="Times New Roman"/>
              </w:rPr>
              <w:t>продовольственные товары (хлебо-булочные изделия)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4913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4913">
              <w:rPr>
                <w:rFonts w:ascii="Times New Roman" w:hAnsi="Times New Roman"/>
              </w:rPr>
              <w:t>специализированный автофургон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4913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4913">
              <w:rPr>
                <w:rFonts w:ascii="Times New Roman" w:hAnsi="Times New Roman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4913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4913">
              <w:rPr>
                <w:rFonts w:ascii="Times New Roman" w:hAnsi="Times New Roman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Pr="00804913" w:rsidRDefault="00BF3FFE" w:rsidP="000B2EE6">
            <w:r w:rsidRPr="00804913">
              <w:rPr>
                <w:rFonts w:ascii="Times New Roman" w:hAnsi="Times New Roman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6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536C81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4913" w:rsidRDefault="00BF3FFE" w:rsidP="00C13AA3">
            <w:pPr>
              <w:spacing w:after="0" w:line="240" w:lineRule="auto"/>
              <w:rPr>
                <w:rFonts w:ascii="Times New Roman" w:hAnsi="Times New Roman"/>
              </w:rPr>
            </w:pPr>
            <w:r w:rsidRPr="00804913">
              <w:rPr>
                <w:rFonts w:ascii="Times New Roman" w:hAnsi="Times New Roman"/>
              </w:rPr>
              <w:t>с. Валуец, ул. Погарская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4913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4913">
              <w:rPr>
                <w:rFonts w:ascii="Times New Roman" w:hAnsi="Times New Roman"/>
              </w:rPr>
              <w:t>продовольственные товары (хлебо-булочные изделия)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4913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4913">
              <w:rPr>
                <w:rFonts w:ascii="Times New Roman" w:hAnsi="Times New Roman"/>
              </w:rPr>
              <w:t>специализированный автофургон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4913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4913">
              <w:rPr>
                <w:rFonts w:ascii="Times New Roman" w:hAnsi="Times New Roman"/>
              </w:rPr>
              <w:t>на год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4913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4913">
              <w:rPr>
                <w:rFonts w:ascii="Times New Roman" w:hAnsi="Times New Roman"/>
              </w:rPr>
              <w:t>1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Pr="00804913" w:rsidRDefault="00BF3FFE" w:rsidP="000B2EE6">
            <w:r w:rsidRPr="00804913">
              <w:rPr>
                <w:rFonts w:ascii="Times New Roman" w:hAnsi="Times New Roman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9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536C81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4913" w:rsidRDefault="00BF3FFE" w:rsidP="00C13AA3">
            <w:pPr>
              <w:spacing w:after="0" w:line="240" w:lineRule="auto"/>
              <w:rPr>
                <w:rFonts w:ascii="Times New Roman" w:hAnsi="Times New Roman"/>
              </w:rPr>
            </w:pPr>
            <w:r w:rsidRPr="00804913">
              <w:rPr>
                <w:rFonts w:ascii="Times New Roman" w:hAnsi="Times New Roman"/>
              </w:rPr>
              <w:t>с. Валуец, ул. Калиновая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4913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4913">
              <w:rPr>
                <w:rFonts w:ascii="Times New Roman" w:hAnsi="Times New Roman"/>
              </w:rPr>
              <w:t>продовольственные товары (хлебо-булочные изделия)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4913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4913">
              <w:rPr>
                <w:rFonts w:ascii="Times New Roman" w:hAnsi="Times New Roman"/>
              </w:rPr>
              <w:t>специализированный автофургон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4913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4913">
              <w:rPr>
                <w:rFonts w:ascii="Times New Roman" w:hAnsi="Times New Roman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4913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4913">
              <w:rPr>
                <w:rFonts w:ascii="Times New Roman" w:hAnsi="Times New Roman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Pr="00804913" w:rsidRDefault="00BF3FFE" w:rsidP="000B2EE6">
            <w:r w:rsidRPr="00804913">
              <w:rPr>
                <w:rFonts w:ascii="Times New Roman" w:hAnsi="Times New Roman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4913" w:rsidRDefault="00BF3FFE" w:rsidP="00C4765B">
            <w:pPr>
              <w:spacing w:after="0" w:line="240" w:lineRule="auto"/>
              <w:rPr>
                <w:rFonts w:ascii="Times New Roman" w:hAnsi="Times New Roman"/>
              </w:rPr>
            </w:pPr>
            <w:r w:rsidRPr="00804913">
              <w:rPr>
                <w:rFonts w:ascii="Times New Roman" w:hAnsi="Times New Roman"/>
              </w:rPr>
              <w:t xml:space="preserve">д. Гамалеевка, ул. Лесная 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4913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4913">
              <w:rPr>
                <w:rFonts w:ascii="Times New Roman" w:hAnsi="Times New Roman"/>
              </w:rPr>
              <w:t>продовольственные товары (хлебо-булочные изделия)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4913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4913">
              <w:rPr>
                <w:rFonts w:ascii="Times New Roman" w:hAnsi="Times New Roman"/>
              </w:rPr>
              <w:t>специализированный автофургон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4913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4913">
              <w:rPr>
                <w:rFonts w:ascii="Times New Roman" w:hAnsi="Times New Roman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804913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4913">
              <w:rPr>
                <w:rFonts w:ascii="Times New Roman" w:hAnsi="Times New Roman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Pr="00804913" w:rsidRDefault="00BF3FFE" w:rsidP="000B2EE6">
            <w:r w:rsidRPr="00804913">
              <w:rPr>
                <w:rFonts w:ascii="Times New Roman" w:hAnsi="Times New Roman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765"/>
        </w:trPr>
        <w:tc>
          <w:tcPr>
            <w:tcW w:w="1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13" w:rsidRDefault="00804913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04913" w:rsidRDefault="00804913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04913" w:rsidRDefault="00804913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Московское сельское поселение</w:t>
            </w:r>
          </w:p>
        </w:tc>
      </w:tr>
      <w:tr w:rsidR="00BF3FFE" w:rsidRPr="009A4C90" w:rsidTr="000B2EE6">
        <w:trPr>
          <w:gridAfter w:val="14"/>
          <w:wAfter w:w="16922" w:type="dxa"/>
          <w:trHeight w:val="78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д. Нельчижи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BF3FFE" w:rsidRPr="00C03ABB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</w:t>
            </w:r>
            <w:r w:rsidRPr="00C03ABB">
              <w:rPr>
                <w:rFonts w:ascii="Times New Roman" w:hAnsi="Times New Roman"/>
                <w:color w:val="000000"/>
              </w:rPr>
              <w:t xml:space="preserve"> Некрасова</w:t>
            </w:r>
            <w:r>
              <w:rPr>
                <w:rFonts w:ascii="Times New Roman" w:hAnsi="Times New Roman"/>
                <w:color w:val="000000"/>
              </w:rPr>
              <w:t>, около дома 1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специализированный автоприцеп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7056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 xml:space="preserve">д. </w:t>
            </w:r>
            <w:r>
              <w:rPr>
                <w:rFonts w:ascii="Times New Roman" w:hAnsi="Times New Roman"/>
                <w:color w:val="000000"/>
              </w:rPr>
              <w:t>Пушкари, ул. Калинина (центр)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специализированный автоприцеп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 Губостово, ул. Почепская (центр)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специализированный автоприцеп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 Московский, ул.Добродеевская (возле недостроенного объекта «Торговый центр»)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3103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специализированный автоприцеп</w:t>
            </w:r>
          </w:p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п. Московский, </w:t>
            </w:r>
          </w:p>
          <w:p w:rsidR="00BF3FFE" w:rsidRPr="00C03ABB" w:rsidRDefault="00BF3FFE" w:rsidP="007056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Добродеевская (вблизи дома №1 по ул.Кооперативная)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торговый павильон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trHeight w:val="705"/>
        </w:trPr>
        <w:tc>
          <w:tcPr>
            <w:tcW w:w="1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EC603E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C603E">
              <w:rPr>
                <w:rFonts w:ascii="Times New Roman" w:hAnsi="Times New Roman"/>
                <w:b/>
                <w:bCs/>
              </w:rPr>
              <w:t>Доманичское сельское поселение</w:t>
            </w:r>
          </w:p>
        </w:tc>
        <w:tc>
          <w:tcPr>
            <w:tcW w:w="3381" w:type="dxa"/>
            <w:gridSpan w:val="2"/>
          </w:tcPr>
          <w:p w:rsidR="00BF3FFE" w:rsidRPr="009A4C90" w:rsidRDefault="00BF3FFE">
            <w:pPr>
              <w:spacing w:after="0" w:line="240" w:lineRule="auto"/>
            </w:pPr>
          </w:p>
        </w:tc>
        <w:tc>
          <w:tcPr>
            <w:tcW w:w="3382" w:type="dxa"/>
            <w:gridSpan w:val="3"/>
          </w:tcPr>
          <w:p w:rsidR="00BF3FFE" w:rsidRPr="009A4C90" w:rsidRDefault="00BF3FFE">
            <w:pPr>
              <w:spacing w:after="0" w:line="240" w:lineRule="auto"/>
            </w:pPr>
          </w:p>
        </w:tc>
        <w:tc>
          <w:tcPr>
            <w:tcW w:w="3381" w:type="dxa"/>
            <w:gridSpan w:val="3"/>
          </w:tcPr>
          <w:p w:rsidR="00BF3FFE" w:rsidRPr="009A4C90" w:rsidRDefault="00BF3FFE">
            <w:pPr>
              <w:spacing w:after="0" w:line="240" w:lineRule="auto"/>
            </w:pPr>
          </w:p>
        </w:tc>
        <w:tc>
          <w:tcPr>
            <w:tcW w:w="3386" w:type="dxa"/>
            <w:gridSpan w:val="3"/>
          </w:tcPr>
          <w:p w:rsidR="00BF3FFE" w:rsidRPr="009A4C90" w:rsidRDefault="00BF3FFE">
            <w:pPr>
              <w:spacing w:after="0" w:line="240" w:lineRule="auto"/>
            </w:pPr>
          </w:p>
        </w:tc>
        <w:tc>
          <w:tcPr>
            <w:tcW w:w="3392" w:type="dxa"/>
            <w:gridSpan w:val="3"/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6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 Заречье, ул. Меньшова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специализированный автоприцеп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6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д. Тарутино, ул. Пионерская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продовольственные 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специализированный автоприцеп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6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с. Шуморово, ул. Тупицына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C03ABB">
              <w:rPr>
                <w:rFonts w:ascii="Times New Roman" w:hAnsi="Times New Roman"/>
                <w:color w:val="000000"/>
              </w:rPr>
              <w:t>родов</w:t>
            </w:r>
            <w:r>
              <w:rPr>
                <w:rFonts w:ascii="Times New Roman" w:hAnsi="Times New Roman"/>
                <w:color w:val="000000"/>
              </w:rPr>
              <w:t>ольственные</w:t>
            </w:r>
          </w:p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специализированный автоприцеп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6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3ABB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д. Шмотовка, ул. Калинина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C03ABB">
              <w:rPr>
                <w:rFonts w:ascii="Times New Roman" w:hAnsi="Times New Roman"/>
                <w:color w:val="000000"/>
              </w:rPr>
              <w:t>родов</w:t>
            </w:r>
            <w:r>
              <w:rPr>
                <w:rFonts w:ascii="Times New Roman" w:hAnsi="Times New Roman"/>
                <w:color w:val="000000"/>
              </w:rPr>
              <w:t>ольственные</w:t>
            </w:r>
          </w:p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специализированный автоприцеп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19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084E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 Игрушино, ул.Школьная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C03ABB">
              <w:rPr>
                <w:rFonts w:ascii="Times New Roman" w:hAnsi="Times New Roman"/>
                <w:color w:val="000000"/>
              </w:rPr>
              <w:t>родов</w:t>
            </w:r>
            <w:r>
              <w:rPr>
                <w:rFonts w:ascii="Times New Roman" w:hAnsi="Times New Roman"/>
                <w:color w:val="000000"/>
              </w:rPr>
              <w:t>ольственные</w:t>
            </w:r>
          </w:p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специализированный автоприцеп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д.Огородники, ул.Нагорная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C03ABB">
              <w:rPr>
                <w:rFonts w:ascii="Times New Roman" w:hAnsi="Times New Roman"/>
                <w:color w:val="000000"/>
              </w:rPr>
              <w:t>родов</w:t>
            </w:r>
            <w:r>
              <w:rPr>
                <w:rFonts w:ascii="Times New Roman" w:hAnsi="Times New Roman"/>
                <w:color w:val="000000"/>
              </w:rPr>
              <w:t>ольственные</w:t>
            </w:r>
          </w:p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специализированный автоприцеп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 xml:space="preserve">Для субъектов малого или среднего </w:t>
            </w:r>
            <w:r>
              <w:rPr>
                <w:rFonts w:ascii="Times New Roman" w:hAnsi="Times New Roman"/>
                <w:color w:val="000000"/>
              </w:rPr>
              <w:lastRenderedPageBreak/>
              <w:t>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514"/>
        </w:trPr>
        <w:tc>
          <w:tcPr>
            <w:tcW w:w="1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1C5ACC" w:rsidRDefault="00BF3FFE" w:rsidP="0080491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C5ACC">
              <w:rPr>
                <w:rFonts w:ascii="Times New Roman" w:hAnsi="Times New Roman"/>
                <w:b/>
                <w:color w:val="000000"/>
              </w:rPr>
              <w:lastRenderedPageBreak/>
              <w:t>Сетоловское сельское поселение</w:t>
            </w:r>
          </w:p>
        </w:tc>
      </w:tr>
      <w:tr w:rsidR="00BF3FFE" w:rsidRPr="009A4C90" w:rsidTr="000B2EE6">
        <w:trPr>
          <w:gridAfter w:val="14"/>
          <w:wAfter w:w="16922" w:type="dxa"/>
          <w:trHeight w:val="2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1C5A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д.Азарово (напротив бывшего магазина) 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C03ABB">
              <w:rPr>
                <w:rFonts w:ascii="Times New Roman" w:hAnsi="Times New Roman"/>
                <w:color w:val="000000"/>
              </w:rPr>
              <w:t>родов</w:t>
            </w:r>
            <w:r>
              <w:rPr>
                <w:rFonts w:ascii="Times New Roman" w:hAnsi="Times New Roman"/>
                <w:color w:val="000000"/>
              </w:rPr>
              <w:t>ольственные</w:t>
            </w:r>
          </w:p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специализированный автоприцеп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2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1C5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д.Азарово (напротив дома №8 по ул.Российской)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C03ABB">
              <w:rPr>
                <w:rFonts w:ascii="Times New Roman" w:hAnsi="Times New Roman"/>
                <w:color w:val="000000"/>
              </w:rPr>
              <w:t>родов</w:t>
            </w:r>
            <w:r>
              <w:rPr>
                <w:rFonts w:ascii="Times New Roman" w:hAnsi="Times New Roman"/>
                <w:color w:val="000000"/>
              </w:rPr>
              <w:t>ольственные</w:t>
            </w:r>
          </w:p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специализированный автоприцеп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trHeight w:val="738"/>
        </w:trPr>
        <w:tc>
          <w:tcPr>
            <w:tcW w:w="1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1C5ACC">
            <w:pPr>
              <w:jc w:val="center"/>
              <w:rPr>
                <w:rFonts w:ascii="Times New Roman" w:hAnsi="Times New Roman"/>
                <w:b/>
              </w:rPr>
            </w:pPr>
          </w:p>
          <w:p w:rsidR="00BF3FFE" w:rsidRPr="001C5ACC" w:rsidRDefault="00BF3FFE" w:rsidP="001C5ACC">
            <w:pPr>
              <w:jc w:val="center"/>
              <w:rPr>
                <w:rFonts w:ascii="Times New Roman" w:hAnsi="Times New Roman"/>
                <w:b/>
              </w:rPr>
            </w:pPr>
            <w:r w:rsidRPr="001C5ACC">
              <w:rPr>
                <w:rFonts w:ascii="Times New Roman" w:hAnsi="Times New Roman"/>
                <w:b/>
              </w:rPr>
              <w:t>Витовское сельское поселение</w:t>
            </w:r>
          </w:p>
        </w:tc>
        <w:tc>
          <w:tcPr>
            <w:tcW w:w="2817" w:type="dxa"/>
          </w:tcPr>
          <w:p w:rsidR="00BF3FFE" w:rsidRPr="009A4C90" w:rsidRDefault="00BF3FFE">
            <w:pPr>
              <w:spacing w:after="0" w:line="240" w:lineRule="auto"/>
            </w:pPr>
          </w:p>
        </w:tc>
        <w:tc>
          <w:tcPr>
            <w:tcW w:w="2818" w:type="dxa"/>
            <w:gridSpan w:val="3"/>
          </w:tcPr>
          <w:p w:rsidR="00BF3FFE" w:rsidRPr="009A4C90" w:rsidRDefault="00BF3FFE">
            <w:pPr>
              <w:spacing w:after="0" w:line="240" w:lineRule="auto"/>
            </w:pPr>
          </w:p>
        </w:tc>
        <w:tc>
          <w:tcPr>
            <w:tcW w:w="2817" w:type="dxa"/>
            <w:gridSpan w:val="3"/>
          </w:tcPr>
          <w:p w:rsidR="00BF3FFE" w:rsidRPr="009A4C90" w:rsidRDefault="00BF3FFE">
            <w:pPr>
              <w:spacing w:after="0" w:line="240" w:lineRule="auto"/>
            </w:pPr>
          </w:p>
        </w:tc>
        <w:tc>
          <w:tcPr>
            <w:tcW w:w="2818" w:type="dxa"/>
            <w:gridSpan w:val="3"/>
          </w:tcPr>
          <w:p w:rsidR="00BF3FFE" w:rsidRPr="009A4C90" w:rsidRDefault="00BF3FFE">
            <w:pPr>
              <w:spacing w:after="0" w:line="240" w:lineRule="auto"/>
            </w:pPr>
          </w:p>
        </w:tc>
        <w:tc>
          <w:tcPr>
            <w:tcW w:w="2824" w:type="dxa"/>
            <w:gridSpan w:val="2"/>
          </w:tcPr>
          <w:p w:rsidR="00BF3FFE" w:rsidRPr="009A4C90" w:rsidRDefault="00BF3FFE">
            <w:pPr>
              <w:spacing w:after="0" w:line="240" w:lineRule="auto"/>
            </w:pPr>
          </w:p>
        </w:tc>
        <w:tc>
          <w:tcPr>
            <w:tcW w:w="2828" w:type="dxa"/>
            <w:gridSpan w:val="2"/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2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907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д.Ольговка, ул.Луговая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9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C03ABB">
              <w:rPr>
                <w:rFonts w:ascii="Times New Roman" w:hAnsi="Times New Roman"/>
                <w:color w:val="000000"/>
              </w:rPr>
              <w:t>родов</w:t>
            </w:r>
            <w:r>
              <w:rPr>
                <w:rFonts w:ascii="Times New Roman" w:hAnsi="Times New Roman"/>
                <w:color w:val="000000"/>
              </w:rPr>
              <w:t>ольственные</w:t>
            </w:r>
          </w:p>
          <w:p w:rsidR="00BF3FFE" w:rsidRPr="00C03ABB" w:rsidRDefault="00BF3FFE" w:rsidP="00C9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9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специализированн</w:t>
            </w:r>
            <w:r>
              <w:rPr>
                <w:rFonts w:ascii="Times New Roman" w:hAnsi="Times New Roman"/>
                <w:color w:val="000000"/>
              </w:rPr>
              <w:t>ая</w:t>
            </w:r>
            <w:r w:rsidRPr="00C03ABB">
              <w:rPr>
                <w:rFonts w:ascii="Times New Roman" w:hAnsi="Times New Roman"/>
                <w:color w:val="000000"/>
              </w:rPr>
              <w:t xml:space="preserve"> авто</w:t>
            </w:r>
            <w:r>
              <w:rPr>
                <w:rFonts w:ascii="Times New Roman" w:hAnsi="Times New Roman"/>
                <w:color w:val="000000"/>
              </w:rPr>
              <w:t>машина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9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9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C9073A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2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907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д.Шленговка, ул.Дачная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9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C03ABB">
              <w:rPr>
                <w:rFonts w:ascii="Times New Roman" w:hAnsi="Times New Roman"/>
                <w:color w:val="000000"/>
              </w:rPr>
              <w:t>родов</w:t>
            </w:r>
            <w:r>
              <w:rPr>
                <w:rFonts w:ascii="Times New Roman" w:hAnsi="Times New Roman"/>
                <w:color w:val="000000"/>
              </w:rPr>
              <w:t>ольственные</w:t>
            </w:r>
          </w:p>
          <w:p w:rsidR="00BF3FFE" w:rsidRPr="00C03ABB" w:rsidRDefault="00BF3FFE" w:rsidP="00C9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9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специализированн</w:t>
            </w:r>
            <w:r>
              <w:rPr>
                <w:rFonts w:ascii="Times New Roman" w:hAnsi="Times New Roman"/>
                <w:color w:val="000000"/>
              </w:rPr>
              <w:t>ая</w:t>
            </w:r>
            <w:r w:rsidRPr="00C03ABB">
              <w:rPr>
                <w:rFonts w:ascii="Times New Roman" w:hAnsi="Times New Roman"/>
                <w:color w:val="000000"/>
              </w:rPr>
              <w:t xml:space="preserve"> авто</w:t>
            </w:r>
            <w:r>
              <w:rPr>
                <w:rFonts w:ascii="Times New Roman" w:hAnsi="Times New Roman"/>
                <w:color w:val="000000"/>
              </w:rPr>
              <w:t>машина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9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9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C9073A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21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907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Паниковка, ул. Привокзальная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9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C03ABB">
              <w:rPr>
                <w:rFonts w:ascii="Times New Roman" w:hAnsi="Times New Roman"/>
                <w:color w:val="000000"/>
              </w:rPr>
              <w:t>родов</w:t>
            </w:r>
            <w:r>
              <w:rPr>
                <w:rFonts w:ascii="Times New Roman" w:hAnsi="Times New Roman"/>
                <w:color w:val="000000"/>
              </w:rPr>
              <w:t>ольственные</w:t>
            </w:r>
          </w:p>
          <w:p w:rsidR="00BF3FFE" w:rsidRPr="00C03ABB" w:rsidRDefault="00BF3FFE" w:rsidP="00C9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9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специализированн</w:t>
            </w:r>
            <w:r>
              <w:rPr>
                <w:rFonts w:ascii="Times New Roman" w:hAnsi="Times New Roman"/>
                <w:color w:val="000000"/>
              </w:rPr>
              <w:t>ая</w:t>
            </w:r>
            <w:r w:rsidRPr="00C03ABB">
              <w:rPr>
                <w:rFonts w:ascii="Times New Roman" w:hAnsi="Times New Roman"/>
                <w:color w:val="000000"/>
              </w:rPr>
              <w:t xml:space="preserve"> авто</w:t>
            </w:r>
            <w:r>
              <w:rPr>
                <w:rFonts w:ascii="Times New Roman" w:hAnsi="Times New Roman"/>
                <w:color w:val="000000"/>
              </w:rPr>
              <w:t>машина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9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9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C907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34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1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907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п.Золотая Ветка, ул.Лесная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9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C03ABB">
              <w:rPr>
                <w:rFonts w:ascii="Times New Roman" w:hAnsi="Times New Roman"/>
                <w:color w:val="000000"/>
              </w:rPr>
              <w:t>родов</w:t>
            </w:r>
            <w:r>
              <w:rPr>
                <w:rFonts w:ascii="Times New Roman" w:hAnsi="Times New Roman"/>
                <w:color w:val="000000"/>
              </w:rPr>
              <w:t>ольственные</w:t>
            </w:r>
          </w:p>
          <w:p w:rsidR="00BF3FFE" w:rsidRPr="00C03ABB" w:rsidRDefault="00BF3FFE" w:rsidP="00C9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9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специализированн</w:t>
            </w:r>
            <w:r>
              <w:rPr>
                <w:rFonts w:ascii="Times New Roman" w:hAnsi="Times New Roman"/>
                <w:color w:val="000000"/>
              </w:rPr>
              <w:t>ая</w:t>
            </w:r>
            <w:r w:rsidRPr="00C03ABB">
              <w:rPr>
                <w:rFonts w:ascii="Times New Roman" w:hAnsi="Times New Roman"/>
                <w:color w:val="000000"/>
              </w:rPr>
              <w:t xml:space="preserve"> авто</w:t>
            </w:r>
            <w:r>
              <w:rPr>
                <w:rFonts w:ascii="Times New Roman" w:hAnsi="Times New Roman"/>
                <w:color w:val="000000"/>
              </w:rPr>
              <w:t>машина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9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9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C9073A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2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907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п.Новый Хутор, ул.Березовая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9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C03ABB">
              <w:rPr>
                <w:rFonts w:ascii="Times New Roman" w:hAnsi="Times New Roman"/>
                <w:color w:val="000000"/>
              </w:rPr>
              <w:t>родов</w:t>
            </w:r>
            <w:r>
              <w:rPr>
                <w:rFonts w:ascii="Times New Roman" w:hAnsi="Times New Roman"/>
                <w:color w:val="000000"/>
              </w:rPr>
              <w:t>ольственные</w:t>
            </w:r>
          </w:p>
          <w:p w:rsidR="00BF3FFE" w:rsidRPr="00C03ABB" w:rsidRDefault="00BF3FFE" w:rsidP="00C9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9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специализированн</w:t>
            </w:r>
            <w:r>
              <w:rPr>
                <w:rFonts w:ascii="Times New Roman" w:hAnsi="Times New Roman"/>
                <w:color w:val="000000"/>
              </w:rPr>
              <w:t>ая</w:t>
            </w:r>
            <w:r w:rsidRPr="00C03ABB">
              <w:rPr>
                <w:rFonts w:ascii="Times New Roman" w:hAnsi="Times New Roman"/>
                <w:color w:val="000000"/>
              </w:rPr>
              <w:t xml:space="preserve"> авто</w:t>
            </w:r>
            <w:r>
              <w:rPr>
                <w:rFonts w:ascii="Times New Roman" w:hAnsi="Times New Roman"/>
                <w:color w:val="000000"/>
              </w:rPr>
              <w:t>машина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9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9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C9073A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2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907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п.Королевка, ул.Придорожная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C9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C03ABB">
              <w:rPr>
                <w:rFonts w:ascii="Times New Roman" w:hAnsi="Times New Roman"/>
                <w:color w:val="000000"/>
              </w:rPr>
              <w:t>родов</w:t>
            </w:r>
            <w:r>
              <w:rPr>
                <w:rFonts w:ascii="Times New Roman" w:hAnsi="Times New Roman"/>
                <w:color w:val="000000"/>
              </w:rPr>
              <w:t>ольственные</w:t>
            </w:r>
          </w:p>
          <w:p w:rsidR="00BF3FFE" w:rsidRPr="00C03ABB" w:rsidRDefault="00BF3FFE" w:rsidP="00C9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товары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9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специализированн</w:t>
            </w:r>
            <w:r>
              <w:rPr>
                <w:rFonts w:ascii="Times New Roman" w:hAnsi="Times New Roman"/>
                <w:color w:val="000000"/>
              </w:rPr>
              <w:t>ая</w:t>
            </w:r>
            <w:r w:rsidRPr="00C03ABB">
              <w:rPr>
                <w:rFonts w:ascii="Times New Roman" w:hAnsi="Times New Roman"/>
                <w:color w:val="000000"/>
              </w:rPr>
              <w:t xml:space="preserve"> авто</w:t>
            </w:r>
            <w:r>
              <w:rPr>
                <w:rFonts w:ascii="Times New Roman" w:hAnsi="Times New Roman"/>
                <w:color w:val="000000"/>
              </w:rPr>
              <w:t>машина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9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C9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C9073A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trHeight w:val="727"/>
        </w:trPr>
        <w:tc>
          <w:tcPr>
            <w:tcW w:w="1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E069E3" w:rsidRDefault="00BF3FFE" w:rsidP="00E069E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069E3">
              <w:rPr>
                <w:rFonts w:ascii="Times New Roman" w:hAnsi="Times New Roman"/>
                <w:b/>
                <w:color w:val="000000"/>
              </w:rPr>
              <w:t>Дмитровское сельское поселение</w:t>
            </w:r>
          </w:p>
        </w:tc>
        <w:tc>
          <w:tcPr>
            <w:tcW w:w="2817" w:type="dxa"/>
          </w:tcPr>
          <w:p w:rsidR="00BF3FFE" w:rsidRPr="009A4C90" w:rsidRDefault="00BF3FFE">
            <w:pPr>
              <w:spacing w:after="0" w:line="240" w:lineRule="auto"/>
            </w:pPr>
          </w:p>
        </w:tc>
        <w:tc>
          <w:tcPr>
            <w:tcW w:w="2818" w:type="dxa"/>
            <w:gridSpan w:val="3"/>
          </w:tcPr>
          <w:p w:rsidR="00BF3FFE" w:rsidRPr="009A4C90" w:rsidRDefault="00BF3FFE">
            <w:pPr>
              <w:spacing w:after="0" w:line="240" w:lineRule="auto"/>
            </w:pPr>
          </w:p>
        </w:tc>
        <w:tc>
          <w:tcPr>
            <w:tcW w:w="2817" w:type="dxa"/>
            <w:gridSpan w:val="3"/>
          </w:tcPr>
          <w:p w:rsidR="00BF3FFE" w:rsidRPr="009A4C90" w:rsidRDefault="00BF3FFE">
            <w:pPr>
              <w:spacing w:after="0" w:line="240" w:lineRule="auto"/>
            </w:pPr>
          </w:p>
        </w:tc>
        <w:tc>
          <w:tcPr>
            <w:tcW w:w="2818" w:type="dxa"/>
            <w:gridSpan w:val="3"/>
          </w:tcPr>
          <w:p w:rsidR="00BF3FFE" w:rsidRPr="009A4C90" w:rsidRDefault="00BF3FFE">
            <w:pPr>
              <w:spacing w:after="0" w:line="240" w:lineRule="auto"/>
            </w:pPr>
          </w:p>
        </w:tc>
        <w:tc>
          <w:tcPr>
            <w:tcW w:w="2824" w:type="dxa"/>
            <w:gridSpan w:val="2"/>
          </w:tcPr>
          <w:p w:rsidR="00BF3FFE" w:rsidRPr="009A4C90" w:rsidRDefault="00BF3FFE">
            <w:pPr>
              <w:spacing w:after="0" w:line="240" w:lineRule="auto"/>
            </w:pPr>
          </w:p>
        </w:tc>
        <w:tc>
          <w:tcPr>
            <w:tcW w:w="2828" w:type="dxa"/>
            <w:gridSpan w:val="2"/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9A4C90" w:rsidTr="000B2EE6">
        <w:trPr>
          <w:gridAfter w:val="14"/>
          <w:wAfter w:w="16922" w:type="dxa"/>
          <w:trHeight w:val="34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 Именка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смешанный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специализированный автофургон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3E2873" w:rsidTr="000B2EE6">
        <w:trPr>
          <w:gridAfter w:val="14"/>
          <w:wAfter w:w="16922" w:type="dxa"/>
          <w:trHeight w:val="34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д.Подыименка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смешанный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специализированный автофургон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 xml:space="preserve">Для субъектов малого или среднего </w:t>
            </w:r>
            <w:r>
              <w:rPr>
                <w:rFonts w:ascii="Times New Roman" w:hAnsi="Times New Roman"/>
                <w:color w:val="000000"/>
              </w:rPr>
              <w:lastRenderedPageBreak/>
              <w:t>предпринимательства</w:t>
            </w:r>
          </w:p>
        </w:tc>
      </w:tr>
      <w:tr w:rsidR="00BF3FFE" w:rsidRPr="003E2873" w:rsidTr="000B2EE6">
        <w:trPr>
          <w:gridAfter w:val="14"/>
          <w:wAfter w:w="16922" w:type="dxa"/>
          <w:trHeight w:val="34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д.Граборовка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смешанный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специализированный автофургон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3E2873" w:rsidTr="000B2EE6">
        <w:trPr>
          <w:gridAfter w:val="14"/>
          <w:wAfter w:w="16922" w:type="dxa"/>
          <w:trHeight w:val="34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п.Михайловка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смешанный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специализированный автофургон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3E2873" w:rsidTr="000B2EE6">
        <w:trPr>
          <w:gridAfter w:val="14"/>
          <w:wAfter w:w="16922" w:type="dxa"/>
          <w:trHeight w:val="34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п.Липки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смешанный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специализированный автофургон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3E2873" w:rsidTr="000B2EE6">
        <w:trPr>
          <w:gridAfter w:val="14"/>
          <w:wAfter w:w="16922" w:type="dxa"/>
          <w:trHeight w:val="34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д.Федоровка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смешанный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специализированный автофургон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AB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  <w:tr w:rsidR="00BF3FFE" w:rsidRPr="003E2873" w:rsidTr="000B2EE6">
        <w:trPr>
          <w:gridAfter w:val="14"/>
          <w:wAfter w:w="16922" w:type="dxa"/>
          <w:trHeight w:val="34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A7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с.Дмитрово, ул.Дмитровская,20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смешанный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торговый павильон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год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FE" w:rsidRPr="00C03ABB" w:rsidRDefault="00BF3FFE" w:rsidP="00A73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FFE" w:rsidRDefault="00BF3FFE" w:rsidP="000B2EE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Для субъектов малого или среднего предпринимательства</w:t>
            </w:r>
          </w:p>
        </w:tc>
      </w:tr>
    </w:tbl>
    <w:p w:rsidR="001C5ACC" w:rsidRDefault="001C5ACC" w:rsidP="001C5ACC"/>
    <w:p w:rsidR="00B034F3" w:rsidRDefault="00B034F3" w:rsidP="00B034F3"/>
    <w:p w:rsidR="00B034F3" w:rsidRDefault="00B034F3"/>
    <w:p w:rsidR="00B034F3" w:rsidRDefault="00B034F3"/>
    <w:p w:rsidR="00B034F3" w:rsidRDefault="00B034F3"/>
    <w:p w:rsidR="00B034F3" w:rsidRDefault="00B034F3"/>
    <w:p w:rsidR="00B034F3" w:rsidRDefault="00B034F3"/>
    <w:p w:rsidR="00B034F3" w:rsidRDefault="00B034F3"/>
    <w:p w:rsidR="00B034F3" w:rsidRDefault="00B034F3"/>
    <w:sectPr w:rsidR="00B034F3" w:rsidSect="00222928">
      <w:pgSz w:w="16838" w:h="11906" w:orient="landscape"/>
      <w:pgMar w:top="720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DE7" w:rsidRDefault="00774DE7" w:rsidP="00B034F3">
      <w:pPr>
        <w:spacing w:after="0" w:line="240" w:lineRule="auto"/>
      </w:pPr>
      <w:r>
        <w:separator/>
      </w:r>
    </w:p>
  </w:endnote>
  <w:endnote w:type="continuationSeparator" w:id="1">
    <w:p w:rsidR="00774DE7" w:rsidRDefault="00774DE7" w:rsidP="00B0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DE7" w:rsidRDefault="00774DE7" w:rsidP="00B034F3">
      <w:pPr>
        <w:spacing w:after="0" w:line="240" w:lineRule="auto"/>
      </w:pPr>
      <w:r>
        <w:separator/>
      </w:r>
    </w:p>
  </w:footnote>
  <w:footnote w:type="continuationSeparator" w:id="1">
    <w:p w:rsidR="00774DE7" w:rsidRDefault="00774DE7" w:rsidP="00B034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928"/>
    <w:rsid w:val="00005690"/>
    <w:rsid w:val="00050CC8"/>
    <w:rsid w:val="00084E16"/>
    <w:rsid w:val="000904B6"/>
    <w:rsid w:val="00091742"/>
    <w:rsid w:val="000A319F"/>
    <w:rsid w:val="000B2EE6"/>
    <w:rsid w:val="00125B43"/>
    <w:rsid w:val="001360A2"/>
    <w:rsid w:val="001631DD"/>
    <w:rsid w:val="00180703"/>
    <w:rsid w:val="00194560"/>
    <w:rsid w:val="001C0ED2"/>
    <w:rsid w:val="001C5ACC"/>
    <w:rsid w:val="00200A5A"/>
    <w:rsid w:val="00211754"/>
    <w:rsid w:val="00222928"/>
    <w:rsid w:val="0022494D"/>
    <w:rsid w:val="00252DC1"/>
    <w:rsid w:val="002644BC"/>
    <w:rsid w:val="002918A4"/>
    <w:rsid w:val="002C44E2"/>
    <w:rsid w:val="002E433F"/>
    <w:rsid w:val="0031035D"/>
    <w:rsid w:val="00322575"/>
    <w:rsid w:val="00322770"/>
    <w:rsid w:val="00325C88"/>
    <w:rsid w:val="00385805"/>
    <w:rsid w:val="00390BC6"/>
    <w:rsid w:val="003941AF"/>
    <w:rsid w:val="00394AA9"/>
    <w:rsid w:val="003A1F5F"/>
    <w:rsid w:val="003D7C72"/>
    <w:rsid w:val="003E216B"/>
    <w:rsid w:val="003F539A"/>
    <w:rsid w:val="003F72B6"/>
    <w:rsid w:val="004104C4"/>
    <w:rsid w:val="00410C7C"/>
    <w:rsid w:val="00415C8A"/>
    <w:rsid w:val="0045594C"/>
    <w:rsid w:val="0045728A"/>
    <w:rsid w:val="00467B69"/>
    <w:rsid w:val="00485F39"/>
    <w:rsid w:val="0051313A"/>
    <w:rsid w:val="00515080"/>
    <w:rsid w:val="00532A76"/>
    <w:rsid w:val="00536C81"/>
    <w:rsid w:val="005569BB"/>
    <w:rsid w:val="005A2DF8"/>
    <w:rsid w:val="005A53BD"/>
    <w:rsid w:val="005A59FA"/>
    <w:rsid w:val="005C2040"/>
    <w:rsid w:val="005C6C64"/>
    <w:rsid w:val="005C7BC2"/>
    <w:rsid w:val="006629A5"/>
    <w:rsid w:val="00673E07"/>
    <w:rsid w:val="006A5197"/>
    <w:rsid w:val="006A6B8E"/>
    <w:rsid w:val="006F1D9B"/>
    <w:rsid w:val="007056AB"/>
    <w:rsid w:val="00750F34"/>
    <w:rsid w:val="00774DE7"/>
    <w:rsid w:val="00795B02"/>
    <w:rsid w:val="007E79D2"/>
    <w:rsid w:val="00803B2F"/>
    <w:rsid w:val="00804913"/>
    <w:rsid w:val="00830D2F"/>
    <w:rsid w:val="008678AD"/>
    <w:rsid w:val="00877A9D"/>
    <w:rsid w:val="00882033"/>
    <w:rsid w:val="0089731B"/>
    <w:rsid w:val="008B07D2"/>
    <w:rsid w:val="008B48C7"/>
    <w:rsid w:val="00911D31"/>
    <w:rsid w:val="00921A36"/>
    <w:rsid w:val="00950189"/>
    <w:rsid w:val="00950B5F"/>
    <w:rsid w:val="009A3C82"/>
    <w:rsid w:val="009A4C90"/>
    <w:rsid w:val="009C4879"/>
    <w:rsid w:val="00A0699B"/>
    <w:rsid w:val="00A7384E"/>
    <w:rsid w:val="00A75156"/>
    <w:rsid w:val="00A77E8A"/>
    <w:rsid w:val="00B034F3"/>
    <w:rsid w:val="00B035B5"/>
    <w:rsid w:val="00B07E32"/>
    <w:rsid w:val="00B23717"/>
    <w:rsid w:val="00B23944"/>
    <w:rsid w:val="00B32605"/>
    <w:rsid w:val="00B47167"/>
    <w:rsid w:val="00B71A02"/>
    <w:rsid w:val="00B8152E"/>
    <w:rsid w:val="00B8504F"/>
    <w:rsid w:val="00B959C3"/>
    <w:rsid w:val="00BA1309"/>
    <w:rsid w:val="00BF3FFE"/>
    <w:rsid w:val="00BF6A1A"/>
    <w:rsid w:val="00C03ABB"/>
    <w:rsid w:val="00C13AA3"/>
    <w:rsid w:val="00C234B9"/>
    <w:rsid w:val="00C24BCA"/>
    <w:rsid w:val="00C4765B"/>
    <w:rsid w:val="00C53FB3"/>
    <w:rsid w:val="00C57796"/>
    <w:rsid w:val="00C9073A"/>
    <w:rsid w:val="00C92F60"/>
    <w:rsid w:val="00CB40D5"/>
    <w:rsid w:val="00CD619A"/>
    <w:rsid w:val="00D14CFD"/>
    <w:rsid w:val="00D633FC"/>
    <w:rsid w:val="00D71A98"/>
    <w:rsid w:val="00D840AA"/>
    <w:rsid w:val="00DC709A"/>
    <w:rsid w:val="00DD36F0"/>
    <w:rsid w:val="00DD7385"/>
    <w:rsid w:val="00DE08C8"/>
    <w:rsid w:val="00E0270A"/>
    <w:rsid w:val="00E069E3"/>
    <w:rsid w:val="00E2160E"/>
    <w:rsid w:val="00E52CB3"/>
    <w:rsid w:val="00E57B59"/>
    <w:rsid w:val="00EC603E"/>
    <w:rsid w:val="00F22076"/>
    <w:rsid w:val="00F33168"/>
    <w:rsid w:val="00F3424C"/>
    <w:rsid w:val="00FB263B"/>
    <w:rsid w:val="00FD5958"/>
    <w:rsid w:val="00FD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3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34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34F3"/>
  </w:style>
  <w:style w:type="paragraph" w:styleId="a5">
    <w:name w:val="footer"/>
    <w:basedOn w:val="a"/>
    <w:link w:val="a6"/>
    <w:uiPriority w:val="99"/>
    <w:semiHidden/>
    <w:unhideWhenUsed/>
    <w:rsid w:val="00B034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34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65C34-5DD5-4B43-AAD9-7DAB800E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3108</Words>
  <Characters>17717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2014-01-26T04:18:00Z</cp:lastPrinted>
  <dcterms:created xsi:type="dcterms:W3CDTF">2013-11-10T13:44:00Z</dcterms:created>
  <dcterms:modified xsi:type="dcterms:W3CDTF">2014-01-26T04:27:00Z</dcterms:modified>
</cp:coreProperties>
</file>